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37CC5D9D" w:rsidR="00EE6FFF" w:rsidRPr="00E34A6C" w:rsidRDefault="00EE6FFF" w:rsidP="00EE6FFF">
      <w:pPr>
        <w:pStyle w:val="Heading1"/>
      </w:pPr>
      <w:r w:rsidRPr="00E34A6C">
        <w:t xml:space="preserve">BC Arts Council </w:t>
      </w:r>
      <w:r w:rsidR="009672A3">
        <w:t>Project</w:t>
      </w:r>
      <w:r>
        <w:t xml:space="preserve"> Assistance: </w:t>
      </w:r>
      <w:r w:rsidR="0061269B">
        <w:t>Literary</w:t>
      </w:r>
      <w:r w:rsidR="00293B16">
        <w:t xml:space="preserve"> </w:t>
      </w:r>
      <w:r w:rsidR="00BA5701">
        <w:t>Arts Organizations</w:t>
      </w:r>
      <w:r>
        <w:t xml:space="preserve"> </w:t>
      </w:r>
      <w:r w:rsidRPr="00E34A6C">
        <w:t>Application Preview</w:t>
      </w:r>
    </w:p>
    <w:p w14:paraId="6D1D035B" w14:textId="4BC8C459" w:rsidR="00EE6FFF" w:rsidRDefault="00EE6FFF" w:rsidP="00EE6FFF">
      <w:pPr>
        <w:pStyle w:val="NoSpacing"/>
      </w:pPr>
      <w:r>
        <w:t>Updated:</w:t>
      </w:r>
      <w:r w:rsidR="001E0802">
        <w:t xml:space="preserve"> October 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62E78498" w:rsidR="00EE6FFF" w:rsidRDefault="00EE6FFF" w:rsidP="00EE6FFF">
      <w:pPr>
        <w:pStyle w:val="NoSpacing"/>
      </w:pPr>
      <w:r>
        <w:t xml:space="preserve">This is a sample of the BC Arts Council </w:t>
      </w:r>
      <w:r w:rsidR="00BA5701">
        <w:t>Project</w:t>
      </w:r>
      <w:r>
        <w:t xml:space="preserve"> Assistance: </w:t>
      </w:r>
      <w:r w:rsidR="0061269B">
        <w:t>Literary</w:t>
      </w:r>
      <w:r w:rsidR="00BA5701">
        <w:t xml:space="preserve"> Arts</w:t>
      </w:r>
      <w:r>
        <w:t xml:space="preserve"> Organizations Application. This sample will be updated if the application is updated or changed in any way, with changes highlighted in yellow and marked as "updated:".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24089872" w:rsidR="00EE6FFF" w:rsidRDefault="00EE6FFF" w:rsidP="00EE6FFF">
      <w:pPr>
        <w:pStyle w:val="Heading3"/>
      </w:pPr>
      <w:r>
        <w:t xml:space="preserve">If you have questions about the program or application - contact the Program Advisor to discuss: </w:t>
      </w:r>
    </w:p>
    <w:p w14:paraId="49E01E51" w14:textId="63B4A41B" w:rsidR="00293B16" w:rsidRDefault="0061269B" w:rsidP="00C24177">
      <w:pPr>
        <w:pStyle w:val="NoSpacing"/>
        <w:numPr>
          <w:ilvl w:val="0"/>
          <w:numId w:val="30"/>
        </w:numPr>
      </w:pPr>
      <w:r>
        <w:t xml:space="preserve">Michelle Benjamin – 236-478-2582 – </w:t>
      </w:r>
      <w:hyperlink r:id="rId6" w:history="1">
        <w:r w:rsidRPr="00A5782F">
          <w:rPr>
            <w:rStyle w:val="Hyperlink"/>
          </w:rPr>
          <w:t>Michelle.Benjamin@gov.bc.ca</w:t>
        </w:r>
      </w:hyperlink>
    </w:p>
    <w:p w14:paraId="01BF7A6A" w14:textId="77777777" w:rsidR="00293B16" w:rsidRDefault="00293B16" w:rsidP="00EE6FFF">
      <w:pPr>
        <w:pStyle w:val="NoSpacing"/>
      </w:pPr>
    </w:p>
    <w:p w14:paraId="62D0036F" w14:textId="35F7E2AB"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4B1EC836" w14:textId="77777777" w:rsidR="00EE6FFF" w:rsidRDefault="00EE6FFF" w:rsidP="00EE6FFF">
      <w:pPr>
        <w:pStyle w:val="NoSpacing"/>
      </w:pPr>
      <w:r w:rsidRPr="00C23755">
        <w:t>There is no autosave function. Applicants will be logged out if inactive for 120 minutes. It is highly recommended to press the "Save Draft" button regularly.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lastRenderedPageBreak/>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w:t>
      </w:r>
      <w:proofErr w:type="gramStart"/>
      <w:r>
        <w:t>check</w:t>
      </w:r>
      <w:proofErr w:type="gramEnd"/>
      <w:r>
        <w:t xml:space="preserve">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5BFF648C" w14:textId="77777777" w:rsidR="00EE6FFF" w:rsidRDefault="00EE6FFF" w:rsidP="00EE6FFF">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w:t>
      </w:r>
      <w:r w:rsidRPr="00BA3110">
        <w:lastRenderedPageBreak/>
        <w:t>(grouped)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1D7FD44A" w:rsidR="00EE6FFF" w:rsidRDefault="00EE6FFF" w:rsidP="00EE6FFF">
      <w:pPr>
        <w:pStyle w:val="NoSpacing"/>
      </w:pPr>
    </w:p>
    <w:p w14:paraId="4BFFEDFA" w14:textId="220A0D16" w:rsidR="008E1752" w:rsidRDefault="008E1752" w:rsidP="008E1752">
      <w:pPr>
        <w:pStyle w:val="Heading4"/>
      </w:pPr>
      <w:r>
        <w:t>*Are you a: (Please Select)</w:t>
      </w:r>
    </w:p>
    <w:p w14:paraId="63873749" w14:textId="77777777" w:rsidR="008E1752" w:rsidRPr="008E1752" w:rsidRDefault="008E1752" w:rsidP="008E1752">
      <w:pPr>
        <w:pStyle w:val="NoSpacing"/>
      </w:pPr>
      <w:r w:rsidRPr="008E1752">
        <w:t>(Based on your selection, the application form will change. Click 'Save Draft' button after making your selection.)</w:t>
      </w:r>
    </w:p>
    <w:p w14:paraId="76A4D995" w14:textId="7E51B9AA" w:rsidR="008E1752" w:rsidRPr="008E1752" w:rsidRDefault="008E1752" w:rsidP="00C24177">
      <w:pPr>
        <w:pStyle w:val="NoSpacing"/>
        <w:numPr>
          <w:ilvl w:val="0"/>
          <w:numId w:val="32"/>
        </w:numPr>
        <w:rPr>
          <w:highlight w:val="yellow"/>
        </w:rPr>
      </w:pPr>
      <w:r w:rsidRPr="008E1752">
        <w:rPr>
          <w:highlight w:val="yellow"/>
        </w:rPr>
        <w:t>Book Publisher</w:t>
      </w:r>
    </w:p>
    <w:p w14:paraId="204CA0BA" w14:textId="59C53956" w:rsidR="008E1752" w:rsidRDefault="008E1752" w:rsidP="00C24177">
      <w:pPr>
        <w:pStyle w:val="NoSpacing"/>
        <w:numPr>
          <w:ilvl w:val="0"/>
          <w:numId w:val="32"/>
        </w:numPr>
      </w:pPr>
      <w:r>
        <w:t>Arts Periodical</w:t>
      </w:r>
    </w:p>
    <w:p w14:paraId="7E35802A" w14:textId="7A616312" w:rsidR="008E1752" w:rsidRDefault="008E1752" w:rsidP="00C24177">
      <w:pPr>
        <w:pStyle w:val="NoSpacing"/>
        <w:numPr>
          <w:ilvl w:val="0"/>
          <w:numId w:val="32"/>
        </w:numPr>
      </w:pPr>
      <w:r>
        <w:t>Literary Organization</w:t>
      </w:r>
    </w:p>
    <w:p w14:paraId="75019BDC" w14:textId="77777777" w:rsidR="008E1752" w:rsidRDefault="008E1752" w:rsidP="00EE6FFF">
      <w:pPr>
        <w:pStyle w:val="NoSpacing"/>
      </w:pPr>
    </w:p>
    <w:p w14:paraId="0DDBAA6F" w14:textId="60083662" w:rsidR="0063642B" w:rsidRDefault="0063642B" w:rsidP="00E35FC0">
      <w:pPr>
        <w:pStyle w:val="Heading4"/>
      </w:pPr>
      <w:r>
        <w:t xml:space="preserve">*Criminal Record </w:t>
      </w:r>
      <w:r w:rsidR="00293B16">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47052E2" w:rsidR="00093E8E" w:rsidRDefault="00EE6FFF" w:rsidP="00E35FC0">
      <w:pPr>
        <w:pStyle w:val="Heading4"/>
      </w:pPr>
      <w:r>
        <w:t xml:space="preserve">*Describe your organization's history, </w:t>
      </w:r>
      <w:r w:rsidR="00531912">
        <w:t xml:space="preserve">mandate, </w:t>
      </w:r>
      <w:proofErr w:type="gramStart"/>
      <w:r>
        <w:t>mission</w:t>
      </w:r>
      <w:proofErr w:type="gramEnd"/>
      <w:r>
        <w:t xml:space="preserve"> and core values. </w:t>
      </w:r>
    </w:p>
    <w:p w14:paraId="22D3A29C" w14:textId="6DAD1309" w:rsidR="00EE6FFF" w:rsidRDefault="00EE6FFF" w:rsidP="00093E8E">
      <w:r>
        <w:t>(</w:t>
      </w:r>
      <w:r w:rsidR="00093E8E">
        <w:t>400 words total</w:t>
      </w:r>
      <w:r>
        <w:t>)</w:t>
      </w:r>
    </w:p>
    <w:p w14:paraId="13033D57" w14:textId="0E62234C" w:rsidR="00093E8E" w:rsidRDefault="00093E8E" w:rsidP="00093E8E">
      <w:pPr>
        <w:pStyle w:val="Heading3"/>
      </w:pPr>
      <w:r w:rsidRPr="00E35FC0">
        <w:rPr>
          <w:rStyle w:val="Heading4Char"/>
        </w:rPr>
        <w:t>*O</w:t>
      </w:r>
      <w:r w:rsidRPr="007B7A52">
        <w:rPr>
          <w:rStyle w:val="Heading4Char"/>
        </w:rPr>
        <w:t>utline the role of leadership, including management and/or the board</w:t>
      </w:r>
      <w:r w:rsidR="00E71FE1">
        <w:rPr>
          <w:rStyle w:val="Heading4Char"/>
        </w:rPr>
        <w:t>,</w:t>
      </w:r>
      <w:r w:rsidRPr="007B7A52">
        <w:rPr>
          <w:rStyle w:val="Heading4Char"/>
        </w:rPr>
        <w:t xml:space="preserve"> in fostering a healthy, </w:t>
      </w:r>
      <w:proofErr w:type="gramStart"/>
      <w:r w:rsidRPr="007B7A52">
        <w:rPr>
          <w:rStyle w:val="Heading4Char"/>
        </w:rPr>
        <w:t>sustainable</w:t>
      </w:r>
      <w:proofErr w:type="gramEnd"/>
      <w:r w:rsidRPr="007B7A52">
        <w:rPr>
          <w:rStyle w:val="Heading4Char"/>
        </w:rPr>
        <w:t xml:space="preserve"> and respectful workplace. Briefly describe the organizational and/or human resource practices related to equitable employment, cultural competency, and cultural safety.</w:t>
      </w:r>
      <w:r>
        <w:t xml:space="preserve"> </w:t>
      </w:r>
    </w:p>
    <w:p w14:paraId="7E54E122" w14:textId="4F511758" w:rsidR="00093E8E" w:rsidRDefault="00093E8E" w:rsidP="00093E8E">
      <w:pPr>
        <w:spacing w:after="0" w:line="240" w:lineRule="auto"/>
      </w:pPr>
      <w:r>
        <w:t xml:space="preserve">200 words total available </w:t>
      </w:r>
    </w:p>
    <w:p w14:paraId="74F97750" w14:textId="32414694" w:rsidR="00293B16" w:rsidRDefault="00293B16" w:rsidP="00093E8E">
      <w:pPr>
        <w:spacing w:after="0" w:line="240" w:lineRule="auto"/>
      </w:pPr>
    </w:p>
    <w:p w14:paraId="0D3D63DA" w14:textId="3F04D38D" w:rsidR="00AE78DF" w:rsidRPr="00AE78DF" w:rsidRDefault="00AE78DF" w:rsidP="00AE78DF">
      <w:pPr>
        <w:pStyle w:val="Heading4"/>
      </w:pPr>
      <w:r w:rsidRPr="00AE78DF">
        <w:t>* Have you received funding through the Project Assistance: Literary Arts, Arts Periodicals, Book Publishers, and/or Professional Literary programs in the past? (Please Select)</w:t>
      </w:r>
    </w:p>
    <w:p w14:paraId="1D7FDA12" w14:textId="2BEDF768" w:rsidR="00AE78DF" w:rsidRPr="00AE78DF" w:rsidRDefault="00AE78DF" w:rsidP="00C24177">
      <w:pPr>
        <w:pStyle w:val="NoSpacing"/>
        <w:numPr>
          <w:ilvl w:val="0"/>
          <w:numId w:val="33"/>
        </w:numPr>
      </w:pPr>
      <w:r w:rsidRPr="00AE78DF">
        <w:t>Yes</w:t>
      </w:r>
    </w:p>
    <w:p w14:paraId="63390A79" w14:textId="5B1BFCBD" w:rsidR="00AE78DF" w:rsidRDefault="00AE78DF" w:rsidP="00C24177">
      <w:pPr>
        <w:pStyle w:val="NoSpacing"/>
        <w:numPr>
          <w:ilvl w:val="0"/>
          <w:numId w:val="33"/>
        </w:numPr>
      </w:pPr>
      <w:r w:rsidRPr="00AE78DF">
        <w:t>No</w:t>
      </w:r>
    </w:p>
    <w:p w14:paraId="5BBBCBC1" w14:textId="6489E488" w:rsidR="00AE78DF" w:rsidRDefault="00AE78DF" w:rsidP="00AE78DF">
      <w:pPr>
        <w:pStyle w:val="NoSpacing"/>
      </w:pPr>
    </w:p>
    <w:p w14:paraId="191118D7" w14:textId="11FF44C3" w:rsidR="00AE78DF" w:rsidRPr="00C24177" w:rsidRDefault="00AE78DF" w:rsidP="00C24177">
      <w:pPr>
        <w:pStyle w:val="Heading4"/>
      </w:pPr>
      <w:r w:rsidRPr="00C24177">
        <w:t>* Summarize the development, creation, production, and dissemination of your organization’s work, and describe your organization’s role in the Canadian literary landscape.</w:t>
      </w:r>
    </w:p>
    <w:p w14:paraId="08FDAF4E" w14:textId="088D3159" w:rsidR="00AE78DF" w:rsidRPr="00C24177" w:rsidRDefault="00AE78DF" w:rsidP="00C24177">
      <w:pPr>
        <w:pStyle w:val="NoSpacing"/>
      </w:pPr>
      <w:r w:rsidRPr="00C24177">
        <w:t>(400 words total)</w:t>
      </w:r>
    </w:p>
    <w:p w14:paraId="2BAAD83C" w14:textId="5436326A" w:rsidR="00AE78DF" w:rsidRPr="00C24177" w:rsidRDefault="00AE78DF" w:rsidP="00C24177">
      <w:pPr>
        <w:pStyle w:val="NoSpacing"/>
      </w:pPr>
    </w:p>
    <w:p w14:paraId="3E38E453" w14:textId="225BE0D2" w:rsidR="00AE78DF" w:rsidRPr="00C24177" w:rsidRDefault="00AE78DF" w:rsidP="00C24177">
      <w:pPr>
        <w:pStyle w:val="Heading4"/>
      </w:pPr>
      <w:r w:rsidRPr="00C24177">
        <w:t>* What is your editorial policy and/or mandate.</w:t>
      </w:r>
    </w:p>
    <w:p w14:paraId="39CCAE02" w14:textId="70D59B9D" w:rsidR="00AE78DF" w:rsidRPr="00C24177" w:rsidRDefault="00AE78DF" w:rsidP="00C24177">
      <w:pPr>
        <w:pStyle w:val="NoSpacing"/>
      </w:pPr>
      <w:r w:rsidRPr="00C24177">
        <w:t>(100 words total)</w:t>
      </w:r>
    </w:p>
    <w:p w14:paraId="4DBFBB43" w14:textId="4F7FE277" w:rsidR="00AE78DF" w:rsidRPr="00C24177" w:rsidRDefault="00AE78DF" w:rsidP="00C24177">
      <w:pPr>
        <w:pStyle w:val="NoSpacing"/>
      </w:pPr>
    </w:p>
    <w:p w14:paraId="781FC2FF" w14:textId="2C7426E7" w:rsidR="00AE78DF" w:rsidRPr="00C24177" w:rsidRDefault="00AE78DF" w:rsidP="00C24177">
      <w:pPr>
        <w:pStyle w:val="Heading4"/>
      </w:pPr>
      <w:r w:rsidRPr="00C24177">
        <w:t>List any affiliated companies, if applicable. Provide a brief description of the relationship(s).</w:t>
      </w:r>
    </w:p>
    <w:p w14:paraId="7F052A1B" w14:textId="77980B89" w:rsidR="00AE78DF" w:rsidRPr="00C24177" w:rsidRDefault="00AE78DF" w:rsidP="00C24177">
      <w:pPr>
        <w:pStyle w:val="NoSpacing"/>
      </w:pPr>
      <w:r w:rsidRPr="00C24177">
        <w:t>(150 words total)</w:t>
      </w:r>
    </w:p>
    <w:p w14:paraId="1EFF8002" w14:textId="4ADE7C4E" w:rsidR="00AE78DF" w:rsidRPr="00C24177" w:rsidRDefault="00AE78DF" w:rsidP="00C24177">
      <w:pPr>
        <w:pStyle w:val="NoSpacing"/>
      </w:pPr>
    </w:p>
    <w:p w14:paraId="5453A349" w14:textId="07E76B6D" w:rsidR="00AE78DF" w:rsidRPr="00C24177" w:rsidRDefault="00AE78DF" w:rsidP="00C24177">
      <w:pPr>
        <w:pStyle w:val="Heading4"/>
      </w:pPr>
      <w:r w:rsidRPr="00C24177">
        <w:t>* Describe your reprint policy and practice for keeping eligible books available and in print.</w:t>
      </w:r>
    </w:p>
    <w:p w14:paraId="2510263F" w14:textId="18C40A7B" w:rsidR="00AE78DF" w:rsidRPr="00C24177" w:rsidRDefault="00AE78DF" w:rsidP="00C24177">
      <w:pPr>
        <w:pStyle w:val="NoSpacing"/>
      </w:pPr>
      <w:r w:rsidRPr="00C24177">
        <w:t>(150 words total)</w:t>
      </w:r>
    </w:p>
    <w:p w14:paraId="3C00796C" w14:textId="77777777" w:rsidR="00AE78DF" w:rsidRPr="00C24177" w:rsidRDefault="00AE78DF" w:rsidP="00C24177">
      <w:pPr>
        <w:pStyle w:val="NoSpacing"/>
      </w:pPr>
    </w:p>
    <w:p w14:paraId="0FEA7446" w14:textId="33D2E0A2" w:rsidR="00AE78DF" w:rsidRPr="00C24177" w:rsidRDefault="00AE78DF" w:rsidP="00C24177">
      <w:pPr>
        <w:pStyle w:val="Heading4"/>
      </w:pPr>
      <w:r w:rsidRPr="00C24177">
        <w:t>* Provide a list of any contracted sales agencies and indicate territories.</w:t>
      </w:r>
    </w:p>
    <w:p w14:paraId="6ABBC516" w14:textId="0B59697E" w:rsidR="00AE78DF" w:rsidRPr="00C24177" w:rsidRDefault="00AE78DF" w:rsidP="00C24177">
      <w:pPr>
        <w:pStyle w:val="NoSpacing"/>
      </w:pPr>
      <w:r w:rsidRPr="00C24177">
        <w:t>(250 words total)</w:t>
      </w:r>
    </w:p>
    <w:p w14:paraId="0030B95B" w14:textId="215DE89B" w:rsidR="00AE78DF" w:rsidRPr="00C24177" w:rsidRDefault="00AE78DF" w:rsidP="00C24177">
      <w:pPr>
        <w:pStyle w:val="NoSpacing"/>
      </w:pPr>
    </w:p>
    <w:p w14:paraId="2AB133EA" w14:textId="23A1E69E" w:rsidR="00C24177" w:rsidRPr="00C24177" w:rsidRDefault="00C24177" w:rsidP="00C24177">
      <w:pPr>
        <w:pStyle w:val="Heading4"/>
      </w:pPr>
      <w:r w:rsidRPr="00C24177">
        <w:t xml:space="preserve">* Provide a list of distribution companies or </w:t>
      </w:r>
      <w:proofErr w:type="gramStart"/>
      <w:r w:rsidRPr="00C24177">
        <w:t>arrangements, and</w:t>
      </w:r>
      <w:proofErr w:type="gramEnd"/>
      <w:r w:rsidRPr="00C24177">
        <w:t xml:space="preserve"> indicate territories.</w:t>
      </w:r>
    </w:p>
    <w:p w14:paraId="1518FF36" w14:textId="0A3270A5" w:rsidR="00C24177" w:rsidRPr="00C24177" w:rsidRDefault="00C24177" w:rsidP="00C24177">
      <w:pPr>
        <w:pStyle w:val="NoSpacing"/>
      </w:pPr>
      <w:r w:rsidRPr="00C24177">
        <w:t>(250 words total)</w:t>
      </w:r>
    </w:p>
    <w:p w14:paraId="4C182B5A" w14:textId="77777777" w:rsidR="00C24177" w:rsidRPr="00AE78DF" w:rsidRDefault="00C24177" w:rsidP="00AE78DF">
      <w:pPr>
        <w:pStyle w:val="NoSpacing"/>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4E8496EF" w:rsidR="00093E8E" w:rsidRDefault="00093E8E" w:rsidP="00AE78DF">
      <w:pPr>
        <w:pStyle w:val="NoSpacing"/>
      </w:pPr>
      <w:r>
        <w:t>(Number Field)</w:t>
      </w:r>
    </w:p>
    <w:p w14:paraId="4F9F3746" w14:textId="77777777" w:rsidR="00AE78DF" w:rsidRPr="00093E8E" w:rsidRDefault="00AE78DF" w:rsidP="00AE78DF">
      <w:pPr>
        <w:pStyle w:val="NoSpacing"/>
      </w:pPr>
    </w:p>
    <w:p w14:paraId="63FC41F4" w14:textId="45C9B56E" w:rsidR="00EE6FFF" w:rsidRDefault="00093E8E" w:rsidP="00EE6FFF">
      <w:pPr>
        <w:pStyle w:val="Heading2"/>
      </w:pPr>
      <w:r>
        <w:lastRenderedPageBreak/>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184B7A2A" w:rsidR="004E60BA" w:rsidRDefault="004E60BA" w:rsidP="00EE6FFF">
      <w:pPr>
        <w:spacing w:after="0" w:line="240" w:lineRule="auto"/>
      </w:pPr>
    </w:p>
    <w:p w14:paraId="61E86572" w14:textId="77777777" w:rsidR="00FF413D" w:rsidRDefault="00FF413D" w:rsidP="00FF413D">
      <w:pPr>
        <w:pStyle w:val="Heading4"/>
      </w:pPr>
      <w:r>
        <w:t>*</w:t>
      </w:r>
      <w:r w:rsidRPr="000E3324">
        <w:t>Describe your usual fee structure for artists, authors, and/or performers, or advance and royalty structure (including percentages—net or retail), payment schedule, etc.</w:t>
      </w:r>
    </w:p>
    <w:p w14:paraId="4CDAD1E7" w14:textId="402259DD" w:rsidR="00FF413D" w:rsidRDefault="00FF413D" w:rsidP="00FF413D">
      <w:pPr>
        <w:spacing w:after="0" w:line="240" w:lineRule="auto"/>
      </w:pPr>
      <w:r>
        <w:t xml:space="preserve">100 words total available </w:t>
      </w:r>
    </w:p>
    <w:p w14:paraId="229A498B" w14:textId="5EBA709C" w:rsidR="00FF413D" w:rsidRDefault="00FF413D" w:rsidP="00EE6FFF">
      <w:pPr>
        <w:spacing w:after="0" w:line="240" w:lineRule="auto"/>
      </w:pPr>
    </w:p>
    <w:p w14:paraId="1CEA55AE" w14:textId="251B6F1B" w:rsidR="003116FE" w:rsidRDefault="003116FE" w:rsidP="003116FE">
      <w:pPr>
        <w:pStyle w:val="Heading3"/>
      </w:pPr>
      <w:r>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Default="003116FE" w:rsidP="003116FE">
      <w:pPr>
        <w:pStyle w:val="NoSpacing"/>
      </w:pPr>
      <w:r w:rsidRPr="003116FE">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7777777" w:rsidR="003116FE" w:rsidRPr="00A6441F" w:rsidRDefault="003116FE" w:rsidP="003116FE">
      <w:pPr>
        <w:rPr>
          <w:rStyle w:val="Strong"/>
        </w:rPr>
      </w:pPr>
      <w:r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 xml:space="preserve">File(s) must be no longer than 5 minutes, not exceed 50MB and must use one of these supported </w:t>
      </w:r>
      <w:proofErr w:type="gramStart"/>
      <w:r>
        <w:t>file</w:t>
      </w:r>
      <w:proofErr w:type="gramEnd"/>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w:t>
      </w:r>
      <w:proofErr w:type="gramStart"/>
      <w:r>
        <w:t>, .midi</w:t>
      </w:r>
      <w:proofErr w:type="gramEnd"/>
      <w:r>
        <w:t>, .mp3, .ogg, .ra, .rm, wma, .wav</w:t>
      </w:r>
    </w:p>
    <w:p w14:paraId="1A101A59" w14:textId="77777777" w:rsidR="003116FE" w:rsidRDefault="003116FE" w:rsidP="003116FE">
      <w:pPr>
        <w:spacing w:after="0" w:line="240" w:lineRule="auto"/>
      </w:pPr>
      <w:r>
        <w:t>VIDEO: .asf, .avi, .flv, .mkv, .mov, .mpeg, .mpg, .mp2, .mp4, m4v</w:t>
      </w:r>
      <w:proofErr w:type="gramStart"/>
      <w:r>
        <w:t>, .ogv</w:t>
      </w:r>
      <w:proofErr w:type="gramEnd"/>
      <w:r>
        <w:t>, .rm, .rmvb, .webm, .wmv</w:t>
      </w:r>
    </w:p>
    <w:p w14:paraId="76CF7EA7" w14:textId="77777777" w:rsidR="003116FE" w:rsidRDefault="003116FE" w:rsidP="003116FE">
      <w:pPr>
        <w:pStyle w:val="NoSpacing"/>
      </w:pPr>
    </w:p>
    <w:p w14:paraId="113AC0F6" w14:textId="16084C83" w:rsidR="003116FE" w:rsidRPr="009140AB" w:rsidRDefault="003116FE" w:rsidP="003116FE">
      <w:pPr>
        <w:rPr>
          <w:rStyle w:val="IntenseEmphasis"/>
          <w:color w:val="FF0000"/>
        </w:rPr>
      </w:pPr>
      <w:r w:rsidRPr="009140AB">
        <w:rPr>
          <w:rStyle w:val="Heading4Char"/>
        </w:rPr>
        <w:t xml:space="preserve">(button) </w:t>
      </w:r>
      <w:r w:rsidR="001F4E58" w:rsidRPr="009140AB">
        <w:rPr>
          <w:rStyle w:val="Heading4Char"/>
        </w:rPr>
        <w:t xml:space="preserve">Project Vision </w:t>
      </w:r>
      <w:r w:rsidRPr="009140AB">
        <w:rPr>
          <w:rStyle w:val="Heading4Char"/>
        </w:rPr>
        <w:t>Option 2: Click here to upload as audio or audiovisual</w:t>
      </w:r>
    </w:p>
    <w:p w14:paraId="5F39F822" w14:textId="77777777" w:rsidR="00531477" w:rsidRDefault="00531477" w:rsidP="00531477">
      <w:pPr>
        <w:pStyle w:val="Heading4"/>
      </w:pPr>
      <w:r>
        <w:t>*Project Team</w:t>
      </w:r>
    </w:p>
    <w:p w14:paraId="4DF1113C" w14:textId="5D2EE6BF" w:rsidR="00531477" w:rsidRPr="009140AB" w:rsidRDefault="00531477" w:rsidP="00531477">
      <w:pPr>
        <w:rPr>
          <w:rStyle w:val="Heading4Char"/>
        </w:rPr>
      </w:pPr>
      <w:r w:rsidRPr="009140AB">
        <w:rPr>
          <w:rStyle w:val="Heading4Char"/>
        </w:rPr>
        <w:t>Button: Click here to fill out the project team table</w:t>
      </w:r>
      <w:r w:rsidR="000E213E" w:rsidRPr="009140AB">
        <w:rPr>
          <w:rStyle w:val="Heading4Char"/>
        </w:rPr>
        <w:t xml:space="preserve"> (Pop out form)</w:t>
      </w:r>
    </w:p>
    <w:p w14:paraId="342EFF51" w14:textId="77777777" w:rsidR="00531477" w:rsidRDefault="00531477" w:rsidP="00531477">
      <w:pPr>
        <w:rPr>
          <w:rStyle w:val="Emphasis"/>
        </w:rPr>
      </w:pPr>
      <w:r>
        <w:rPr>
          <w:rStyle w:val="Emphasis"/>
        </w:rPr>
        <w:t>In pop out window:</w:t>
      </w:r>
    </w:p>
    <w:p w14:paraId="0A059C13" w14:textId="77777777" w:rsidR="00531477" w:rsidRDefault="00531477" w:rsidP="00531477">
      <w:r>
        <w:t>Provide the names and contributions of the primary creative team, project participants, and contributors, according to area of responsibility.</w:t>
      </w:r>
    </w:p>
    <w:p w14:paraId="1441299F" w14:textId="77777777" w:rsidR="00531477" w:rsidRDefault="00531477" w:rsidP="00531477">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531477">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C24177">
      <w:pPr>
        <w:pStyle w:val="ListParagraph"/>
        <w:numPr>
          <w:ilvl w:val="0"/>
          <w:numId w:val="31"/>
        </w:numPr>
        <w:spacing w:after="0" w:line="240" w:lineRule="auto"/>
        <w:rPr>
          <w:rStyle w:val="IntenseEmphasis"/>
        </w:rPr>
      </w:pPr>
      <w:r>
        <w:rPr>
          <w:rStyle w:val="IntenseEmphasis"/>
        </w:rPr>
        <w:t>Name</w:t>
      </w:r>
    </w:p>
    <w:p w14:paraId="29B8658D" w14:textId="77777777" w:rsidR="00531477" w:rsidRDefault="00531477" w:rsidP="00C24177">
      <w:pPr>
        <w:pStyle w:val="ListParagraph"/>
        <w:numPr>
          <w:ilvl w:val="0"/>
          <w:numId w:val="31"/>
        </w:numPr>
        <w:spacing w:after="0" w:line="240" w:lineRule="auto"/>
        <w:rPr>
          <w:rStyle w:val="IntenseEmphasis"/>
        </w:rPr>
      </w:pPr>
      <w:r>
        <w:rPr>
          <w:rStyle w:val="IntenseEmphasis"/>
        </w:rPr>
        <w:t>Responsibility</w:t>
      </w:r>
    </w:p>
    <w:p w14:paraId="221CA146" w14:textId="77777777" w:rsidR="00531477" w:rsidRDefault="00531477" w:rsidP="00C24177">
      <w:pPr>
        <w:pStyle w:val="ListParagraph"/>
        <w:numPr>
          <w:ilvl w:val="0"/>
          <w:numId w:val="31"/>
        </w:numPr>
        <w:spacing w:after="0" w:line="240" w:lineRule="auto"/>
        <w:rPr>
          <w:rStyle w:val="IntenseEmphasis"/>
        </w:rPr>
      </w:pPr>
      <w:r>
        <w:rPr>
          <w:rStyle w:val="IntenseEmphasis"/>
        </w:rPr>
        <w:t>C (Confirmed) or P (Proposed) or L (Last year)</w:t>
      </w:r>
    </w:p>
    <w:p w14:paraId="0701C2E1" w14:textId="77777777" w:rsidR="000A658B" w:rsidRPr="007259D4" w:rsidRDefault="000A658B" w:rsidP="00C24177">
      <w:pPr>
        <w:pStyle w:val="ListParagraph"/>
        <w:numPr>
          <w:ilvl w:val="0"/>
          <w:numId w:val="31"/>
        </w:numPr>
        <w:spacing w:after="0" w:line="240" w:lineRule="auto"/>
        <w:rPr>
          <w:i/>
          <w:iCs/>
        </w:rPr>
      </w:pPr>
      <w:r>
        <w:rPr>
          <w:rStyle w:val="IntenseEmphasis"/>
        </w:rPr>
        <w:t xml:space="preserve">Biography/statement of training, experience, practice relevant to the project (max </w:t>
      </w:r>
      <w:proofErr w:type="gramStart"/>
      <w:r>
        <w:rPr>
          <w:rStyle w:val="IntenseEmphasis"/>
        </w:rPr>
        <w:t>100</w:t>
      </w:r>
      <w:proofErr w:type="gramEnd"/>
      <w:r>
        <w:rPr>
          <w:rStyle w:val="IntenseEmphasis"/>
        </w:rPr>
        <w:t xml:space="preserve"> words)</w:t>
      </w:r>
    </w:p>
    <w:p w14:paraId="06AF9797" w14:textId="3714E20C" w:rsidR="00293B16" w:rsidRDefault="00293B16" w:rsidP="003116FE">
      <w:pPr>
        <w:pStyle w:val="NoSpacing"/>
      </w:pPr>
    </w:p>
    <w:p w14:paraId="532C8CE8" w14:textId="77777777" w:rsidR="00A05A1F" w:rsidRPr="00681516" w:rsidRDefault="00A05A1F" w:rsidP="00A05A1F">
      <w:pPr>
        <w:rPr>
          <w:i/>
          <w:iCs/>
        </w:rPr>
      </w:pPr>
      <w:r w:rsidRPr="00681516">
        <w:rPr>
          <w:i/>
          <w:iCs/>
        </w:rPr>
        <w:t>Button: Save</w:t>
      </w:r>
    </w:p>
    <w:p w14:paraId="6F2670AD" w14:textId="77777777" w:rsidR="00A05A1F" w:rsidRDefault="00A05A1F" w:rsidP="00A05A1F">
      <w:pPr>
        <w:rPr>
          <w:i/>
          <w:iCs/>
        </w:rPr>
      </w:pPr>
      <w:r w:rsidRPr="00681516">
        <w:rPr>
          <w:i/>
          <w:iCs/>
        </w:rPr>
        <w:t>Button: Close</w:t>
      </w:r>
    </w:p>
    <w:p w14:paraId="3730B1D0" w14:textId="77777777" w:rsidR="00A05A1F" w:rsidRPr="003116FE" w:rsidRDefault="00A05A1F"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7F304574" w14:textId="301F2FBB" w:rsidR="00EE6FFF" w:rsidRDefault="00EE6FFF" w:rsidP="00EE6FFF">
      <w:pPr>
        <w:pStyle w:val="Heading4"/>
      </w:pPr>
      <w:r w:rsidRPr="00843D43">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w:t>
      </w:r>
      <w:r w:rsidR="000D1486">
        <w:t>the projec</w:t>
      </w:r>
      <w:r w:rsidR="000D1486" w:rsidRPr="00843D43">
        <w:t>t’s</w:t>
      </w:r>
      <w:r w:rsidRPr="00843D43">
        <w:t xml:space="preserve">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0D1F3E9C" w:rsidR="00066C1C" w:rsidRPr="00066C1C" w:rsidRDefault="00066C1C" w:rsidP="00066C1C">
      <w:pPr>
        <w:pStyle w:val="Heading4"/>
      </w:pPr>
      <w:r w:rsidRPr="00066C1C">
        <w:t xml:space="preserve">* Through this project, how is your organization approaching equity, diversity, </w:t>
      </w:r>
      <w:proofErr w:type="gramStart"/>
      <w:r w:rsidRPr="00066C1C">
        <w:t>inclusion</w:t>
      </w:r>
      <w:proofErr w:type="gramEnd"/>
      <w:r w:rsidRPr="00066C1C">
        <w:t xml:space="preserve">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lastRenderedPageBreak/>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531477">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5D007B9B" w:rsidR="00935C36" w:rsidRPr="001656B2" w:rsidRDefault="00935C36" w:rsidP="001656B2">
      <w:pPr>
        <w:pStyle w:val="Heading4"/>
      </w:pPr>
      <w:r w:rsidRPr="001656B2">
        <w:t>Does the proposed project engage with and provide sustainable benefits to diverse and/or historically underserved communities</w:t>
      </w:r>
      <w:r w:rsidR="001E0802">
        <w:t xml:space="preserve"> and their artistic practices</w:t>
      </w:r>
      <w:r w:rsidRPr="001656B2">
        <w:t>? If so, describe how (if not already described above).</w:t>
      </w:r>
    </w:p>
    <w:p w14:paraId="1F934DE9" w14:textId="41AE2673" w:rsidR="00935C36" w:rsidRPr="001656B2" w:rsidRDefault="00935C36" w:rsidP="001656B2">
      <w:pPr>
        <w:pStyle w:val="NoSpacing"/>
      </w:pPr>
      <w:r w:rsidRPr="001656B2">
        <w:t>(</w:t>
      </w:r>
      <w:proofErr w:type="gramStart"/>
      <w:r w:rsidRPr="001656B2">
        <w:t>no</w:t>
      </w:r>
      <w:proofErr w:type="gramEnd"/>
      <w:r w:rsidRPr="001656B2">
        <w:t xml:space="preserve">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w:t>
      </w:r>
      <w:proofErr w:type="gramStart"/>
      <w:r w:rsidRPr="001656B2">
        <w:t>no</w:t>
      </w:r>
      <w:proofErr w:type="gramEnd"/>
      <w:r w:rsidRPr="001656B2">
        <w:t xml:space="preserve">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050BD5F6" w14:textId="321BE076" w:rsidR="00935C36" w:rsidRPr="001656B2" w:rsidRDefault="00935C36" w:rsidP="001656B2">
      <w:pPr>
        <w:pStyle w:val="NoSpacing"/>
      </w:pPr>
    </w:p>
    <w:p w14:paraId="458D0D70" w14:textId="182E0922"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478084CE"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4D5E97D1" w:rsidR="00935C36" w:rsidRPr="001656B2" w:rsidRDefault="00935C36" w:rsidP="001656B2">
      <w:pPr>
        <w:pStyle w:val="Heading4"/>
      </w:pPr>
      <w:r w:rsidRPr="001656B2">
        <w:t xml:space="preserve">* Briefly describe </w:t>
      </w:r>
      <w:r w:rsidR="00531477">
        <w:t xml:space="preserve">two past </w:t>
      </w:r>
      <w:r w:rsidRPr="001656B2">
        <w:t>achievement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0CB3B1CA" w:rsidR="00935C36" w:rsidRPr="001656B2" w:rsidRDefault="00935C36" w:rsidP="001656B2">
      <w:pPr>
        <w:pStyle w:val="Heading4"/>
      </w:pPr>
      <w:r w:rsidRPr="001656B2">
        <w:lastRenderedPageBreak/>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w:t>
      </w:r>
      <w:proofErr w:type="gramStart"/>
      <w:r w:rsidRPr="001656B2">
        <w:t>200 word</w:t>
      </w:r>
      <w:proofErr w:type="gramEnd"/>
      <w:r w:rsidRPr="001656B2">
        <w:t xml:space="preserve">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BF7E903" w:rsidR="00EE6FFF" w:rsidRDefault="00EE6FFF" w:rsidP="00EE6FFF">
      <w:pPr>
        <w:pStyle w:val="NoSpacing"/>
      </w:pPr>
    </w:p>
    <w:p w14:paraId="70B31990" w14:textId="6AD31370" w:rsidR="00326940" w:rsidRDefault="00326940" w:rsidP="004E4574">
      <w:pPr>
        <w:pStyle w:val="Heading2"/>
      </w:pPr>
      <w:r>
        <w:t>Proposed Titles</w:t>
      </w:r>
    </w:p>
    <w:p w14:paraId="3E9D9571" w14:textId="71E09619" w:rsidR="00326940" w:rsidRPr="000D6F57" w:rsidRDefault="00326940" w:rsidP="000D6F57">
      <w:pPr>
        <w:pStyle w:val="NoSpacing"/>
      </w:pPr>
    </w:p>
    <w:p w14:paraId="3198821D" w14:textId="77777777" w:rsidR="00326940" w:rsidRPr="000D6F57" w:rsidRDefault="00326940" w:rsidP="00DA38F9">
      <w:pPr>
        <w:pStyle w:val="Heading4"/>
      </w:pPr>
      <w:r w:rsidRPr="000D6F57">
        <w:t>* Number of Eligible Books Published in Previous Calendar Year</w:t>
      </w:r>
    </w:p>
    <w:p w14:paraId="4FEB369D" w14:textId="3F710359" w:rsidR="00326940" w:rsidRDefault="000D6F57" w:rsidP="000D6F57">
      <w:pPr>
        <w:pStyle w:val="NoSpacing"/>
      </w:pPr>
      <w:r>
        <w:t>(</w:t>
      </w:r>
      <w:r w:rsidR="00145512">
        <w:t xml:space="preserve">Number </w:t>
      </w:r>
      <w:r>
        <w:t>Field)</w:t>
      </w:r>
    </w:p>
    <w:p w14:paraId="587CA3AF" w14:textId="77777777" w:rsidR="000D6F57" w:rsidRPr="000D6F57" w:rsidRDefault="000D6F57" w:rsidP="000D6F57">
      <w:pPr>
        <w:pStyle w:val="NoSpacing"/>
      </w:pPr>
    </w:p>
    <w:p w14:paraId="610A2C8D" w14:textId="252EACFA" w:rsidR="00326940" w:rsidRPr="000D6F57" w:rsidRDefault="00440E73" w:rsidP="00DA38F9">
      <w:pPr>
        <w:pStyle w:val="Heading4"/>
      </w:pPr>
      <w:r w:rsidRPr="000D6F57">
        <w:t>* Number of Eligible Books Published in Current Calendar Year</w:t>
      </w:r>
    </w:p>
    <w:p w14:paraId="336D8A83" w14:textId="77777777" w:rsidR="00145512" w:rsidRDefault="00145512" w:rsidP="00145512">
      <w:pPr>
        <w:pStyle w:val="NoSpacing"/>
      </w:pPr>
      <w:r>
        <w:t>(Number Field)</w:t>
      </w:r>
    </w:p>
    <w:p w14:paraId="3D48F862" w14:textId="77777777" w:rsidR="00145512" w:rsidRPr="000D6F57" w:rsidRDefault="00145512" w:rsidP="000D6F57">
      <w:pPr>
        <w:pStyle w:val="NoSpacing"/>
      </w:pPr>
    </w:p>
    <w:p w14:paraId="4F41EB50" w14:textId="7C56837D" w:rsidR="00440E73" w:rsidRPr="000D6F57" w:rsidRDefault="00440E73" w:rsidP="00DA38F9">
      <w:pPr>
        <w:pStyle w:val="Heading4"/>
      </w:pPr>
      <w:r w:rsidRPr="000D6F57">
        <w:t>* Number of Eligible Books Projected for Next Calendar Year</w:t>
      </w:r>
    </w:p>
    <w:p w14:paraId="7D2D449F" w14:textId="77777777" w:rsidR="00145512" w:rsidRDefault="00145512" w:rsidP="00145512">
      <w:pPr>
        <w:pStyle w:val="NoSpacing"/>
      </w:pPr>
      <w:r>
        <w:t>(Number Field)</w:t>
      </w:r>
    </w:p>
    <w:p w14:paraId="1DFF6008" w14:textId="2DC153B8" w:rsidR="00440E73" w:rsidRPr="000D6F57" w:rsidRDefault="00440E73" w:rsidP="000D6F57">
      <w:pPr>
        <w:pStyle w:val="NoSpacing"/>
      </w:pPr>
    </w:p>
    <w:p w14:paraId="6CB5891E" w14:textId="2057807D" w:rsidR="00440E73" w:rsidRPr="000D6F57" w:rsidRDefault="00440E73" w:rsidP="00DA38F9">
      <w:pPr>
        <w:pStyle w:val="Heading4"/>
      </w:pPr>
      <w:r w:rsidRPr="000D6F57">
        <w:t>* Number of Eligible Books in Print</w:t>
      </w:r>
    </w:p>
    <w:p w14:paraId="05E90E14" w14:textId="77777777" w:rsidR="00145512" w:rsidRDefault="00145512" w:rsidP="00145512">
      <w:pPr>
        <w:pStyle w:val="NoSpacing"/>
      </w:pPr>
      <w:r>
        <w:t>(Number Field)</w:t>
      </w:r>
    </w:p>
    <w:p w14:paraId="57E91180" w14:textId="23515064" w:rsidR="00440E73" w:rsidRPr="000D6F57" w:rsidRDefault="00440E73" w:rsidP="000D6F57">
      <w:pPr>
        <w:pStyle w:val="NoSpacing"/>
      </w:pPr>
    </w:p>
    <w:p w14:paraId="0185CD98" w14:textId="28E069A9" w:rsidR="00440E73" w:rsidRPr="000D6F57" w:rsidRDefault="00440E73" w:rsidP="00DA38F9">
      <w:pPr>
        <w:pStyle w:val="Heading3"/>
      </w:pPr>
      <w:r w:rsidRPr="000D6F57">
        <w:t>Title 1</w:t>
      </w:r>
    </w:p>
    <w:p w14:paraId="44BB41CF" w14:textId="77777777" w:rsidR="00145512" w:rsidRPr="000D6F57" w:rsidRDefault="00145512" w:rsidP="000D6F57">
      <w:pPr>
        <w:pStyle w:val="NoSpacing"/>
      </w:pPr>
    </w:p>
    <w:p w14:paraId="0FD5CC59" w14:textId="7FE8F702" w:rsidR="00440E73" w:rsidRPr="000D6F57" w:rsidRDefault="00440E73" w:rsidP="00DA38F9">
      <w:pPr>
        <w:pStyle w:val="Heading4"/>
      </w:pPr>
      <w:r w:rsidRPr="000D6F57">
        <w:t>* Book Title</w:t>
      </w:r>
    </w:p>
    <w:p w14:paraId="345483B3" w14:textId="77777777" w:rsidR="00145512" w:rsidRDefault="00145512" w:rsidP="00145512">
      <w:pPr>
        <w:pStyle w:val="NoSpacing"/>
      </w:pPr>
      <w:r>
        <w:t>(Text Field)</w:t>
      </w:r>
    </w:p>
    <w:p w14:paraId="44425395" w14:textId="6986B751" w:rsidR="00440E73" w:rsidRPr="000D6F57" w:rsidRDefault="00440E73" w:rsidP="000D6F57">
      <w:pPr>
        <w:pStyle w:val="NoSpacing"/>
      </w:pPr>
    </w:p>
    <w:p w14:paraId="70339735" w14:textId="03907690" w:rsidR="00B13892" w:rsidRPr="000D6F57" w:rsidRDefault="00B13892" w:rsidP="00DA38F9">
      <w:pPr>
        <w:pStyle w:val="Heading4"/>
      </w:pPr>
      <w:r w:rsidRPr="000D6F57">
        <w:lastRenderedPageBreak/>
        <w:t>* Author/Illustrator</w:t>
      </w:r>
    </w:p>
    <w:p w14:paraId="18D38DB6" w14:textId="77777777" w:rsidR="00145512" w:rsidRDefault="00145512" w:rsidP="00145512">
      <w:pPr>
        <w:pStyle w:val="NoSpacing"/>
      </w:pPr>
      <w:r>
        <w:t>(Text Field)</w:t>
      </w:r>
    </w:p>
    <w:p w14:paraId="58212EA1" w14:textId="725E68DF" w:rsidR="00B13892" w:rsidRPr="000D6F57" w:rsidRDefault="00B13892" w:rsidP="000D6F57">
      <w:pPr>
        <w:pStyle w:val="NoSpacing"/>
      </w:pPr>
    </w:p>
    <w:p w14:paraId="2AEA232E" w14:textId="0633C946" w:rsidR="00B13892" w:rsidRPr="000D6F57" w:rsidRDefault="00B13892" w:rsidP="00DA38F9">
      <w:pPr>
        <w:pStyle w:val="Heading4"/>
      </w:pPr>
      <w:r w:rsidRPr="000D6F57">
        <w:t>* Genre</w:t>
      </w:r>
    </w:p>
    <w:p w14:paraId="78FD6987" w14:textId="4132C252" w:rsidR="00145512" w:rsidRDefault="00145512" w:rsidP="00145512">
      <w:pPr>
        <w:pStyle w:val="NoSpacing"/>
      </w:pPr>
      <w:r>
        <w:t>(</w:t>
      </w:r>
      <w:r w:rsidR="00797581">
        <w:t>10 words total</w:t>
      </w:r>
      <w:r>
        <w:t>)</w:t>
      </w:r>
    </w:p>
    <w:p w14:paraId="0BBD23ED" w14:textId="7217F5FD" w:rsidR="00B13892" w:rsidRPr="000D6F57" w:rsidRDefault="00B13892" w:rsidP="000D6F57">
      <w:pPr>
        <w:pStyle w:val="NoSpacing"/>
      </w:pPr>
    </w:p>
    <w:p w14:paraId="1C44E246" w14:textId="133E788D" w:rsidR="00B13892" w:rsidRPr="000D6F57" w:rsidRDefault="006D3BA8" w:rsidP="00DA38F9">
      <w:pPr>
        <w:pStyle w:val="Heading4"/>
      </w:pPr>
      <w:r w:rsidRPr="000D6F57">
        <w:t>Suggested Age (for children’s and YA books)</w:t>
      </w:r>
    </w:p>
    <w:p w14:paraId="31C375B2" w14:textId="77777777" w:rsidR="00145512" w:rsidRDefault="00145512" w:rsidP="00145512">
      <w:pPr>
        <w:pStyle w:val="NoSpacing"/>
      </w:pPr>
      <w:r>
        <w:t>(Text Field)</w:t>
      </w:r>
    </w:p>
    <w:p w14:paraId="5EA36CB3" w14:textId="3E8DF7B4" w:rsidR="006D3BA8" w:rsidRPr="000D6F57" w:rsidRDefault="006D3BA8" w:rsidP="000D6F57">
      <w:pPr>
        <w:pStyle w:val="NoSpacing"/>
      </w:pPr>
    </w:p>
    <w:p w14:paraId="676484B6" w14:textId="5878786E" w:rsidR="006D3BA8" w:rsidRPr="000D6F57" w:rsidRDefault="006D3BA8" w:rsidP="00DA38F9">
      <w:pPr>
        <w:pStyle w:val="Heading4"/>
      </w:pPr>
      <w:r w:rsidRPr="000D6F57">
        <w:t>* Projected Page Length</w:t>
      </w:r>
    </w:p>
    <w:p w14:paraId="2668B61B" w14:textId="5FA3738B" w:rsidR="00145512" w:rsidRDefault="00145512" w:rsidP="00145512">
      <w:pPr>
        <w:pStyle w:val="NoSpacing"/>
      </w:pPr>
      <w:r>
        <w:t>(Text Field)</w:t>
      </w:r>
    </w:p>
    <w:p w14:paraId="20B0EFC0" w14:textId="1A1EF710" w:rsidR="006D3BA8" w:rsidRPr="000D6F57" w:rsidRDefault="006D3BA8" w:rsidP="000D6F57">
      <w:pPr>
        <w:pStyle w:val="NoSpacing"/>
      </w:pPr>
    </w:p>
    <w:p w14:paraId="0044DEEA" w14:textId="65557B7B" w:rsidR="006D3BA8" w:rsidRPr="000D6F57" w:rsidRDefault="006D3BA8" w:rsidP="00DA38F9">
      <w:pPr>
        <w:pStyle w:val="Heading4"/>
      </w:pPr>
      <w:r w:rsidRPr="000D6F57">
        <w:t xml:space="preserve">* Images (how many, what form, </w:t>
      </w:r>
      <w:proofErr w:type="gramStart"/>
      <w:r w:rsidRPr="000D6F57">
        <w:t>colour</w:t>
      </w:r>
      <w:proofErr w:type="gramEnd"/>
      <w:r w:rsidRPr="000D6F57">
        <w:t xml:space="preserve"> or B&amp;W)</w:t>
      </w:r>
    </w:p>
    <w:p w14:paraId="15C01221" w14:textId="77777777" w:rsidR="00145512" w:rsidRDefault="00145512" w:rsidP="00145512">
      <w:pPr>
        <w:pStyle w:val="NoSpacing"/>
      </w:pPr>
      <w:r>
        <w:t>(Text Field)</w:t>
      </w:r>
    </w:p>
    <w:p w14:paraId="1B6EF773" w14:textId="1B292D6B" w:rsidR="006D3BA8" w:rsidRPr="000D6F57" w:rsidRDefault="006D3BA8" w:rsidP="000D6F57">
      <w:pPr>
        <w:pStyle w:val="NoSpacing"/>
      </w:pPr>
    </w:p>
    <w:p w14:paraId="676488E0" w14:textId="6E067E9E" w:rsidR="006D3BA8" w:rsidRPr="000D6F57" w:rsidRDefault="006D3BA8" w:rsidP="00DA38F9">
      <w:pPr>
        <w:pStyle w:val="Heading4"/>
      </w:pPr>
      <w:r w:rsidRPr="000D6F57">
        <w:t>* Initial Print Run</w:t>
      </w:r>
    </w:p>
    <w:p w14:paraId="0A3454CF" w14:textId="7BD01222" w:rsidR="006D3BA8" w:rsidRDefault="00145512" w:rsidP="000D6F57">
      <w:pPr>
        <w:pStyle w:val="NoSpacing"/>
      </w:pPr>
      <w:r>
        <w:t>(</w:t>
      </w:r>
      <w:r w:rsidR="00797581">
        <w:t>25 words total)</w:t>
      </w:r>
    </w:p>
    <w:p w14:paraId="2C1B76A6" w14:textId="77777777" w:rsidR="00797581" w:rsidRPr="000D6F57" w:rsidRDefault="00797581" w:rsidP="000D6F57">
      <w:pPr>
        <w:pStyle w:val="NoSpacing"/>
      </w:pPr>
    </w:p>
    <w:p w14:paraId="75E2AA34" w14:textId="3DDDF6DF" w:rsidR="006D3BA8" w:rsidRPr="000D6F57" w:rsidRDefault="006D3BA8" w:rsidP="00DA38F9">
      <w:pPr>
        <w:pStyle w:val="Heading4"/>
      </w:pPr>
      <w:r w:rsidRPr="000D6F57">
        <w:t>* Total Budget – must match total expense line in Project budget.</w:t>
      </w:r>
    </w:p>
    <w:p w14:paraId="0754AD0B" w14:textId="02F62C19" w:rsidR="006D3BA8" w:rsidRDefault="00797581" w:rsidP="000D6F57">
      <w:pPr>
        <w:pStyle w:val="NoSpacing"/>
      </w:pPr>
      <w:r>
        <w:t>(Number field)</w:t>
      </w:r>
    </w:p>
    <w:p w14:paraId="39066E42" w14:textId="77777777" w:rsidR="00797581" w:rsidRPr="000D6F57" w:rsidRDefault="00797581" w:rsidP="000D6F57">
      <w:pPr>
        <w:pStyle w:val="NoSpacing"/>
      </w:pPr>
    </w:p>
    <w:p w14:paraId="6B919D2A" w14:textId="7653E09A" w:rsidR="006D3BA8" w:rsidRPr="000D6F57" w:rsidRDefault="006D3BA8" w:rsidP="00DA38F9">
      <w:pPr>
        <w:pStyle w:val="Heading4"/>
      </w:pPr>
      <w:r w:rsidRPr="000D6F57">
        <w:t>* Publication Date</w:t>
      </w:r>
    </w:p>
    <w:p w14:paraId="0ADC6E62" w14:textId="11919EFE" w:rsidR="006D3BA8" w:rsidRDefault="00797581" w:rsidP="000D6F57">
      <w:pPr>
        <w:pStyle w:val="NoSpacing"/>
      </w:pPr>
      <w:r>
        <w:t>(Year-Month-Day)</w:t>
      </w:r>
    </w:p>
    <w:p w14:paraId="43F2B8DA" w14:textId="77777777" w:rsidR="00797581" w:rsidRPr="000D6F57" w:rsidRDefault="00797581" w:rsidP="000D6F57">
      <w:pPr>
        <w:pStyle w:val="NoSpacing"/>
      </w:pPr>
    </w:p>
    <w:p w14:paraId="627FC434" w14:textId="1A8D403B" w:rsidR="006D3BA8" w:rsidRDefault="006D3BA8" w:rsidP="00DA38F9">
      <w:pPr>
        <w:pStyle w:val="Heading4"/>
      </w:pPr>
      <w:r w:rsidRPr="000D6F57">
        <w:t>* Project Status</w:t>
      </w:r>
    </w:p>
    <w:p w14:paraId="37E5D5A0" w14:textId="574AD088" w:rsidR="00797581" w:rsidRDefault="00797581" w:rsidP="000D6F57">
      <w:pPr>
        <w:pStyle w:val="NoSpacing"/>
      </w:pPr>
      <w:r>
        <w:t>(25 words total)</w:t>
      </w:r>
    </w:p>
    <w:p w14:paraId="739ED5E8" w14:textId="77777777" w:rsidR="00797581" w:rsidRPr="000D6F57" w:rsidRDefault="00797581" w:rsidP="000D6F57">
      <w:pPr>
        <w:pStyle w:val="NoSpacing"/>
      </w:pPr>
    </w:p>
    <w:p w14:paraId="157E06CF" w14:textId="2F811D18" w:rsidR="000D6F57" w:rsidRDefault="000D6F57" w:rsidP="00DA38F9">
      <w:pPr>
        <w:pStyle w:val="Heading4"/>
      </w:pPr>
      <w:r w:rsidRPr="000D6F57">
        <w:t>* Provide a brief biography of the author/illustrator, including citizenship and the city/country in which they live.</w:t>
      </w:r>
    </w:p>
    <w:p w14:paraId="0745E648" w14:textId="3929B214" w:rsidR="00797581" w:rsidRPr="000D6F57" w:rsidRDefault="00797581" w:rsidP="000D6F57">
      <w:pPr>
        <w:pStyle w:val="NoSpacing"/>
      </w:pPr>
      <w:r>
        <w:t>(</w:t>
      </w:r>
      <w:r w:rsidR="00DA38F9">
        <w:t>100 words total</w:t>
      </w:r>
    </w:p>
    <w:p w14:paraId="32125DE7" w14:textId="2C047448" w:rsidR="000D6F57" w:rsidRPr="000D6F57" w:rsidRDefault="000D6F57" w:rsidP="000D6F57">
      <w:pPr>
        <w:pStyle w:val="NoSpacing"/>
      </w:pPr>
    </w:p>
    <w:p w14:paraId="41EDCB84" w14:textId="7EB0AC00" w:rsidR="000D6F57" w:rsidRPr="000D6F57" w:rsidRDefault="000D6F57" w:rsidP="00DA38F9">
      <w:pPr>
        <w:pStyle w:val="Heading4"/>
      </w:pPr>
      <w:r w:rsidRPr="000D6F57">
        <w:t>* Provide a brief description of the work including a summary of how the book will contribute to Canadian arts, culture, and literature.</w:t>
      </w:r>
    </w:p>
    <w:p w14:paraId="5AC37E57" w14:textId="5B032FC2" w:rsidR="000D6F57" w:rsidRDefault="00797581" w:rsidP="000D6F57">
      <w:pPr>
        <w:pStyle w:val="NoSpacing"/>
      </w:pPr>
      <w:r>
        <w:t>(100 words total)</w:t>
      </w:r>
    </w:p>
    <w:p w14:paraId="244C1F3D" w14:textId="77777777" w:rsidR="00797581" w:rsidRPr="000D6F57" w:rsidRDefault="00797581" w:rsidP="000D6F57">
      <w:pPr>
        <w:pStyle w:val="NoSpacing"/>
      </w:pPr>
    </w:p>
    <w:p w14:paraId="63CF96B0" w14:textId="1307D720" w:rsidR="000D6F57" w:rsidRPr="000D6F57" w:rsidRDefault="000D6F57" w:rsidP="00DA38F9">
      <w:pPr>
        <w:pStyle w:val="Heading4"/>
      </w:pPr>
      <w:r w:rsidRPr="000D6F57">
        <w:t>* Describe your process for selecting, editing, and producing this manuscript, including how it fits your publishing program and editorial vision.</w:t>
      </w:r>
    </w:p>
    <w:p w14:paraId="2ED4965B" w14:textId="6A8A493D" w:rsidR="000D6F57" w:rsidRDefault="00797581" w:rsidP="000D6F57">
      <w:pPr>
        <w:pStyle w:val="NoSpacing"/>
      </w:pPr>
      <w:r>
        <w:t>(100 words total)</w:t>
      </w:r>
    </w:p>
    <w:p w14:paraId="049A05E6" w14:textId="77777777" w:rsidR="00797581" w:rsidRPr="000D6F57" w:rsidRDefault="00797581" w:rsidP="000D6F57">
      <w:pPr>
        <w:pStyle w:val="NoSpacing"/>
      </w:pPr>
    </w:p>
    <w:p w14:paraId="022C0EC2" w14:textId="7532FDE6" w:rsidR="000D6F57" w:rsidRPr="000D6F57" w:rsidRDefault="000D6F57" w:rsidP="00DA38F9">
      <w:pPr>
        <w:pStyle w:val="Heading4"/>
      </w:pPr>
      <w:r w:rsidRPr="000D6F57">
        <w:t>* Provide a summary of your marketing, distribution, and sales plans.</w:t>
      </w:r>
    </w:p>
    <w:p w14:paraId="40435D9C" w14:textId="64B86D83" w:rsidR="000D6F57" w:rsidRDefault="00797581" w:rsidP="000D6F57">
      <w:pPr>
        <w:pStyle w:val="NoSpacing"/>
      </w:pPr>
      <w:r>
        <w:t>(300 words total)</w:t>
      </w:r>
    </w:p>
    <w:p w14:paraId="6DEE095F" w14:textId="77777777" w:rsidR="00797581" w:rsidRPr="000D6F57" w:rsidRDefault="00797581" w:rsidP="000D6F57">
      <w:pPr>
        <w:pStyle w:val="NoSpacing"/>
      </w:pPr>
    </w:p>
    <w:p w14:paraId="6C5E3FA8" w14:textId="371F4877" w:rsidR="000D6F57" w:rsidRPr="000D6F57" w:rsidRDefault="000D6F57" w:rsidP="00DA38F9">
      <w:pPr>
        <w:pStyle w:val="Heading4"/>
      </w:pPr>
      <w:r w:rsidRPr="000D6F57">
        <w:t>* Summarize all other measures planned or taken to ensure the successful realization of this book.</w:t>
      </w:r>
    </w:p>
    <w:p w14:paraId="462BD293" w14:textId="55DE87FE" w:rsidR="000D6F57" w:rsidRDefault="00797581" w:rsidP="000D6F57">
      <w:pPr>
        <w:pStyle w:val="NoSpacing"/>
      </w:pPr>
      <w:r>
        <w:t>(200 words total)</w:t>
      </w:r>
    </w:p>
    <w:p w14:paraId="5DB6B4FA" w14:textId="77777777" w:rsidR="00797581" w:rsidRPr="000D6F57" w:rsidRDefault="00797581" w:rsidP="000D6F57">
      <w:pPr>
        <w:pStyle w:val="NoSpacing"/>
      </w:pPr>
    </w:p>
    <w:p w14:paraId="7564479A" w14:textId="5CBB4A65" w:rsidR="000D6F57" w:rsidRPr="000D6F57" w:rsidRDefault="000D6F57" w:rsidP="00DA38F9">
      <w:pPr>
        <w:pStyle w:val="Heading4"/>
      </w:pPr>
      <w:r w:rsidRPr="000D6F57">
        <w:lastRenderedPageBreak/>
        <w:t>If this project is a co-edition or co-publication, clearly explain the partnership(s), including editorial control and financial contributions.</w:t>
      </w:r>
    </w:p>
    <w:p w14:paraId="1821E2CE" w14:textId="369D8F1A" w:rsidR="000D6F57" w:rsidRDefault="00797581" w:rsidP="00EE6FFF">
      <w:pPr>
        <w:pStyle w:val="NoSpacing"/>
      </w:pPr>
      <w:r>
        <w:t>(200 words total)</w:t>
      </w:r>
    </w:p>
    <w:p w14:paraId="785EDA56" w14:textId="29DFB402" w:rsidR="00797581" w:rsidRDefault="00797581" w:rsidP="00EE6FFF">
      <w:pPr>
        <w:pStyle w:val="NoSpacing"/>
      </w:pPr>
    </w:p>
    <w:p w14:paraId="36BF723A" w14:textId="217F53E7" w:rsidR="00DA38F9" w:rsidRPr="000D6F57" w:rsidRDefault="00DA38F9" w:rsidP="00DA38F9">
      <w:pPr>
        <w:pStyle w:val="Heading3"/>
      </w:pPr>
      <w:r w:rsidRPr="000D6F57">
        <w:t xml:space="preserve">Title </w:t>
      </w:r>
      <w:r>
        <w:t>2</w:t>
      </w:r>
    </w:p>
    <w:p w14:paraId="698DFD00" w14:textId="77777777" w:rsidR="00DA38F9" w:rsidRPr="000D6F57" w:rsidRDefault="00DA38F9" w:rsidP="00DA38F9">
      <w:pPr>
        <w:pStyle w:val="NoSpacing"/>
      </w:pPr>
    </w:p>
    <w:p w14:paraId="072FD25A" w14:textId="77777777" w:rsidR="00DA38F9" w:rsidRPr="000D6F57" w:rsidRDefault="00DA38F9" w:rsidP="00DA38F9">
      <w:pPr>
        <w:pStyle w:val="Heading4"/>
      </w:pPr>
      <w:r w:rsidRPr="000D6F57">
        <w:t>* Book Title</w:t>
      </w:r>
    </w:p>
    <w:p w14:paraId="50A58902" w14:textId="77777777" w:rsidR="00DA38F9" w:rsidRDefault="00DA38F9" w:rsidP="00DA38F9">
      <w:pPr>
        <w:pStyle w:val="NoSpacing"/>
      </w:pPr>
      <w:r>
        <w:t>(Text Field)</w:t>
      </w:r>
    </w:p>
    <w:p w14:paraId="7985E20C" w14:textId="77777777" w:rsidR="00DA38F9" w:rsidRPr="000D6F57" w:rsidRDefault="00DA38F9" w:rsidP="00DA38F9">
      <w:pPr>
        <w:pStyle w:val="NoSpacing"/>
      </w:pPr>
    </w:p>
    <w:p w14:paraId="203DDBC6" w14:textId="77777777" w:rsidR="00DA38F9" w:rsidRPr="000D6F57" w:rsidRDefault="00DA38F9" w:rsidP="00DA38F9">
      <w:pPr>
        <w:pStyle w:val="Heading4"/>
      </w:pPr>
      <w:r w:rsidRPr="000D6F57">
        <w:t>* Author/Illustrator</w:t>
      </w:r>
    </w:p>
    <w:p w14:paraId="002506B0" w14:textId="77777777" w:rsidR="00DA38F9" w:rsidRDefault="00DA38F9" w:rsidP="00DA38F9">
      <w:pPr>
        <w:pStyle w:val="NoSpacing"/>
      </w:pPr>
      <w:r>
        <w:t>(Text Field)</w:t>
      </w:r>
    </w:p>
    <w:p w14:paraId="277E338E" w14:textId="77777777" w:rsidR="00DA38F9" w:rsidRPr="000D6F57" w:rsidRDefault="00DA38F9" w:rsidP="00DA38F9">
      <w:pPr>
        <w:pStyle w:val="NoSpacing"/>
      </w:pPr>
    </w:p>
    <w:p w14:paraId="2F8C891C" w14:textId="77777777" w:rsidR="00DA38F9" w:rsidRPr="000D6F57" w:rsidRDefault="00DA38F9" w:rsidP="00DA38F9">
      <w:pPr>
        <w:pStyle w:val="Heading4"/>
      </w:pPr>
      <w:r w:rsidRPr="000D6F57">
        <w:t>* Genre</w:t>
      </w:r>
    </w:p>
    <w:p w14:paraId="3D74B3B7" w14:textId="77777777" w:rsidR="00DA38F9" w:rsidRDefault="00DA38F9" w:rsidP="00DA38F9">
      <w:pPr>
        <w:pStyle w:val="NoSpacing"/>
      </w:pPr>
      <w:r>
        <w:t>(10 words total)</w:t>
      </w:r>
    </w:p>
    <w:p w14:paraId="411F4454" w14:textId="77777777" w:rsidR="00DA38F9" w:rsidRPr="000D6F57" w:rsidRDefault="00DA38F9" w:rsidP="00DA38F9">
      <w:pPr>
        <w:pStyle w:val="NoSpacing"/>
      </w:pPr>
    </w:p>
    <w:p w14:paraId="678D23FA" w14:textId="77777777" w:rsidR="00DA38F9" w:rsidRPr="000D6F57" w:rsidRDefault="00DA38F9" w:rsidP="00DA38F9">
      <w:pPr>
        <w:pStyle w:val="Heading4"/>
      </w:pPr>
      <w:r w:rsidRPr="000D6F57">
        <w:t>Suggested Age (for children’s and YA books)</w:t>
      </w:r>
    </w:p>
    <w:p w14:paraId="2CAA2961" w14:textId="77777777" w:rsidR="00DA38F9" w:rsidRDefault="00DA38F9" w:rsidP="00DA38F9">
      <w:pPr>
        <w:pStyle w:val="NoSpacing"/>
      </w:pPr>
      <w:r>
        <w:t>(Text Field)</w:t>
      </w:r>
    </w:p>
    <w:p w14:paraId="170235DF" w14:textId="77777777" w:rsidR="00DA38F9" w:rsidRPr="000D6F57" w:rsidRDefault="00DA38F9" w:rsidP="00DA38F9">
      <w:pPr>
        <w:pStyle w:val="NoSpacing"/>
      </w:pPr>
    </w:p>
    <w:p w14:paraId="4AD9785D" w14:textId="77777777" w:rsidR="00DA38F9" w:rsidRPr="000D6F57" w:rsidRDefault="00DA38F9" w:rsidP="00DA38F9">
      <w:pPr>
        <w:pStyle w:val="Heading4"/>
      </w:pPr>
      <w:r w:rsidRPr="000D6F57">
        <w:t>* Projected Page Length</w:t>
      </w:r>
    </w:p>
    <w:p w14:paraId="13EB6526" w14:textId="77777777" w:rsidR="00DA38F9" w:rsidRDefault="00DA38F9" w:rsidP="00DA38F9">
      <w:pPr>
        <w:pStyle w:val="NoSpacing"/>
      </w:pPr>
      <w:r>
        <w:t>(Text Field)</w:t>
      </w:r>
    </w:p>
    <w:p w14:paraId="489422B8" w14:textId="77777777" w:rsidR="00DA38F9" w:rsidRPr="000D6F57" w:rsidRDefault="00DA38F9" w:rsidP="00DA38F9">
      <w:pPr>
        <w:pStyle w:val="NoSpacing"/>
      </w:pPr>
    </w:p>
    <w:p w14:paraId="7604C45B" w14:textId="77777777" w:rsidR="00DA38F9" w:rsidRPr="000D6F57" w:rsidRDefault="00DA38F9" w:rsidP="00DA38F9">
      <w:pPr>
        <w:pStyle w:val="Heading4"/>
      </w:pPr>
      <w:r w:rsidRPr="000D6F57">
        <w:t xml:space="preserve">* Images (how many, what form, </w:t>
      </w:r>
      <w:proofErr w:type="gramStart"/>
      <w:r w:rsidRPr="000D6F57">
        <w:t>colour</w:t>
      </w:r>
      <w:proofErr w:type="gramEnd"/>
      <w:r w:rsidRPr="000D6F57">
        <w:t xml:space="preserve"> or B&amp;W)</w:t>
      </w:r>
    </w:p>
    <w:p w14:paraId="2FEDDD42" w14:textId="77777777" w:rsidR="00DA38F9" w:rsidRDefault="00DA38F9" w:rsidP="00DA38F9">
      <w:pPr>
        <w:pStyle w:val="NoSpacing"/>
      </w:pPr>
      <w:r>
        <w:t>(Text Field)</w:t>
      </w:r>
    </w:p>
    <w:p w14:paraId="534DECBD" w14:textId="77777777" w:rsidR="00DA38F9" w:rsidRPr="000D6F57" w:rsidRDefault="00DA38F9" w:rsidP="00DA38F9">
      <w:pPr>
        <w:pStyle w:val="NoSpacing"/>
      </w:pPr>
    </w:p>
    <w:p w14:paraId="6F7FFE9A" w14:textId="77777777" w:rsidR="00DA38F9" w:rsidRPr="000D6F57" w:rsidRDefault="00DA38F9" w:rsidP="00DA38F9">
      <w:pPr>
        <w:pStyle w:val="Heading4"/>
      </w:pPr>
      <w:r w:rsidRPr="000D6F57">
        <w:t>* Initial Print Run</w:t>
      </w:r>
    </w:p>
    <w:p w14:paraId="1C574206" w14:textId="77777777" w:rsidR="00DA38F9" w:rsidRDefault="00DA38F9" w:rsidP="00DA38F9">
      <w:pPr>
        <w:pStyle w:val="NoSpacing"/>
      </w:pPr>
      <w:r>
        <w:t>(25 words total)</w:t>
      </w:r>
    </w:p>
    <w:p w14:paraId="5A8C9F31" w14:textId="77777777" w:rsidR="00DA38F9" w:rsidRPr="000D6F57" w:rsidRDefault="00DA38F9" w:rsidP="00DA38F9">
      <w:pPr>
        <w:pStyle w:val="NoSpacing"/>
      </w:pPr>
    </w:p>
    <w:p w14:paraId="5FC411C9" w14:textId="77777777" w:rsidR="00DA38F9" w:rsidRPr="000D6F57" w:rsidRDefault="00DA38F9" w:rsidP="00DA38F9">
      <w:pPr>
        <w:pStyle w:val="Heading4"/>
      </w:pPr>
      <w:r w:rsidRPr="000D6F57">
        <w:t>* Total Budget – must match total expense line in Project budget.</w:t>
      </w:r>
    </w:p>
    <w:p w14:paraId="7FEB36F0" w14:textId="77777777" w:rsidR="00DA38F9" w:rsidRDefault="00DA38F9" w:rsidP="00DA38F9">
      <w:pPr>
        <w:pStyle w:val="NoSpacing"/>
      </w:pPr>
      <w:r>
        <w:t>(Number field)</w:t>
      </w:r>
    </w:p>
    <w:p w14:paraId="7DA79D1B" w14:textId="77777777" w:rsidR="00DA38F9" w:rsidRPr="000D6F57" w:rsidRDefault="00DA38F9" w:rsidP="00DA38F9">
      <w:pPr>
        <w:pStyle w:val="NoSpacing"/>
      </w:pPr>
    </w:p>
    <w:p w14:paraId="224301D5" w14:textId="77777777" w:rsidR="00DA38F9" w:rsidRPr="000D6F57" w:rsidRDefault="00DA38F9" w:rsidP="00DA38F9">
      <w:pPr>
        <w:pStyle w:val="Heading4"/>
      </w:pPr>
      <w:r w:rsidRPr="000D6F57">
        <w:t>* Publication Date</w:t>
      </w:r>
    </w:p>
    <w:p w14:paraId="7FAA06F1" w14:textId="77777777" w:rsidR="00DA38F9" w:rsidRDefault="00DA38F9" w:rsidP="00DA38F9">
      <w:pPr>
        <w:pStyle w:val="NoSpacing"/>
      </w:pPr>
      <w:r>
        <w:t>(Year-Month-Day)</w:t>
      </w:r>
    </w:p>
    <w:p w14:paraId="38D93F17" w14:textId="77777777" w:rsidR="00DA38F9" w:rsidRPr="000D6F57" w:rsidRDefault="00DA38F9" w:rsidP="00DA38F9">
      <w:pPr>
        <w:pStyle w:val="NoSpacing"/>
      </w:pPr>
    </w:p>
    <w:p w14:paraId="015632CC" w14:textId="77777777" w:rsidR="00DA38F9" w:rsidRDefault="00DA38F9" w:rsidP="00DA38F9">
      <w:pPr>
        <w:pStyle w:val="Heading4"/>
      </w:pPr>
      <w:r w:rsidRPr="000D6F57">
        <w:t>* Project Status</w:t>
      </w:r>
    </w:p>
    <w:p w14:paraId="62E75CA0" w14:textId="77777777" w:rsidR="00DA38F9" w:rsidRDefault="00DA38F9" w:rsidP="00DA38F9">
      <w:pPr>
        <w:pStyle w:val="NoSpacing"/>
      </w:pPr>
      <w:r>
        <w:t>(25 words total)</w:t>
      </w:r>
    </w:p>
    <w:p w14:paraId="60D95FE2" w14:textId="77777777" w:rsidR="00DA38F9" w:rsidRPr="000D6F57" w:rsidRDefault="00DA38F9" w:rsidP="00DA38F9">
      <w:pPr>
        <w:pStyle w:val="NoSpacing"/>
      </w:pPr>
    </w:p>
    <w:p w14:paraId="0E404CC7" w14:textId="77777777" w:rsidR="00DA38F9" w:rsidRDefault="00DA38F9" w:rsidP="00DA38F9">
      <w:pPr>
        <w:pStyle w:val="Heading4"/>
      </w:pPr>
      <w:r w:rsidRPr="000D6F57">
        <w:t>* Provide a brief biography of the author/illustrator, including citizenship and the city/country in which they live.</w:t>
      </w:r>
    </w:p>
    <w:p w14:paraId="53CE2271" w14:textId="77777777" w:rsidR="00DA38F9" w:rsidRPr="000D6F57" w:rsidRDefault="00DA38F9" w:rsidP="00DA38F9">
      <w:pPr>
        <w:pStyle w:val="NoSpacing"/>
      </w:pPr>
      <w:r>
        <w:t>(100 words total</w:t>
      </w:r>
    </w:p>
    <w:p w14:paraId="260C3314" w14:textId="77777777" w:rsidR="00DA38F9" w:rsidRPr="000D6F57" w:rsidRDefault="00DA38F9" w:rsidP="00DA38F9">
      <w:pPr>
        <w:pStyle w:val="NoSpacing"/>
      </w:pPr>
    </w:p>
    <w:p w14:paraId="3D103A91" w14:textId="77777777" w:rsidR="00DA38F9" w:rsidRPr="000D6F57" w:rsidRDefault="00DA38F9" w:rsidP="00DA38F9">
      <w:pPr>
        <w:pStyle w:val="Heading4"/>
      </w:pPr>
      <w:r w:rsidRPr="000D6F57">
        <w:t>* Provide a brief description of the work including a summary of how the book will contribute to Canadian arts, culture, and literature.</w:t>
      </w:r>
    </w:p>
    <w:p w14:paraId="32A39E46" w14:textId="77777777" w:rsidR="00DA38F9" w:rsidRDefault="00DA38F9" w:rsidP="00DA38F9">
      <w:pPr>
        <w:pStyle w:val="NoSpacing"/>
      </w:pPr>
      <w:r>
        <w:t>(100 words total)</w:t>
      </w:r>
    </w:p>
    <w:p w14:paraId="49FBB5DA" w14:textId="77777777" w:rsidR="00DA38F9" w:rsidRPr="000D6F57" w:rsidRDefault="00DA38F9" w:rsidP="00DA38F9">
      <w:pPr>
        <w:pStyle w:val="NoSpacing"/>
      </w:pPr>
    </w:p>
    <w:p w14:paraId="587C3E8A" w14:textId="77777777" w:rsidR="00DA38F9" w:rsidRPr="000D6F57" w:rsidRDefault="00DA38F9" w:rsidP="00DA38F9">
      <w:pPr>
        <w:pStyle w:val="Heading4"/>
      </w:pPr>
      <w:r w:rsidRPr="000D6F57">
        <w:lastRenderedPageBreak/>
        <w:t>* Describe your process for selecting, editing, and producing this manuscript, including how it fits your publishing program and editorial vision.</w:t>
      </w:r>
    </w:p>
    <w:p w14:paraId="317825E0" w14:textId="77777777" w:rsidR="00DA38F9" w:rsidRDefault="00DA38F9" w:rsidP="00DA38F9">
      <w:pPr>
        <w:pStyle w:val="NoSpacing"/>
      </w:pPr>
      <w:r>
        <w:t>(100 words total)</w:t>
      </w:r>
    </w:p>
    <w:p w14:paraId="6951D1DF" w14:textId="77777777" w:rsidR="00DA38F9" w:rsidRPr="000D6F57" w:rsidRDefault="00DA38F9" w:rsidP="00DA38F9">
      <w:pPr>
        <w:pStyle w:val="NoSpacing"/>
      </w:pPr>
    </w:p>
    <w:p w14:paraId="02ED4D81" w14:textId="77777777" w:rsidR="00DA38F9" w:rsidRPr="000D6F57" w:rsidRDefault="00DA38F9" w:rsidP="00DA38F9">
      <w:pPr>
        <w:pStyle w:val="Heading4"/>
      </w:pPr>
      <w:r w:rsidRPr="000D6F57">
        <w:t>* Provide a summary of your marketing, distribution, and sales plans.</w:t>
      </w:r>
    </w:p>
    <w:p w14:paraId="64C2FA25" w14:textId="77777777" w:rsidR="00DA38F9" w:rsidRDefault="00DA38F9" w:rsidP="00DA38F9">
      <w:pPr>
        <w:pStyle w:val="NoSpacing"/>
      </w:pPr>
      <w:r>
        <w:t>(300 words total)</w:t>
      </w:r>
    </w:p>
    <w:p w14:paraId="270344B2" w14:textId="77777777" w:rsidR="00DA38F9" w:rsidRPr="000D6F57" w:rsidRDefault="00DA38F9" w:rsidP="00DA38F9">
      <w:pPr>
        <w:pStyle w:val="NoSpacing"/>
      </w:pPr>
    </w:p>
    <w:p w14:paraId="436F36AF" w14:textId="77777777" w:rsidR="00DA38F9" w:rsidRPr="000D6F57" w:rsidRDefault="00DA38F9" w:rsidP="00DA38F9">
      <w:pPr>
        <w:pStyle w:val="Heading4"/>
      </w:pPr>
      <w:r w:rsidRPr="000D6F57">
        <w:t>* Summarize all other measures planned or taken to ensure the successful realization of this book.</w:t>
      </w:r>
    </w:p>
    <w:p w14:paraId="1C919F22" w14:textId="77777777" w:rsidR="00DA38F9" w:rsidRDefault="00DA38F9" w:rsidP="00DA38F9">
      <w:pPr>
        <w:pStyle w:val="NoSpacing"/>
      </w:pPr>
      <w:r>
        <w:t>(200 words total)</w:t>
      </w:r>
    </w:p>
    <w:p w14:paraId="1992A0BD" w14:textId="77777777" w:rsidR="00DA38F9" w:rsidRPr="000D6F57" w:rsidRDefault="00DA38F9" w:rsidP="00DA38F9">
      <w:pPr>
        <w:pStyle w:val="NoSpacing"/>
      </w:pPr>
    </w:p>
    <w:p w14:paraId="292D2DC8" w14:textId="77777777" w:rsidR="00DA38F9" w:rsidRPr="000D6F57" w:rsidRDefault="00DA38F9" w:rsidP="00DA38F9">
      <w:pPr>
        <w:pStyle w:val="Heading4"/>
      </w:pPr>
      <w:r w:rsidRPr="000D6F57">
        <w:t>If this project is a co-edition or co-publication, clearly explain the partnership(s), including editorial control and financial contributions.</w:t>
      </w:r>
    </w:p>
    <w:p w14:paraId="45421132" w14:textId="77777777" w:rsidR="00DA38F9" w:rsidRDefault="00DA38F9" w:rsidP="00DA38F9">
      <w:pPr>
        <w:pStyle w:val="NoSpacing"/>
      </w:pPr>
      <w:r>
        <w:t>(200 words total)</w:t>
      </w:r>
    </w:p>
    <w:p w14:paraId="06098852" w14:textId="68955BD6" w:rsidR="00DA38F9" w:rsidRDefault="00DA38F9" w:rsidP="00EE6FFF">
      <w:pPr>
        <w:pStyle w:val="NoSpacing"/>
      </w:pPr>
    </w:p>
    <w:p w14:paraId="70CEDDFD" w14:textId="1776E538" w:rsidR="00DA38F9" w:rsidRPr="000D6F57" w:rsidRDefault="00DA38F9" w:rsidP="00DA38F9">
      <w:pPr>
        <w:pStyle w:val="Heading3"/>
      </w:pPr>
      <w:r w:rsidRPr="000D6F57">
        <w:t xml:space="preserve">Title </w:t>
      </w:r>
      <w:r>
        <w:t>3</w:t>
      </w:r>
    </w:p>
    <w:p w14:paraId="4B2731FD" w14:textId="77777777" w:rsidR="00DA38F9" w:rsidRPr="000D6F57" w:rsidRDefault="00DA38F9" w:rsidP="00DA38F9">
      <w:pPr>
        <w:pStyle w:val="NoSpacing"/>
      </w:pPr>
    </w:p>
    <w:p w14:paraId="39B59326" w14:textId="77777777" w:rsidR="00DA38F9" w:rsidRPr="000D6F57" w:rsidRDefault="00DA38F9" w:rsidP="00DA38F9">
      <w:pPr>
        <w:pStyle w:val="Heading4"/>
      </w:pPr>
      <w:r w:rsidRPr="000D6F57">
        <w:t>* Book Title</w:t>
      </w:r>
    </w:p>
    <w:p w14:paraId="05DAE34A" w14:textId="77777777" w:rsidR="00DA38F9" w:rsidRDefault="00DA38F9" w:rsidP="00DA38F9">
      <w:pPr>
        <w:pStyle w:val="NoSpacing"/>
      </w:pPr>
      <w:r>
        <w:t>(Text Field)</w:t>
      </w:r>
    </w:p>
    <w:p w14:paraId="394E3020" w14:textId="77777777" w:rsidR="00DA38F9" w:rsidRPr="000D6F57" w:rsidRDefault="00DA38F9" w:rsidP="00DA38F9">
      <w:pPr>
        <w:pStyle w:val="NoSpacing"/>
      </w:pPr>
    </w:p>
    <w:p w14:paraId="079915D8" w14:textId="77777777" w:rsidR="00DA38F9" w:rsidRPr="000D6F57" w:rsidRDefault="00DA38F9" w:rsidP="00DA38F9">
      <w:pPr>
        <w:pStyle w:val="Heading4"/>
      </w:pPr>
      <w:r w:rsidRPr="000D6F57">
        <w:t>* Author/Illustrator</w:t>
      </w:r>
    </w:p>
    <w:p w14:paraId="16E7A742" w14:textId="77777777" w:rsidR="00DA38F9" w:rsidRDefault="00DA38F9" w:rsidP="00DA38F9">
      <w:pPr>
        <w:pStyle w:val="NoSpacing"/>
      </w:pPr>
      <w:r>
        <w:t>(Text Field)</w:t>
      </w:r>
    </w:p>
    <w:p w14:paraId="500853C3" w14:textId="77777777" w:rsidR="00DA38F9" w:rsidRPr="000D6F57" w:rsidRDefault="00DA38F9" w:rsidP="00DA38F9">
      <w:pPr>
        <w:pStyle w:val="NoSpacing"/>
      </w:pPr>
    </w:p>
    <w:p w14:paraId="6A822FF0" w14:textId="77777777" w:rsidR="00DA38F9" w:rsidRPr="000D6F57" w:rsidRDefault="00DA38F9" w:rsidP="00DA38F9">
      <w:pPr>
        <w:pStyle w:val="Heading4"/>
      </w:pPr>
      <w:r w:rsidRPr="000D6F57">
        <w:t>* Genre</w:t>
      </w:r>
    </w:p>
    <w:p w14:paraId="1F75EAB3" w14:textId="77777777" w:rsidR="00DA38F9" w:rsidRDefault="00DA38F9" w:rsidP="00DA38F9">
      <w:pPr>
        <w:pStyle w:val="NoSpacing"/>
      </w:pPr>
      <w:r>
        <w:t>(10 words total)</w:t>
      </w:r>
    </w:p>
    <w:p w14:paraId="09B986B5" w14:textId="77777777" w:rsidR="00DA38F9" w:rsidRPr="000D6F57" w:rsidRDefault="00DA38F9" w:rsidP="00DA38F9">
      <w:pPr>
        <w:pStyle w:val="NoSpacing"/>
      </w:pPr>
    </w:p>
    <w:p w14:paraId="2D7191A4" w14:textId="77777777" w:rsidR="00DA38F9" w:rsidRPr="000D6F57" w:rsidRDefault="00DA38F9" w:rsidP="00DA38F9">
      <w:pPr>
        <w:pStyle w:val="Heading4"/>
      </w:pPr>
      <w:r w:rsidRPr="000D6F57">
        <w:t>Suggested Age (for children’s and YA books)</w:t>
      </w:r>
    </w:p>
    <w:p w14:paraId="78ED09C8" w14:textId="77777777" w:rsidR="00DA38F9" w:rsidRDefault="00DA38F9" w:rsidP="00DA38F9">
      <w:pPr>
        <w:pStyle w:val="NoSpacing"/>
      </w:pPr>
      <w:r>
        <w:t>(Text Field)</w:t>
      </w:r>
    </w:p>
    <w:p w14:paraId="389D2941" w14:textId="77777777" w:rsidR="00DA38F9" w:rsidRPr="000D6F57" w:rsidRDefault="00DA38F9" w:rsidP="00DA38F9">
      <w:pPr>
        <w:pStyle w:val="NoSpacing"/>
      </w:pPr>
    </w:p>
    <w:p w14:paraId="0044762A" w14:textId="77777777" w:rsidR="00DA38F9" w:rsidRPr="000D6F57" w:rsidRDefault="00DA38F9" w:rsidP="00DA38F9">
      <w:pPr>
        <w:pStyle w:val="Heading4"/>
      </w:pPr>
      <w:r w:rsidRPr="000D6F57">
        <w:t>* Projected Page Length</w:t>
      </w:r>
    </w:p>
    <w:p w14:paraId="5D75CAAD" w14:textId="77777777" w:rsidR="00DA38F9" w:rsidRDefault="00DA38F9" w:rsidP="00DA38F9">
      <w:pPr>
        <w:pStyle w:val="NoSpacing"/>
      </w:pPr>
      <w:r>
        <w:t>(Text Field)</w:t>
      </w:r>
    </w:p>
    <w:p w14:paraId="0AED2924" w14:textId="77777777" w:rsidR="00DA38F9" w:rsidRPr="000D6F57" w:rsidRDefault="00DA38F9" w:rsidP="00DA38F9">
      <w:pPr>
        <w:pStyle w:val="NoSpacing"/>
      </w:pPr>
    </w:p>
    <w:p w14:paraId="47500738" w14:textId="77777777" w:rsidR="00DA38F9" w:rsidRPr="000D6F57" w:rsidRDefault="00DA38F9" w:rsidP="00DA38F9">
      <w:pPr>
        <w:pStyle w:val="Heading4"/>
      </w:pPr>
      <w:r w:rsidRPr="000D6F57">
        <w:t xml:space="preserve">* Images (how many, what form, </w:t>
      </w:r>
      <w:proofErr w:type="gramStart"/>
      <w:r w:rsidRPr="000D6F57">
        <w:t>colour</w:t>
      </w:r>
      <w:proofErr w:type="gramEnd"/>
      <w:r w:rsidRPr="000D6F57">
        <w:t xml:space="preserve"> or B&amp;W)</w:t>
      </w:r>
    </w:p>
    <w:p w14:paraId="6431D193" w14:textId="77777777" w:rsidR="00DA38F9" w:rsidRDefault="00DA38F9" w:rsidP="00DA38F9">
      <w:pPr>
        <w:pStyle w:val="NoSpacing"/>
      </w:pPr>
      <w:r>
        <w:t>(Text Field)</w:t>
      </w:r>
    </w:p>
    <w:p w14:paraId="6641D342" w14:textId="77777777" w:rsidR="00DA38F9" w:rsidRPr="000D6F57" w:rsidRDefault="00DA38F9" w:rsidP="00DA38F9">
      <w:pPr>
        <w:pStyle w:val="NoSpacing"/>
      </w:pPr>
    </w:p>
    <w:p w14:paraId="06528989" w14:textId="77777777" w:rsidR="00DA38F9" w:rsidRPr="000D6F57" w:rsidRDefault="00DA38F9" w:rsidP="00DA38F9">
      <w:pPr>
        <w:pStyle w:val="Heading4"/>
      </w:pPr>
      <w:r w:rsidRPr="000D6F57">
        <w:t>* Initial Print Run</w:t>
      </w:r>
    </w:p>
    <w:p w14:paraId="2772F83B" w14:textId="77777777" w:rsidR="00DA38F9" w:rsidRDefault="00DA38F9" w:rsidP="00DA38F9">
      <w:pPr>
        <w:pStyle w:val="NoSpacing"/>
      </w:pPr>
      <w:r>
        <w:t>(25 words total)</w:t>
      </w:r>
    </w:p>
    <w:p w14:paraId="00A9B067" w14:textId="77777777" w:rsidR="00DA38F9" w:rsidRPr="000D6F57" w:rsidRDefault="00DA38F9" w:rsidP="00DA38F9">
      <w:pPr>
        <w:pStyle w:val="NoSpacing"/>
      </w:pPr>
    </w:p>
    <w:p w14:paraId="08E0FF0B" w14:textId="77777777" w:rsidR="00DA38F9" w:rsidRPr="000D6F57" w:rsidRDefault="00DA38F9" w:rsidP="00DA38F9">
      <w:pPr>
        <w:pStyle w:val="Heading4"/>
      </w:pPr>
      <w:r w:rsidRPr="000D6F57">
        <w:t>* Total Budget – must match total expense line in Project budget.</w:t>
      </w:r>
    </w:p>
    <w:p w14:paraId="3AA4EF23" w14:textId="77777777" w:rsidR="00DA38F9" w:rsidRDefault="00DA38F9" w:rsidP="00DA38F9">
      <w:pPr>
        <w:pStyle w:val="NoSpacing"/>
      </w:pPr>
      <w:r>
        <w:t>(Number field)</w:t>
      </w:r>
    </w:p>
    <w:p w14:paraId="6476E226" w14:textId="77777777" w:rsidR="00DA38F9" w:rsidRPr="000D6F57" w:rsidRDefault="00DA38F9" w:rsidP="00DA38F9">
      <w:pPr>
        <w:pStyle w:val="NoSpacing"/>
      </w:pPr>
    </w:p>
    <w:p w14:paraId="3FCEB873" w14:textId="77777777" w:rsidR="00DA38F9" w:rsidRPr="000D6F57" w:rsidRDefault="00DA38F9" w:rsidP="00DA38F9">
      <w:pPr>
        <w:pStyle w:val="Heading4"/>
      </w:pPr>
      <w:r w:rsidRPr="000D6F57">
        <w:t>* Publication Date</w:t>
      </w:r>
    </w:p>
    <w:p w14:paraId="7886FC26" w14:textId="77777777" w:rsidR="00DA38F9" w:rsidRDefault="00DA38F9" w:rsidP="00DA38F9">
      <w:pPr>
        <w:pStyle w:val="NoSpacing"/>
      </w:pPr>
      <w:r>
        <w:t>(Year-Month-Day)</w:t>
      </w:r>
    </w:p>
    <w:p w14:paraId="6D843EFB" w14:textId="77777777" w:rsidR="00DA38F9" w:rsidRPr="000D6F57" w:rsidRDefault="00DA38F9" w:rsidP="00DA38F9">
      <w:pPr>
        <w:pStyle w:val="NoSpacing"/>
      </w:pPr>
    </w:p>
    <w:p w14:paraId="057102B9" w14:textId="77777777" w:rsidR="00DA38F9" w:rsidRDefault="00DA38F9" w:rsidP="00DA38F9">
      <w:pPr>
        <w:pStyle w:val="Heading4"/>
      </w:pPr>
      <w:r w:rsidRPr="000D6F57">
        <w:t>* Project Status</w:t>
      </w:r>
    </w:p>
    <w:p w14:paraId="5B821719" w14:textId="77777777" w:rsidR="00DA38F9" w:rsidRDefault="00DA38F9" w:rsidP="00DA38F9">
      <w:pPr>
        <w:pStyle w:val="NoSpacing"/>
      </w:pPr>
      <w:r>
        <w:t>(25 words total)</w:t>
      </w:r>
    </w:p>
    <w:p w14:paraId="28BCF426" w14:textId="77777777" w:rsidR="00DA38F9" w:rsidRPr="000D6F57" w:rsidRDefault="00DA38F9" w:rsidP="00DA38F9">
      <w:pPr>
        <w:pStyle w:val="NoSpacing"/>
      </w:pPr>
    </w:p>
    <w:p w14:paraId="73EF1604" w14:textId="77777777" w:rsidR="00DA38F9" w:rsidRDefault="00DA38F9" w:rsidP="00DA38F9">
      <w:pPr>
        <w:pStyle w:val="Heading4"/>
      </w:pPr>
      <w:r w:rsidRPr="000D6F57">
        <w:t>* Provide a brief biography of the author/illustrator, including citizenship and the city/country in which they live.</w:t>
      </w:r>
    </w:p>
    <w:p w14:paraId="362C8AD8" w14:textId="77777777" w:rsidR="00DA38F9" w:rsidRPr="000D6F57" w:rsidRDefault="00DA38F9" w:rsidP="00DA38F9">
      <w:pPr>
        <w:pStyle w:val="NoSpacing"/>
      </w:pPr>
      <w:r>
        <w:t>(100 words total</w:t>
      </w:r>
    </w:p>
    <w:p w14:paraId="65D74FD1" w14:textId="77777777" w:rsidR="00DA38F9" w:rsidRPr="000D6F57" w:rsidRDefault="00DA38F9" w:rsidP="00DA38F9">
      <w:pPr>
        <w:pStyle w:val="NoSpacing"/>
      </w:pPr>
    </w:p>
    <w:p w14:paraId="101DEC7B" w14:textId="77777777" w:rsidR="00DA38F9" w:rsidRPr="000D6F57" w:rsidRDefault="00DA38F9" w:rsidP="00DA38F9">
      <w:pPr>
        <w:pStyle w:val="Heading4"/>
      </w:pPr>
      <w:r w:rsidRPr="000D6F57">
        <w:t>* Provide a brief description of the work including a summary of how the book will contribute to Canadian arts, culture, and literature.</w:t>
      </w:r>
    </w:p>
    <w:p w14:paraId="6705DF35" w14:textId="77777777" w:rsidR="00DA38F9" w:rsidRDefault="00DA38F9" w:rsidP="00DA38F9">
      <w:pPr>
        <w:pStyle w:val="NoSpacing"/>
      </w:pPr>
      <w:r>
        <w:t>(100 words total)</w:t>
      </w:r>
    </w:p>
    <w:p w14:paraId="6750DAC1" w14:textId="77777777" w:rsidR="00DA38F9" w:rsidRPr="000D6F57" w:rsidRDefault="00DA38F9" w:rsidP="00DA38F9">
      <w:pPr>
        <w:pStyle w:val="NoSpacing"/>
      </w:pPr>
    </w:p>
    <w:p w14:paraId="23E50A89" w14:textId="77777777" w:rsidR="00DA38F9" w:rsidRPr="000D6F57" w:rsidRDefault="00DA38F9" w:rsidP="00DA38F9">
      <w:pPr>
        <w:pStyle w:val="Heading4"/>
      </w:pPr>
      <w:r w:rsidRPr="000D6F57">
        <w:t>* Describe your process for selecting, editing, and producing this manuscript, including how it fits your publishing program and editorial vision.</w:t>
      </w:r>
    </w:p>
    <w:p w14:paraId="24D1FD3E" w14:textId="77777777" w:rsidR="00DA38F9" w:rsidRDefault="00DA38F9" w:rsidP="00DA38F9">
      <w:pPr>
        <w:pStyle w:val="NoSpacing"/>
      </w:pPr>
      <w:r>
        <w:t>(100 words total)</w:t>
      </w:r>
    </w:p>
    <w:p w14:paraId="26ECF457" w14:textId="77777777" w:rsidR="00DA38F9" w:rsidRPr="000D6F57" w:rsidRDefault="00DA38F9" w:rsidP="00DA38F9">
      <w:pPr>
        <w:pStyle w:val="NoSpacing"/>
      </w:pPr>
    </w:p>
    <w:p w14:paraId="6B6665A6" w14:textId="77777777" w:rsidR="00DA38F9" w:rsidRPr="000D6F57" w:rsidRDefault="00DA38F9" w:rsidP="00DA38F9">
      <w:pPr>
        <w:pStyle w:val="Heading4"/>
      </w:pPr>
      <w:r w:rsidRPr="000D6F57">
        <w:t>* Provide a summary of your marketing, distribution, and sales plans.</w:t>
      </w:r>
    </w:p>
    <w:p w14:paraId="52568C69" w14:textId="77777777" w:rsidR="00DA38F9" w:rsidRDefault="00DA38F9" w:rsidP="00DA38F9">
      <w:pPr>
        <w:pStyle w:val="NoSpacing"/>
      </w:pPr>
      <w:r>
        <w:t>(300 words total)</w:t>
      </w:r>
    </w:p>
    <w:p w14:paraId="5D5582C4" w14:textId="77777777" w:rsidR="00DA38F9" w:rsidRPr="000D6F57" w:rsidRDefault="00DA38F9" w:rsidP="00DA38F9">
      <w:pPr>
        <w:pStyle w:val="NoSpacing"/>
      </w:pPr>
    </w:p>
    <w:p w14:paraId="34868540" w14:textId="77777777" w:rsidR="00DA38F9" w:rsidRPr="000D6F57" w:rsidRDefault="00DA38F9" w:rsidP="00DA38F9">
      <w:pPr>
        <w:pStyle w:val="Heading4"/>
      </w:pPr>
      <w:r w:rsidRPr="000D6F57">
        <w:t>* Summarize all other measures planned or taken to ensure the successful realization of this book.</w:t>
      </w:r>
    </w:p>
    <w:p w14:paraId="27B2BF3E" w14:textId="77777777" w:rsidR="00DA38F9" w:rsidRDefault="00DA38F9" w:rsidP="00DA38F9">
      <w:pPr>
        <w:pStyle w:val="NoSpacing"/>
      </w:pPr>
      <w:r>
        <w:t>(200 words total)</w:t>
      </w:r>
    </w:p>
    <w:p w14:paraId="0F5F82F2" w14:textId="77777777" w:rsidR="00DA38F9" w:rsidRPr="000D6F57" w:rsidRDefault="00DA38F9" w:rsidP="00DA38F9">
      <w:pPr>
        <w:pStyle w:val="NoSpacing"/>
      </w:pPr>
    </w:p>
    <w:p w14:paraId="5E2F3416" w14:textId="77777777" w:rsidR="00DA38F9" w:rsidRPr="000D6F57" w:rsidRDefault="00DA38F9" w:rsidP="00DA38F9">
      <w:pPr>
        <w:pStyle w:val="Heading4"/>
      </w:pPr>
      <w:r w:rsidRPr="000D6F57">
        <w:t>If this project is a co-edition or co-publication, clearly explain the partnership(s), including editorial control and financial contributions.</w:t>
      </w:r>
    </w:p>
    <w:p w14:paraId="53EE1658" w14:textId="77777777" w:rsidR="00DA38F9" w:rsidRDefault="00DA38F9" w:rsidP="00DA38F9">
      <w:pPr>
        <w:pStyle w:val="NoSpacing"/>
      </w:pPr>
      <w:r>
        <w:t>(200 words total)</w:t>
      </w:r>
    </w:p>
    <w:p w14:paraId="44F11C13" w14:textId="77777777" w:rsidR="00DA38F9" w:rsidRPr="00664441" w:rsidRDefault="00DA38F9"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BA9E9BC" w14:textId="77777777" w:rsidR="000668EB" w:rsidRDefault="000668EB" w:rsidP="000668EB">
      <w:pPr>
        <w:pStyle w:val="Heading3"/>
      </w:pPr>
      <w:bookmarkStart w:id="0" w:name="_Hlk113883502"/>
      <w:r>
        <w:t>Button: Project Budget Form</w:t>
      </w:r>
    </w:p>
    <w:p w14:paraId="30789628" w14:textId="77777777" w:rsidR="000668EB" w:rsidRDefault="000668EB" w:rsidP="000668EB">
      <w:pPr>
        <w:pStyle w:val="NoSpacing"/>
      </w:pPr>
      <w:bookmarkStart w:id="1" w:name="_Hlk114582178"/>
      <w:r>
        <w:t>(Budget Form Pop-Out Window)</w:t>
      </w:r>
    </w:p>
    <w:bookmarkEnd w:id="1"/>
    <w:p w14:paraId="172A5106" w14:textId="4D73187D" w:rsidR="000668EB" w:rsidRDefault="000668EB" w:rsidP="00EE6FFF">
      <w:pPr>
        <w:pStyle w:val="NoSpacing"/>
      </w:pPr>
    </w:p>
    <w:p w14:paraId="7520D200" w14:textId="77777777" w:rsidR="000668EB" w:rsidRPr="000668EB" w:rsidRDefault="000668EB" w:rsidP="000668EB">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C24177">
      <w:pPr>
        <w:pStyle w:val="NoSpacing"/>
        <w:numPr>
          <w:ilvl w:val="0"/>
          <w:numId w:val="21"/>
        </w:numPr>
      </w:pPr>
      <w:r w:rsidRPr="000668EB">
        <w:t>See program guidelines for a list of ineligible expenses. Ineligible expenses can be included in the budget but must be covered by non-BCAC revenues and identified in notes.</w:t>
      </w:r>
    </w:p>
    <w:p w14:paraId="3ABC7429" w14:textId="77777777" w:rsidR="000668EB" w:rsidRPr="000668EB" w:rsidRDefault="000668EB" w:rsidP="00C24177">
      <w:pPr>
        <w:pStyle w:val="NoSpacing"/>
        <w:numPr>
          <w:ilvl w:val="0"/>
          <w:numId w:val="21"/>
        </w:numPr>
      </w:pPr>
      <w:r w:rsidRPr="000668EB">
        <w:t>All in-kind revenue contributions must include a corresponding in-kind expense. NEW: a section for In-Kind Expenses follows Administrative Expenses within the project budget form.</w:t>
      </w:r>
    </w:p>
    <w:p w14:paraId="6AC11FF5" w14:textId="77777777" w:rsidR="000668EB" w:rsidRPr="000668EB" w:rsidRDefault="000668EB" w:rsidP="00C24177">
      <w:pPr>
        <w:pStyle w:val="NoSpacing"/>
        <w:numPr>
          <w:ilvl w:val="0"/>
          <w:numId w:val="21"/>
        </w:numPr>
      </w:pPr>
      <w:r w:rsidRPr="000668EB">
        <w:t>Projected revenues must equal projected expenses.</w:t>
      </w:r>
    </w:p>
    <w:p w14:paraId="0DF3FCC2" w14:textId="77777777" w:rsidR="000668EB" w:rsidRPr="000668EB" w:rsidRDefault="000668EB" w:rsidP="00C24177">
      <w:pPr>
        <w:pStyle w:val="NoSpacing"/>
        <w:numPr>
          <w:ilvl w:val="0"/>
          <w:numId w:val="21"/>
        </w:numPr>
      </w:pPr>
      <w:r w:rsidRPr="000668EB">
        <w:t>Update program staff if the status of pending funding changes.</w:t>
      </w:r>
    </w:p>
    <w:p w14:paraId="64345087" w14:textId="77777777" w:rsidR="000668EB" w:rsidRPr="000668EB" w:rsidRDefault="000668EB" w:rsidP="00C24177">
      <w:pPr>
        <w:pStyle w:val="NoSpacing"/>
        <w:numPr>
          <w:ilvl w:val="0"/>
          <w:numId w:val="21"/>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C24177">
      <w:pPr>
        <w:pStyle w:val="NoSpacing"/>
        <w:numPr>
          <w:ilvl w:val="0"/>
          <w:numId w:val="21"/>
        </w:numPr>
      </w:pPr>
      <w:r w:rsidRPr="000668EB">
        <w:t>Provide specifics in Notes section.</w:t>
      </w:r>
    </w:p>
    <w:p w14:paraId="5D3C2D87" w14:textId="77777777" w:rsidR="000668EB" w:rsidRPr="000668EB" w:rsidRDefault="000668EB" w:rsidP="00C24177">
      <w:pPr>
        <w:pStyle w:val="NoSpacing"/>
        <w:numPr>
          <w:ilvl w:val="0"/>
          <w:numId w:val="21"/>
        </w:numPr>
      </w:pPr>
      <w:r w:rsidRPr="000668EB">
        <w:t xml:space="preserve">Dollar values must be in numeric format only with no special characters, e.g. </w:t>
      </w:r>
      <w:proofErr w:type="gramStart"/>
      <w:r w:rsidRPr="000668EB">
        <w:t>$ ,</w:t>
      </w:r>
      <w:proofErr w:type="gramEnd"/>
      <w:r w:rsidRPr="000668EB">
        <w:t xml:space="preserve"> £, etc.</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0B229715" w14:textId="7247E670" w:rsidR="000668EB" w:rsidRDefault="000668EB" w:rsidP="000668EB">
      <w:pPr>
        <w:spacing w:after="0" w:line="240" w:lineRule="auto"/>
      </w:pPr>
    </w:p>
    <w:p w14:paraId="0BB00CB6" w14:textId="553074CD" w:rsidR="003765CF" w:rsidRPr="009140AB" w:rsidRDefault="003765CF" w:rsidP="009140AB">
      <w:pPr>
        <w:pStyle w:val="NoSpacing"/>
      </w:pPr>
      <w:r w:rsidRPr="009140AB">
        <w:t xml:space="preserve">Book Titles </w:t>
      </w:r>
    </w:p>
    <w:p w14:paraId="3A780E72" w14:textId="77777777" w:rsidR="00533555" w:rsidRPr="009140AB" w:rsidRDefault="00533555" w:rsidP="00533555">
      <w:pPr>
        <w:pStyle w:val="NoSpacing"/>
      </w:pPr>
      <w:r>
        <w:lastRenderedPageBreak/>
        <w:t>(</w:t>
      </w:r>
      <w:r w:rsidRPr="009140AB">
        <w:t>Columns</w:t>
      </w:r>
      <w:r>
        <w:t>)</w:t>
      </w:r>
      <w:r w:rsidRPr="009140AB">
        <w:t xml:space="preserve"> Title 1</w:t>
      </w:r>
      <w:r>
        <w:tab/>
      </w:r>
      <w:r w:rsidRPr="009140AB">
        <w:t>Title 2</w:t>
      </w:r>
      <w:r w:rsidRPr="009140AB">
        <w:tab/>
      </w:r>
      <w:r>
        <w:tab/>
      </w:r>
      <w:r w:rsidRPr="009140AB">
        <w:t xml:space="preserve">Title 3 </w:t>
      </w:r>
    </w:p>
    <w:p w14:paraId="75709215" w14:textId="13BABB4E" w:rsidR="009140AB" w:rsidRDefault="003765CF" w:rsidP="009140AB">
      <w:pPr>
        <w:pStyle w:val="NoSpacing"/>
      </w:pPr>
      <w:r w:rsidRPr="009140AB">
        <w:t xml:space="preserve">Title requesting assistance detailed in project budget below </w:t>
      </w:r>
      <w:r w:rsidR="009140AB">
        <w:t>–</w:t>
      </w:r>
      <w:r w:rsidR="00AD37BD" w:rsidRPr="009140AB">
        <w:t xml:space="preserve"> </w:t>
      </w:r>
    </w:p>
    <w:p w14:paraId="776F1EF9" w14:textId="77777777" w:rsidR="003765CF" w:rsidRDefault="003765CF" w:rsidP="000668EB">
      <w:pPr>
        <w:spacing w:after="0" w:line="240" w:lineRule="auto"/>
      </w:pPr>
    </w:p>
    <w:p w14:paraId="490AC749" w14:textId="77777777" w:rsidR="000668EB" w:rsidRDefault="000668EB" w:rsidP="000668EB">
      <w:pPr>
        <w:pStyle w:val="Heading3"/>
      </w:pPr>
      <w:r>
        <w:t>Expenses</w:t>
      </w:r>
    </w:p>
    <w:p w14:paraId="3D8C2060" w14:textId="39E89C03" w:rsidR="000668EB" w:rsidRDefault="000668EB" w:rsidP="000668EB">
      <w:bookmarkStart w:id="2" w:name="_Hlk114581427"/>
      <w:bookmarkStart w:id="3" w:name="_Hlk114576913"/>
      <w:r>
        <w:t xml:space="preserve">The following categories in the budget have two input fields each: numeric inputs for Project Forecast amounts, and text inputs for Notes: Provide details for all relevant revenues and expenses. </w:t>
      </w:r>
    </w:p>
    <w:p w14:paraId="0770DD9F" w14:textId="76D61B8A" w:rsidR="003765CF" w:rsidRDefault="00533555" w:rsidP="000668EB">
      <w:bookmarkStart w:id="4" w:name="_Hlk115859773"/>
      <w:bookmarkEnd w:id="2"/>
      <w:r>
        <w:t>N</w:t>
      </w:r>
      <w:r w:rsidR="00DC625E">
        <w:t xml:space="preserve">umeric inputs </w:t>
      </w:r>
      <w:r w:rsidR="001E0802">
        <w:t xml:space="preserve">for </w:t>
      </w:r>
      <w:r w:rsidR="00AF21C4">
        <w:t xml:space="preserve">Project Forecast </w:t>
      </w:r>
      <w:r w:rsidR="003765CF">
        <w:t>amounts are entered separately for each of the three titles.</w:t>
      </w:r>
    </w:p>
    <w:bookmarkEnd w:id="3"/>
    <w:bookmarkEnd w:id="4"/>
    <w:p w14:paraId="21A13A5A" w14:textId="77777777" w:rsidR="000668EB" w:rsidRDefault="000668EB" w:rsidP="000668EB">
      <w:pPr>
        <w:pStyle w:val="Heading4"/>
      </w:pPr>
      <w:r>
        <w:t xml:space="preserve">Artistic and Production Expenses </w:t>
      </w:r>
    </w:p>
    <w:p w14:paraId="414863E4" w14:textId="77777777" w:rsidR="000668EB" w:rsidRDefault="000668EB" w:rsidP="00C24177">
      <w:pPr>
        <w:pStyle w:val="NoSpacing"/>
        <w:numPr>
          <w:ilvl w:val="0"/>
          <w:numId w:val="22"/>
        </w:numPr>
      </w:pPr>
      <w:r>
        <w:t>Salaries: Artistic, Design, Curatorial, Editorial and Production Staff (organizations only)</w:t>
      </w:r>
    </w:p>
    <w:p w14:paraId="112CE976" w14:textId="77777777" w:rsidR="000668EB" w:rsidRDefault="000668EB" w:rsidP="00C24177">
      <w:pPr>
        <w:pStyle w:val="NoSpacing"/>
        <w:numPr>
          <w:ilvl w:val="0"/>
          <w:numId w:val="22"/>
        </w:numPr>
      </w:pPr>
      <w:r>
        <w:t>Salaries: Project Management/ Coordination Staff (organizations only)</w:t>
      </w:r>
    </w:p>
    <w:p w14:paraId="03052039" w14:textId="6B42D400" w:rsidR="000668EB" w:rsidRDefault="000668EB" w:rsidP="00C24177">
      <w:pPr>
        <w:pStyle w:val="NoSpacing"/>
        <w:numPr>
          <w:ilvl w:val="0"/>
          <w:numId w:val="22"/>
        </w:numPr>
      </w:pPr>
      <w:r>
        <w:t>Contract</w:t>
      </w:r>
      <w:r w:rsidR="00B4419F">
        <w:t xml:space="preserve"> Fees</w:t>
      </w:r>
      <w:r>
        <w:t>: Project Management/ Coordination</w:t>
      </w:r>
    </w:p>
    <w:p w14:paraId="76B1E1B4" w14:textId="77777777" w:rsidR="000668EB" w:rsidRDefault="000668EB" w:rsidP="00C24177">
      <w:pPr>
        <w:pStyle w:val="NoSpacing"/>
        <w:numPr>
          <w:ilvl w:val="0"/>
          <w:numId w:val="22"/>
        </w:numPr>
      </w:pPr>
      <w:r>
        <w:t>Contract Fees: Contributors; Artistic, Design, Editorial and Curatorial Personnel</w:t>
      </w:r>
    </w:p>
    <w:p w14:paraId="212C9CAC" w14:textId="77777777" w:rsidR="000668EB" w:rsidRDefault="000668EB" w:rsidP="00C24177">
      <w:pPr>
        <w:pStyle w:val="NoSpacing"/>
        <w:numPr>
          <w:ilvl w:val="0"/>
          <w:numId w:val="22"/>
        </w:numPr>
      </w:pPr>
      <w:r>
        <w:t>Contract Fees: Technicians and Production Personnel</w:t>
      </w:r>
    </w:p>
    <w:p w14:paraId="47833AA4" w14:textId="11F79A59" w:rsidR="000668EB" w:rsidRDefault="000668EB" w:rsidP="00C24177">
      <w:pPr>
        <w:pStyle w:val="NoSpacing"/>
        <w:numPr>
          <w:ilvl w:val="0"/>
          <w:numId w:val="22"/>
        </w:numPr>
      </w:pPr>
      <w:r>
        <w:t xml:space="preserve">Contract fees: Stage Management </w:t>
      </w:r>
    </w:p>
    <w:p w14:paraId="106D7C59" w14:textId="77777777" w:rsidR="000668EB" w:rsidRDefault="000668EB" w:rsidP="00C24177">
      <w:pPr>
        <w:pStyle w:val="NoSpacing"/>
        <w:numPr>
          <w:ilvl w:val="0"/>
          <w:numId w:val="22"/>
        </w:numPr>
      </w:pPr>
      <w:r>
        <w:t>Commissioning fees</w:t>
      </w:r>
    </w:p>
    <w:p w14:paraId="534822D8" w14:textId="25813015" w:rsidR="000668EB" w:rsidRDefault="000668EB" w:rsidP="00C24177">
      <w:pPr>
        <w:pStyle w:val="NoSpacing"/>
        <w:numPr>
          <w:ilvl w:val="0"/>
          <w:numId w:val="22"/>
        </w:numPr>
      </w:pPr>
      <w:r>
        <w:t xml:space="preserve">Employee Benefits, Contributions and Dues (including MERCs) </w:t>
      </w:r>
    </w:p>
    <w:p w14:paraId="116DA15F" w14:textId="00C56E0D" w:rsidR="000668EB" w:rsidRDefault="000668EB" w:rsidP="00C24177">
      <w:pPr>
        <w:pStyle w:val="NoSpacing"/>
        <w:numPr>
          <w:ilvl w:val="0"/>
          <w:numId w:val="22"/>
        </w:numPr>
      </w:pPr>
      <w:r>
        <w:t xml:space="preserve">Indigenous Elders and/or Knowledge Keepers (compensation and </w:t>
      </w:r>
      <w:r w:rsidR="009140AB">
        <w:t>honoraria</w:t>
      </w:r>
      <w:r>
        <w:t>)</w:t>
      </w:r>
    </w:p>
    <w:p w14:paraId="35D47861" w14:textId="77777777" w:rsidR="000668EB" w:rsidRDefault="000668EB" w:rsidP="00C24177">
      <w:pPr>
        <w:pStyle w:val="NoSpacing"/>
        <w:numPr>
          <w:ilvl w:val="0"/>
          <w:numId w:val="22"/>
        </w:numPr>
      </w:pPr>
      <w:r>
        <w:t>Indigenous Protocol and Indigenous Hospitality Expenses</w:t>
      </w:r>
    </w:p>
    <w:p w14:paraId="331AE3ED" w14:textId="77777777" w:rsidR="000668EB" w:rsidRDefault="000668EB" w:rsidP="00C24177">
      <w:pPr>
        <w:pStyle w:val="NoSpacing"/>
        <w:numPr>
          <w:ilvl w:val="0"/>
          <w:numId w:val="22"/>
        </w:numPr>
      </w:pPr>
      <w:r>
        <w:t>General Hospitality Expenses</w:t>
      </w:r>
    </w:p>
    <w:p w14:paraId="29A6C7E7" w14:textId="49A28283" w:rsidR="000668EB" w:rsidRDefault="000668EB" w:rsidP="00C24177">
      <w:pPr>
        <w:pStyle w:val="NoSpacing"/>
        <w:numPr>
          <w:ilvl w:val="0"/>
          <w:numId w:val="22"/>
        </w:numPr>
      </w:pPr>
      <w:r>
        <w:t>Materials and Supplies (</w:t>
      </w:r>
      <w:r w:rsidR="001E0802">
        <w:t>s</w:t>
      </w:r>
      <w:r>
        <w:t>pecify)</w:t>
      </w:r>
    </w:p>
    <w:p w14:paraId="7E4FA35C" w14:textId="77777777" w:rsidR="000668EB" w:rsidRDefault="000668EB" w:rsidP="00C24177">
      <w:pPr>
        <w:pStyle w:val="NoSpacing"/>
        <w:numPr>
          <w:ilvl w:val="0"/>
          <w:numId w:val="22"/>
        </w:numPr>
      </w:pPr>
      <w:r>
        <w:t>Technical Expenses</w:t>
      </w:r>
    </w:p>
    <w:p w14:paraId="503AF456" w14:textId="77777777" w:rsidR="000668EB" w:rsidRDefault="000668EB" w:rsidP="00C24177">
      <w:pPr>
        <w:pStyle w:val="NoSpacing"/>
        <w:numPr>
          <w:ilvl w:val="0"/>
          <w:numId w:val="22"/>
        </w:numPr>
      </w:pPr>
      <w:r>
        <w:t>Equipment Rental (related to project)</w:t>
      </w:r>
    </w:p>
    <w:p w14:paraId="00BC6116" w14:textId="4FD3583A" w:rsidR="000668EB" w:rsidRDefault="000668EB" w:rsidP="00C24177">
      <w:pPr>
        <w:pStyle w:val="NoSpacing"/>
        <w:numPr>
          <w:ilvl w:val="0"/>
          <w:numId w:val="22"/>
        </w:numPr>
      </w:pPr>
      <w:r>
        <w:t>Production/Exhibition/Program/Rehearsal Space and Off-site Venue Rentals (specify ownership of space/venue in notes)</w:t>
      </w:r>
    </w:p>
    <w:p w14:paraId="55E5344D" w14:textId="77777777" w:rsidR="000668EB" w:rsidRDefault="000668EB" w:rsidP="00C24177">
      <w:pPr>
        <w:pStyle w:val="NoSpacing"/>
        <w:numPr>
          <w:ilvl w:val="0"/>
          <w:numId w:val="22"/>
        </w:numPr>
      </w:pPr>
      <w:r>
        <w:t xml:space="preserve">Box office/ Ticketing /Admissions Expenses </w:t>
      </w:r>
    </w:p>
    <w:p w14:paraId="5514475D" w14:textId="77777777" w:rsidR="000668EB" w:rsidRDefault="000668EB" w:rsidP="00C24177">
      <w:pPr>
        <w:pStyle w:val="ListParagraph"/>
        <w:numPr>
          <w:ilvl w:val="0"/>
          <w:numId w:val="22"/>
        </w:numPr>
        <w:spacing w:after="0" w:line="240" w:lineRule="auto"/>
      </w:pPr>
      <w:r>
        <w:t xml:space="preserve">Concessions/Shop/Merchandise Expenses </w:t>
      </w:r>
    </w:p>
    <w:p w14:paraId="0602947A" w14:textId="4DB7D0BA" w:rsidR="000668EB" w:rsidRDefault="000668EB" w:rsidP="00C24177">
      <w:pPr>
        <w:pStyle w:val="ListParagraph"/>
        <w:numPr>
          <w:ilvl w:val="0"/>
          <w:numId w:val="22"/>
        </w:numPr>
        <w:spacing w:after="0" w:line="240" w:lineRule="auto"/>
      </w:pPr>
      <w:r>
        <w:t>Shipping, Freight, Production Transport (</w:t>
      </w:r>
      <w:r w:rsidR="001E0802">
        <w:t>s</w:t>
      </w:r>
      <w:r>
        <w:t xml:space="preserve">pecify) </w:t>
      </w:r>
    </w:p>
    <w:p w14:paraId="2C06D00F" w14:textId="77777777" w:rsidR="000668EB" w:rsidRDefault="000668EB" w:rsidP="00C24177">
      <w:pPr>
        <w:pStyle w:val="ListParagraph"/>
        <w:numPr>
          <w:ilvl w:val="0"/>
          <w:numId w:val="22"/>
        </w:numPr>
        <w:spacing w:after="0" w:line="240" w:lineRule="auto"/>
      </w:pPr>
      <w:r>
        <w:t>Travel and Transportation (specify)</w:t>
      </w:r>
    </w:p>
    <w:p w14:paraId="1C688AB8" w14:textId="3CF006DE" w:rsidR="000668EB" w:rsidRDefault="000668EB" w:rsidP="00C24177">
      <w:pPr>
        <w:pStyle w:val="ListParagraph"/>
        <w:numPr>
          <w:ilvl w:val="0"/>
          <w:numId w:val="22"/>
        </w:numPr>
        <w:spacing w:after="0" w:line="240" w:lineRule="auto"/>
      </w:pPr>
      <w:r>
        <w:t xml:space="preserve">Per Diem and Accommodations (specify, hotel, </w:t>
      </w:r>
      <w:proofErr w:type="gramStart"/>
      <w:r w:rsidR="000D1486">
        <w:t>etc.</w:t>
      </w:r>
      <w:proofErr w:type="gramEnd"/>
      <w:r>
        <w:t>)</w:t>
      </w:r>
    </w:p>
    <w:p w14:paraId="719E8251" w14:textId="7A2747D6" w:rsidR="000668EB" w:rsidRDefault="000668EB" w:rsidP="00C24177">
      <w:pPr>
        <w:pStyle w:val="ListParagraph"/>
        <w:numPr>
          <w:ilvl w:val="0"/>
          <w:numId w:val="22"/>
        </w:numPr>
        <w:spacing w:after="0" w:line="240" w:lineRule="auto"/>
      </w:pPr>
      <w:r>
        <w:t>Co-production expenses</w:t>
      </w:r>
    </w:p>
    <w:p w14:paraId="68FA5695" w14:textId="77777777" w:rsidR="000668EB" w:rsidRDefault="000668EB" w:rsidP="00C24177">
      <w:pPr>
        <w:pStyle w:val="ListParagraph"/>
        <w:numPr>
          <w:ilvl w:val="0"/>
          <w:numId w:val="22"/>
        </w:numPr>
        <w:spacing w:after="0" w:line="240" w:lineRule="auto"/>
      </w:pPr>
      <w:r>
        <w:t>Distribution expenses (mailing/shipping, distributor fees)</w:t>
      </w:r>
    </w:p>
    <w:p w14:paraId="66D88764" w14:textId="5E3C0EEA" w:rsidR="000668EB" w:rsidRDefault="000668EB" w:rsidP="00C24177">
      <w:pPr>
        <w:pStyle w:val="ListParagraph"/>
        <w:numPr>
          <w:ilvl w:val="0"/>
          <w:numId w:val="22"/>
        </w:numPr>
        <w:spacing w:after="0" w:line="240" w:lineRule="auto"/>
      </w:pPr>
      <w:r>
        <w:t xml:space="preserve">Accessibility support for Audiences (ex. Sign Language </w:t>
      </w:r>
      <w:r w:rsidR="00C668DC">
        <w:t>Interpretation</w:t>
      </w:r>
      <w:r>
        <w:t xml:space="preserve">, Captioning/CART, </w:t>
      </w:r>
      <w:r w:rsidR="001E0802">
        <w:t xml:space="preserve">Live </w:t>
      </w:r>
      <w:r>
        <w:t>Audio Description)</w:t>
      </w:r>
    </w:p>
    <w:p w14:paraId="1BCEEB6F" w14:textId="269D2F3A" w:rsidR="000668EB" w:rsidRDefault="000668EB" w:rsidP="00C24177">
      <w:pPr>
        <w:pStyle w:val="ListParagraph"/>
        <w:numPr>
          <w:ilvl w:val="0"/>
          <w:numId w:val="22"/>
        </w:numPr>
        <w:spacing w:after="0" w:line="240" w:lineRule="auto"/>
      </w:pPr>
      <w:r>
        <w:t>Accessibility supports for Participants (for applicants not eligible for Access Support funding)</w:t>
      </w:r>
    </w:p>
    <w:p w14:paraId="6C2ACE93" w14:textId="5A098D3D" w:rsidR="000668EB" w:rsidRDefault="000668EB" w:rsidP="00C24177">
      <w:pPr>
        <w:pStyle w:val="ListParagraph"/>
        <w:numPr>
          <w:ilvl w:val="0"/>
          <w:numId w:val="22"/>
        </w:numPr>
        <w:spacing w:after="0" w:line="240" w:lineRule="auto"/>
      </w:pPr>
      <w:r>
        <w:t>Other Artistic, Exhibition, Presentation and Production Expenses (</w:t>
      </w:r>
      <w:r w:rsidR="001E0802">
        <w:t>s</w:t>
      </w:r>
      <w:r>
        <w:t xml:space="preserve">pecify)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t>Total Artistic and Production Expenses: (Auto-added total)</w:t>
      </w:r>
    </w:p>
    <w:p w14:paraId="76EA9980" w14:textId="7CCAB499" w:rsidR="00F1354C" w:rsidRDefault="00F1354C" w:rsidP="00EE6FFF">
      <w:pPr>
        <w:pStyle w:val="NoSpacing"/>
      </w:pPr>
    </w:p>
    <w:p w14:paraId="70E3589B" w14:textId="17963497" w:rsidR="00AF21C4" w:rsidRDefault="00AF21C4" w:rsidP="00AF21C4">
      <w:pPr>
        <w:pStyle w:val="Heading4"/>
      </w:pPr>
      <w:r>
        <w:t xml:space="preserve">Additional Book and Periodical Publisher Expenses </w:t>
      </w:r>
    </w:p>
    <w:p w14:paraId="4368EEA6" w14:textId="4DE21D08" w:rsidR="00166372" w:rsidRDefault="00166372" w:rsidP="00166372">
      <w:pPr>
        <w:pStyle w:val="ListParagraph"/>
        <w:numPr>
          <w:ilvl w:val="0"/>
          <w:numId w:val="35"/>
        </w:numPr>
      </w:pPr>
      <w:r>
        <w:t>Advances to authors, Royalties, Copyright, Reproduction Fees (specify)</w:t>
      </w:r>
    </w:p>
    <w:p w14:paraId="5D38CE5C" w14:textId="061A8B91" w:rsidR="00166372" w:rsidRDefault="00166372" w:rsidP="001E0802">
      <w:pPr>
        <w:pStyle w:val="ListParagraph"/>
        <w:numPr>
          <w:ilvl w:val="0"/>
          <w:numId w:val="35"/>
        </w:numPr>
      </w:pPr>
      <w:r w:rsidRPr="00166372">
        <w:t>Contributor Fees: Writers, Artists, Designers, Collaborators</w:t>
      </w:r>
    </w:p>
    <w:p w14:paraId="6939809E" w14:textId="52ED8AF2" w:rsidR="00166372" w:rsidRDefault="00166372" w:rsidP="001E0802">
      <w:pPr>
        <w:pStyle w:val="ListParagraph"/>
        <w:numPr>
          <w:ilvl w:val="0"/>
          <w:numId w:val="35"/>
        </w:numPr>
      </w:pPr>
      <w:r w:rsidRPr="00166372">
        <w:t>Pre-Press Expenses</w:t>
      </w:r>
    </w:p>
    <w:p w14:paraId="7DF84F2F" w14:textId="06F94998" w:rsidR="00166372" w:rsidRDefault="00166372" w:rsidP="001E0802">
      <w:pPr>
        <w:pStyle w:val="ListParagraph"/>
        <w:numPr>
          <w:ilvl w:val="0"/>
          <w:numId w:val="35"/>
        </w:numPr>
      </w:pPr>
      <w:r w:rsidRPr="00166372">
        <w:t>Online editions: hosting and e-commerce costs</w:t>
      </w:r>
    </w:p>
    <w:p w14:paraId="2488FAD3" w14:textId="09C5C600" w:rsidR="00166372" w:rsidRDefault="00166372" w:rsidP="001E0802">
      <w:pPr>
        <w:pStyle w:val="ListParagraph"/>
        <w:numPr>
          <w:ilvl w:val="0"/>
          <w:numId w:val="35"/>
        </w:numPr>
      </w:pPr>
      <w:r w:rsidRPr="00166372">
        <w:t>Printing and binding</w:t>
      </w:r>
    </w:p>
    <w:p w14:paraId="03499B09" w14:textId="17DB7192" w:rsidR="00166372" w:rsidRPr="00AF21C4" w:rsidRDefault="00166372" w:rsidP="001E0802">
      <w:r w:rsidRPr="00166372">
        <w:lastRenderedPageBreak/>
        <w:t>Total Additional Publisher Expenses</w:t>
      </w:r>
      <w:r>
        <w:t xml:space="preserve"> (Auto-added total)</w:t>
      </w:r>
    </w:p>
    <w:p w14:paraId="4B753E9A" w14:textId="77777777" w:rsidR="000668EB" w:rsidRDefault="000668EB" w:rsidP="000668EB">
      <w:pPr>
        <w:pStyle w:val="Heading4"/>
      </w:pPr>
      <w:r>
        <w:t xml:space="preserve">Administrative Expenses </w:t>
      </w:r>
    </w:p>
    <w:p w14:paraId="6BEF7CB3"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5D8FC84D" w14:textId="77777777" w:rsidR="000668EB" w:rsidRDefault="000668EB" w:rsidP="00C24177">
      <w:pPr>
        <w:pStyle w:val="ListParagraph"/>
        <w:numPr>
          <w:ilvl w:val="0"/>
          <w:numId w:val="23"/>
        </w:numPr>
        <w:spacing w:after="0" w:line="240" w:lineRule="auto"/>
      </w:pPr>
      <w:r>
        <w:t>Salaries: Administrative Staff (if volunteers or in-kind list in section below)</w:t>
      </w:r>
    </w:p>
    <w:p w14:paraId="700413C0" w14:textId="77777777" w:rsidR="000668EB" w:rsidRDefault="000668EB" w:rsidP="00C24177">
      <w:pPr>
        <w:pStyle w:val="ListParagraph"/>
        <w:numPr>
          <w:ilvl w:val="0"/>
          <w:numId w:val="23"/>
        </w:numPr>
        <w:spacing w:after="0" w:line="240" w:lineRule="auto"/>
      </w:pPr>
      <w:r>
        <w:t>Salaries: Marketing and Development Staff (if volunteers or in-kind list in section below)</w:t>
      </w:r>
    </w:p>
    <w:p w14:paraId="6776AE86" w14:textId="77777777" w:rsidR="000668EB" w:rsidRDefault="000668EB" w:rsidP="00C24177">
      <w:pPr>
        <w:pStyle w:val="ListParagraph"/>
        <w:numPr>
          <w:ilvl w:val="0"/>
          <w:numId w:val="23"/>
        </w:numPr>
        <w:spacing w:after="0" w:line="240" w:lineRule="auto"/>
      </w:pPr>
      <w:r>
        <w:t>Contract Fees: Administrative Staff (if volunteers or in-kind list in section below)</w:t>
      </w:r>
    </w:p>
    <w:p w14:paraId="4F123B99" w14:textId="77777777" w:rsidR="000668EB" w:rsidRDefault="000668EB" w:rsidP="00C24177">
      <w:pPr>
        <w:pStyle w:val="ListParagraph"/>
        <w:numPr>
          <w:ilvl w:val="0"/>
          <w:numId w:val="23"/>
        </w:numPr>
        <w:spacing w:after="0" w:line="240" w:lineRule="auto"/>
      </w:pPr>
      <w:r>
        <w:t>Contract Fees: Marketing and Development Staff (if volunteers or in-kind list in section below)</w:t>
      </w:r>
    </w:p>
    <w:p w14:paraId="09852C29" w14:textId="66C0A6E7" w:rsidR="000668EB" w:rsidRDefault="000668EB" w:rsidP="00C24177">
      <w:pPr>
        <w:pStyle w:val="ListParagraph"/>
        <w:numPr>
          <w:ilvl w:val="0"/>
          <w:numId w:val="23"/>
        </w:numPr>
        <w:spacing w:after="0" w:line="240" w:lineRule="auto"/>
      </w:pPr>
      <w:r>
        <w:t>Benefits, Contributions and Dues (including MERC</w:t>
      </w:r>
      <w:r w:rsidR="00166372">
        <w:t>S</w:t>
      </w:r>
      <w:r>
        <w:t>)</w:t>
      </w:r>
    </w:p>
    <w:p w14:paraId="54FBD09F" w14:textId="77777777" w:rsidR="000668EB" w:rsidRDefault="000668EB" w:rsidP="00C24177">
      <w:pPr>
        <w:pStyle w:val="ListParagraph"/>
        <w:numPr>
          <w:ilvl w:val="0"/>
          <w:numId w:val="23"/>
        </w:numPr>
        <w:spacing w:after="0" w:line="240" w:lineRule="auto"/>
      </w:pPr>
      <w:r>
        <w:t>Office Rent or Mortgage</w:t>
      </w:r>
    </w:p>
    <w:p w14:paraId="5B7F58A6" w14:textId="77777777" w:rsidR="000668EB" w:rsidRDefault="000668EB" w:rsidP="00C24177">
      <w:pPr>
        <w:pStyle w:val="ListParagraph"/>
        <w:numPr>
          <w:ilvl w:val="0"/>
          <w:numId w:val="23"/>
        </w:numPr>
        <w:spacing w:after="0" w:line="240" w:lineRule="auto"/>
      </w:pPr>
      <w:r>
        <w:t>Office Supplies</w:t>
      </w:r>
    </w:p>
    <w:p w14:paraId="3F78BFEE" w14:textId="77777777" w:rsidR="000668EB" w:rsidRDefault="000668EB" w:rsidP="00C24177">
      <w:pPr>
        <w:pStyle w:val="ListParagraph"/>
        <w:numPr>
          <w:ilvl w:val="0"/>
          <w:numId w:val="23"/>
        </w:numPr>
        <w:spacing w:after="0" w:line="240" w:lineRule="auto"/>
      </w:pPr>
      <w:r>
        <w:t xml:space="preserve">Office Equipment Rental </w:t>
      </w:r>
    </w:p>
    <w:p w14:paraId="1667EF52" w14:textId="77777777" w:rsidR="000668EB" w:rsidRDefault="000668EB" w:rsidP="00C24177">
      <w:pPr>
        <w:pStyle w:val="ListParagraph"/>
        <w:numPr>
          <w:ilvl w:val="0"/>
          <w:numId w:val="23"/>
        </w:numPr>
        <w:spacing w:after="0" w:line="240" w:lineRule="auto"/>
      </w:pPr>
      <w:r>
        <w:t xml:space="preserve">Accounting/Legal Fees </w:t>
      </w:r>
    </w:p>
    <w:p w14:paraId="2C54D8CF" w14:textId="145D2C93" w:rsidR="000668EB" w:rsidRDefault="000668EB" w:rsidP="00C24177">
      <w:pPr>
        <w:pStyle w:val="ListParagraph"/>
        <w:numPr>
          <w:ilvl w:val="0"/>
          <w:numId w:val="23"/>
        </w:numPr>
        <w:spacing w:after="0" w:line="240" w:lineRule="auto"/>
      </w:pPr>
      <w:r>
        <w:t>Travel and Transportation (Administrative Personnel Only)</w:t>
      </w:r>
    </w:p>
    <w:p w14:paraId="5583C543" w14:textId="7D512FA1" w:rsidR="00B4419F" w:rsidRPr="00BA4945" w:rsidRDefault="00B4419F" w:rsidP="00C24177">
      <w:pPr>
        <w:pStyle w:val="ListParagraph"/>
        <w:numPr>
          <w:ilvl w:val="0"/>
          <w:numId w:val="23"/>
        </w:numPr>
        <w:spacing w:after="0" w:line="240" w:lineRule="auto"/>
      </w:pPr>
      <w:r w:rsidRPr="00BA4945">
        <w:t xml:space="preserve">Per Diem and Accommodations (specify, hotel </w:t>
      </w:r>
      <w:proofErr w:type="gramStart"/>
      <w:r w:rsidR="000D1486" w:rsidRPr="00BA4945">
        <w:t>etc.</w:t>
      </w:r>
      <w:proofErr w:type="gramEnd"/>
      <w:r w:rsidRPr="00BA4945">
        <w:t>)</w:t>
      </w:r>
    </w:p>
    <w:p w14:paraId="4E0E43A2" w14:textId="77777777" w:rsidR="000668EB" w:rsidRDefault="000668EB" w:rsidP="00C24177">
      <w:pPr>
        <w:pStyle w:val="ListParagraph"/>
        <w:numPr>
          <w:ilvl w:val="0"/>
          <w:numId w:val="23"/>
        </w:numPr>
        <w:spacing w:after="0" w:line="240" w:lineRule="auto"/>
      </w:pPr>
      <w:r>
        <w:t xml:space="preserve">Promotional Materials and other Marketing Costs </w:t>
      </w:r>
    </w:p>
    <w:p w14:paraId="14456DCE" w14:textId="77777777" w:rsidR="000668EB" w:rsidRDefault="000668EB" w:rsidP="00C24177">
      <w:pPr>
        <w:pStyle w:val="ListParagraph"/>
        <w:numPr>
          <w:ilvl w:val="0"/>
          <w:numId w:val="23"/>
        </w:numPr>
        <w:spacing w:after="0" w:line="240" w:lineRule="auto"/>
      </w:pPr>
      <w:r>
        <w:t>Advertising Costs</w:t>
      </w:r>
    </w:p>
    <w:p w14:paraId="4692240B" w14:textId="77777777" w:rsidR="000668EB" w:rsidRDefault="000668EB" w:rsidP="00C24177">
      <w:pPr>
        <w:pStyle w:val="ListParagraph"/>
        <w:numPr>
          <w:ilvl w:val="0"/>
          <w:numId w:val="23"/>
        </w:numPr>
        <w:spacing w:after="0" w:line="240" w:lineRule="auto"/>
      </w:pPr>
      <w:r>
        <w:t xml:space="preserve">Insurance </w:t>
      </w:r>
    </w:p>
    <w:p w14:paraId="6F7D9A47" w14:textId="77777777" w:rsidR="000668EB" w:rsidRDefault="000668EB" w:rsidP="00C24177">
      <w:pPr>
        <w:pStyle w:val="ListParagraph"/>
        <w:numPr>
          <w:ilvl w:val="0"/>
          <w:numId w:val="23"/>
        </w:numPr>
        <w:spacing w:after="0" w:line="240" w:lineRule="auto"/>
      </w:pPr>
      <w:r>
        <w:t xml:space="preserve">Fundraising Costs </w:t>
      </w:r>
    </w:p>
    <w:p w14:paraId="40947F4B" w14:textId="77777777" w:rsidR="000668EB" w:rsidRDefault="000668EB" w:rsidP="00C24177">
      <w:pPr>
        <w:pStyle w:val="ListParagraph"/>
        <w:numPr>
          <w:ilvl w:val="0"/>
          <w:numId w:val="23"/>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t>In-Kind Expenses</w:t>
      </w:r>
    </w:p>
    <w:p w14:paraId="465AE56D" w14:textId="77777777" w:rsidR="000668EB" w:rsidRDefault="000668EB" w:rsidP="00C24177">
      <w:pPr>
        <w:pStyle w:val="ListParagraph"/>
        <w:numPr>
          <w:ilvl w:val="0"/>
          <w:numId w:val="24"/>
        </w:numPr>
        <w:spacing w:after="0" w:line="240" w:lineRule="auto"/>
      </w:pPr>
      <w:r>
        <w:t>In-kind Expenses (specify)</w:t>
      </w:r>
    </w:p>
    <w:p w14:paraId="28206F6D" w14:textId="77777777" w:rsidR="000668EB" w:rsidRDefault="000668EB" w:rsidP="00C24177">
      <w:pPr>
        <w:pStyle w:val="ListParagraph"/>
        <w:numPr>
          <w:ilvl w:val="0"/>
          <w:numId w:val="24"/>
        </w:numPr>
        <w:spacing w:after="0" w:line="240" w:lineRule="auto"/>
      </w:pPr>
      <w:r>
        <w:t>In-kind Expenses (specify)</w:t>
      </w:r>
    </w:p>
    <w:p w14:paraId="7F5F607E" w14:textId="77777777" w:rsidR="000668EB" w:rsidRDefault="000668EB" w:rsidP="00C24177">
      <w:pPr>
        <w:pStyle w:val="ListParagraph"/>
        <w:numPr>
          <w:ilvl w:val="0"/>
          <w:numId w:val="24"/>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753A9695" w14:textId="77777777" w:rsidR="000668EB" w:rsidRDefault="000668EB" w:rsidP="000668EB">
      <w:pPr>
        <w:pStyle w:val="Heading3"/>
      </w:pPr>
      <w:r>
        <w:t>Revenue</w:t>
      </w:r>
    </w:p>
    <w:p w14:paraId="63AFB568" w14:textId="77777777" w:rsidR="000668EB" w:rsidRDefault="000668EB" w:rsidP="000668EB">
      <w:pPr>
        <w:spacing w:after="0" w:line="240" w:lineRule="auto"/>
      </w:pPr>
    </w:p>
    <w:p w14:paraId="66CF4A8B" w14:textId="77777777" w:rsidR="000668EB" w:rsidRDefault="000668EB" w:rsidP="000668EB">
      <w:pPr>
        <w:pStyle w:val="Heading4"/>
        <w:rPr>
          <w:rStyle w:val="IntenseEmphasis"/>
          <w:color w:val="auto"/>
        </w:rPr>
      </w:pPr>
      <w:r>
        <w:t>Revenue Notes:</w:t>
      </w:r>
    </w:p>
    <w:p w14:paraId="396BA8B0" w14:textId="10BE16FB" w:rsidR="000668EB" w:rsidRDefault="000668EB" w:rsidP="000668EB">
      <w:pPr>
        <w:rPr>
          <w:rStyle w:val="IntenseEmphasis"/>
          <w:color w:val="833C0B" w:themeColor="accent2" w:themeShade="80"/>
        </w:rPr>
      </w:pPr>
      <w:r>
        <w:rPr>
          <w:rStyle w:val="IntenseEmphasis"/>
        </w:rPr>
        <w:t>The following categories in the budget (</w:t>
      </w:r>
      <w:r w:rsidR="000D1486">
        <w:rPr>
          <w:rStyle w:val="IntenseEmphasis"/>
        </w:rPr>
        <w:t>Public Sector Revenues</w:t>
      </w:r>
      <w:r w:rsidR="000D1486">
        <w:rPr>
          <w:rStyle w:val="IntenseEmphasis"/>
        </w:rPr>
        <w:t xml:space="preserve">, In-kind Revenues, </w:t>
      </w:r>
      <w:r>
        <w:rPr>
          <w:rStyle w:val="IntenseEmphasis"/>
        </w:rPr>
        <w:t>Earned and Contributed Revenues,</w:t>
      </w:r>
      <w:r w:rsidR="000D1486" w:rsidRPr="000D1486">
        <w:t xml:space="preserve"> </w:t>
      </w:r>
      <w:r w:rsidR="000D1486" w:rsidRPr="000D1486">
        <w:rPr>
          <w:rStyle w:val="IntenseEmphasis"/>
        </w:rPr>
        <w:t>Additional Book and Periodical Publisher Revenues</w:t>
      </w:r>
      <w:r w:rsidR="000D1486">
        <w:rPr>
          <w:rStyle w:val="IntenseEmphasis"/>
        </w:rPr>
        <w:t>,</w:t>
      </w:r>
      <w:r>
        <w:rPr>
          <w:rStyle w:val="IntenseEmphasis"/>
        </w:rPr>
        <w:t xml:space="preserve"> </w:t>
      </w:r>
      <w:r w:rsidR="000D1486">
        <w:rPr>
          <w:rStyle w:val="IntenseEmphasis"/>
        </w:rPr>
        <w:t xml:space="preserve">and </w:t>
      </w:r>
      <w:r>
        <w:rPr>
          <w:rStyle w:val="IntenseEmphasis"/>
        </w:rPr>
        <w:t xml:space="preserve">Private Sector Revenues) have three input fields each expense line: </w:t>
      </w:r>
    </w:p>
    <w:p w14:paraId="72333AE1" w14:textId="77777777" w:rsidR="000668EB" w:rsidRDefault="000668EB" w:rsidP="00C24177">
      <w:pPr>
        <w:pStyle w:val="ListParagraph"/>
        <w:numPr>
          <w:ilvl w:val="0"/>
          <w:numId w:val="25"/>
        </w:numPr>
        <w:spacing w:line="256" w:lineRule="auto"/>
        <w:rPr>
          <w:rStyle w:val="IntenseEmphasis"/>
        </w:rPr>
      </w:pPr>
      <w:r>
        <w:rPr>
          <w:rStyle w:val="IntenseEmphasis"/>
        </w:rPr>
        <w:t>numeric inputs for Project Forecast amounts</w:t>
      </w:r>
    </w:p>
    <w:p w14:paraId="3266CCDD" w14:textId="77777777" w:rsidR="000668EB" w:rsidRDefault="000668EB" w:rsidP="00C24177">
      <w:pPr>
        <w:pStyle w:val="ListParagraph"/>
        <w:numPr>
          <w:ilvl w:val="0"/>
          <w:numId w:val="25"/>
        </w:numPr>
        <w:spacing w:line="256" w:lineRule="auto"/>
        <w:rPr>
          <w:rStyle w:val="IntenseEmphasis"/>
        </w:rPr>
      </w:pPr>
      <w:r>
        <w:rPr>
          <w:rStyle w:val="IntenseEmphasis"/>
        </w:rPr>
        <w:t>drop down select menus for Status that include:</w:t>
      </w:r>
    </w:p>
    <w:p w14:paraId="2CCE0F55" w14:textId="77777777" w:rsidR="000668EB" w:rsidRDefault="000668EB" w:rsidP="00C24177">
      <w:pPr>
        <w:pStyle w:val="ListParagraph"/>
        <w:numPr>
          <w:ilvl w:val="1"/>
          <w:numId w:val="25"/>
        </w:numPr>
        <w:spacing w:line="256" w:lineRule="auto"/>
        <w:rPr>
          <w:rStyle w:val="IntenseEmphasis"/>
        </w:rPr>
      </w:pPr>
      <w:r>
        <w:rPr>
          <w:rStyle w:val="IntenseEmphasis"/>
        </w:rPr>
        <w:t>Confirmed</w:t>
      </w:r>
    </w:p>
    <w:p w14:paraId="782EE992" w14:textId="77777777" w:rsidR="000668EB" w:rsidRDefault="000668EB" w:rsidP="00C24177">
      <w:pPr>
        <w:pStyle w:val="ListParagraph"/>
        <w:numPr>
          <w:ilvl w:val="1"/>
          <w:numId w:val="25"/>
        </w:numPr>
        <w:spacing w:line="256" w:lineRule="auto"/>
        <w:rPr>
          <w:rStyle w:val="IntenseEmphasis"/>
        </w:rPr>
      </w:pPr>
      <w:r>
        <w:rPr>
          <w:rStyle w:val="IntenseEmphasis"/>
        </w:rPr>
        <w:t>Pending</w:t>
      </w:r>
    </w:p>
    <w:p w14:paraId="3AC380FF" w14:textId="77777777" w:rsidR="000668EB" w:rsidRDefault="000668EB" w:rsidP="00C24177">
      <w:pPr>
        <w:pStyle w:val="ListParagraph"/>
        <w:numPr>
          <w:ilvl w:val="0"/>
          <w:numId w:val="25"/>
        </w:numPr>
        <w:spacing w:line="256" w:lineRule="auto"/>
        <w:rPr>
          <w:rStyle w:val="IntenseEmphasis"/>
        </w:rPr>
      </w:pPr>
      <w:r>
        <w:rPr>
          <w:rStyle w:val="IntenseEmphasis"/>
        </w:rPr>
        <w:t>text inputs for Notes: Provide details for all relevant revenue and expenses</w:t>
      </w:r>
    </w:p>
    <w:p w14:paraId="0B470E94" w14:textId="5180E951" w:rsidR="00DC625E" w:rsidRDefault="00DC625E" w:rsidP="00DC625E"/>
    <w:p w14:paraId="3695FA29" w14:textId="77777777" w:rsidR="00533555" w:rsidRDefault="00533555" w:rsidP="00533555">
      <w:r>
        <w:t>Numeric inputs Project Forecast amounts are entered separately for each of the three titles.</w:t>
      </w:r>
    </w:p>
    <w:p w14:paraId="5983B871" w14:textId="77777777" w:rsidR="00DC625E" w:rsidRDefault="00DC625E" w:rsidP="00533555"/>
    <w:p w14:paraId="79389352" w14:textId="3ACAA5CA" w:rsidR="000668EB" w:rsidRDefault="000668EB" w:rsidP="000668EB">
      <w:pPr>
        <w:pStyle w:val="Heading4"/>
        <w:rPr>
          <w:i/>
        </w:rPr>
      </w:pPr>
      <w:r>
        <w:t xml:space="preserve">Public Sector Revenues  </w:t>
      </w:r>
    </w:p>
    <w:p w14:paraId="0A78A515" w14:textId="230A051C" w:rsidR="000668EB" w:rsidRDefault="000668EB" w:rsidP="00C24177">
      <w:pPr>
        <w:pStyle w:val="ListParagraph"/>
        <w:numPr>
          <w:ilvl w:val="0"/>
          <w:numId w:val="26"/>
        </w:numPr>
        <w:spacing w:after="0" w:line="240" w:lineRule="auto"/>
      </w:pPr>
      <w:r>
        <w:t>BC Arts Council: This request (must be same amount entered in</w:t>
      </w:r>
      <w:r w:rsidR="00DC625E">
        <w:t xml:space="preserve"> Amount Requested field)</w:t>
      </w:r>
      <w:r>
        <w:t xml:space="preserve"> </w:t>
      </w:r>
    </w:p>
    <w:p w14:paraId="5161C682" w14:textId="77777777" w:rsidR="000668EB" w:rsidRDefault="000668EB" w:rsidP="00C24177">
      <w:pPr>
        <w:pStyle w:val="ListParagraph"/>
        <w:numPr>
          <w:ilvl w:val="0"/>
          <w:numId w:val="26"/>
        </w:numPr>
        <w:spacing w:after="0" w:line="240" w:lineRule="auto"/>
      </w:pPr>
      <w:r>
        <w:t>Government of BC: Community Gaming Grants (specify)</w:t>
      </w:r>
    </w:p>
    <w:p w14:paraId="2F0945B0" w14:textId="0AE02196" w:rsidR="000668EB" w:rsidRDefault="000668EB" w:rsidP="00C24177">
      <w:pPr>
        <w:pStyle w:val="ListParagraph"/>
        <w:numPr>
          <w:ilvl w:val="0"/>
          <w:numId w:val="26"/>
        </w:numPr>
        <w:spacing w:after="0" w:line="240" w:lineRule="auto"/>
      </w:pPr>
      <w:r>
        <w:t>Government of BC: Other (</w:t>
      </w:r>
      <w:r w:rsidR="00BA5427">
        <w:t>s</w:t>
      </w:r>
      <w:r>
        <w:t xml:space="preserve">pecify) </w:t>
      </w:r>
    </w:p>
    <w:p w14:paraId="11C35053" w14:textId="77777777" w:rsidR="000668EB" w:rsidRDefault="000668EB" w:rsidP="00C24177">
      <w:pPr>
        <w:pStyle w:val="ListParagraph"/>
        <w:numPr>
          <w:ilvl w:val="0"/>
          <w:numId w:val="26"/>
        </w:numPr>
        <w:spacing w:after="0" w:line="240" w:lineRule="auto"/>
      </w:pPr>
      <w:r>
        <w:t>Canada Council (specify)</w:t>
      </w:r>
    </w:p>
    <w:p w14:paraId="0CED3C66" w14:textId="4FB613C4" w:rsidR="000668EB" w:rsidRDefault="000668EB" w:rsidP="00C24177">
      <w:pPr>
        <w:pStyle w:val="ListParagraph"/>
        <w:numPr>
          <w:ilvl w:val="0"/>
          <w:numId w:val="26"/>
        </w:numPr>
        <w:spacing w:after="0" w:line="240" w:lineRule="auto"/>
      </w:pPr>
      <w:r>
        <w:t>Government of Canada: Dept. of Canadian Heritage (</w:t>
      </w:r>
      <w:r w:rsidR="00BA5427">
        <w:t>s</w:t>
      </w:r>
      <w:r>
        <w:t xml:space="preserve">pecify)  </w:t>
      </w:r>
    </w:p>
    <w:p w14:paraId="0432CA08" w14:textId="079F0121" w:rsidR="000668EB" w:rsidRDefault="000668EB" w:rsidP="00C24177">
      <w:pPr>
        <w:pStyle w:val="ListParagraph"/>
        <w:numPr>
          <w:ilvl w:val="0"/>
          <w:numId w:val="26"/>
        </w:numPr>
        <w:spacing w:after="0" w:line="240" w:lineRule="auto"/>
      </w:pPr>
      <w:r>
        <w:t>Other Federal (</w:t>
      </w:r>
      <w:r w:rsidR="00BA5427">
        <w:t>s</w:t>
      </w:r>
      <w:r>
        <w:t>pecify)</w:t>
      </w:r>
    </w:p>
    <w:p w14:paraId="2B7D587E" w14:textId="4083097F" w:rsidR="000668EB" w:rsidRDefault="000668EB" w:rsidP="00C24177">
      <w:pPr>
        <w:pStyle w:val="ListParagraph"/>
        <w:numPr>
          <w:ilvl w:val="0"/>
          <w:numId w:val="26"/>
        </w:numPr>
        <w:spacing w:after="0" w:line="240" w:lineRule="auto"/>
      </w:pPr>
      <w:r>
        <w:t>Local Government (incl. Municipal and Regional Governments, Trusts, Band Councils (</w:t>
      </w:r>
      <w:r w:rsidR="00BA5427">
        <w:t>s</w:t>
      </w:r>
      <w:r>
        <w:t xml:space="preserve">pecify)  </w:t>
      </w:r>
    </w:p>
    <w:p w14:paraId="02B8AD79" w14:textId="78119898" w:rsidR="000668EB" w:rsidRDefault="000668EB" w:rsidP="00C24177">
      <w:pPr>
        <w:pStyle w:val="ListParagraph"/>
        <w:numPr>
          <w:ilvl w:val="0"/>
          <w:numId w:val="26"/>
        </w:numPr>
        <w:spacing w:after="0" w:line="240" w:lineRule="auto"/>
      </w:pPr>
      <w:r>
        <w:t>Employment Programs (</w:t>
      </w:r>
      <w:r w:rsidR="00BA5427">
        <w:t>s</w:t>
      </w:r>
      <w:r>
        <w:t>pecify)</w:t>
      </w:r>
    </w:p>
    <w:p w14:paraId="01E3AA51" w14:textId="4463A99C" w:rsidR="000668EB" w:rsidRDefault="000668EB" w:rsidP="00C24177">
      <w:pPr>
        <w:pStyle w:val="ListParagraph"/>
        <w:numPr>
          <w:ilvl w:val="0"/>
          <w:numId w:val="26"/>
        </w:numPr>
        <w:spacing w:after="0" w:line="240" w:lineRule="auto"/>
      </w:pPr>
      <w:r>
        <w:t>Public Post-Secondary Institutions (</w:t>
      </w:r>
      <w:r w:rsidR="00BA5427">
        <w:t>s</w:t>
      </w:r>
      <w:r>
        <w:t>pecify)</w:t>
      </w:r>
    </w:p>
    <w:p w14:paraId="0810CC0B" w14:textId="176C5486" w:rsidR="000668EB" w:rsidRDefault="000668EB" w:rsidP="00C24177">
      <w:pPr>
        <w:pStyle w:val="ListParagraph"/>
        <w:numPr>
          <w:ilvl w:val="0"/>
          <w:numId w:val="26"/>
        </w:numPr>
        <w:spacing w:after="0" w:line="240" w:lineRule="auto"/>
      </w:pPr>
      <w:r>
        <w:t>Other Public Sector (</w:t>
      </w:r>
      <w:r w:rsidR="00BA5427">
        <w:t>s</w:t>
      </w:r>
      <w:r>
        <w:t>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Pr="000D1486" w:rsidRDefault="000668EB" w:rsidP="000668EB">
      <w:pPr>
        <w:pStyle w:val="Heading4"/>
        <w:rPr>
          <w:rStyle w:val="IntenseEmphasis"/>
          <w:i w:val="0"/>
          <w:iCs/>
        </w:rPr>
      </w:pPr>
      <w:r w:rsidRPr="000D1486">
        <w:rPr>
          <w:rStyle w:val="IntenseEmphasis"/>
          <w:i w:val="0"/>
          <w:iCs/>
        </w:rPr>
        <w:t>In-kind Revenues</w:t>
      </w:r>
    </w:p>
    <w:p w14:paraId="511BA433" w14:textId="77777777" w:rsidR="000668EB" w:rsidRDefault="000668EB" w:rsidP="00C24177">
      <w:pPr>
        <w:pStyle w:val="ListParagraph"/>
        <w:numPr>
          <w:ilvl w:val="0"/>
          <w:numId w:val="26"/>
        </w:numPr>
        <w:spacing w:after="0" w:line="240" w:lineRule="auto"/>
      </w:pPr>
      <w:r>
        <w:t>In-kind Revenues (Specify)</w:t>
      </w:r>
    </w:p>
    <w:p w14:paraId="2C77185D" w14:textId="77777777" w:rsidR="000668EB" w:rsidRDefault="000668EB" w:rsidP="00C24177">
      <w:pPr>
        <w:pStyle w:val="ListParagraph"/>
        <w:numPr>
          <w:ilvl w:val="0"/>
          <w:numId w:val="26"/>
        </w:numPr>
        <w:spacing w:after="0" w:line="240" w:lineRule="auto"/>
      </w:pPr>
      <w:r>
        <w:t>In-kind Revenues (Specify)</w:t>
      </w:r>
    </w:p>
    <w:p w14:paraId="6FEE6779" w14:textId="77777777" w:rsidR="000668EB" w:rsidRDefault="000668EB" w:rsidP="00C24177">
      <w:pPr>
        <w:pStyle w:val="ListParagraph"/>
        <w:numPr>
          <w:ilvl w:val="0"/>
          <w:numId w:val="26"/>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Pr="000D1486" w:rsidRDefault="000668EB" w:rsidP="000668EB">
      <w:pPr>
        <w:pStyle w:val="NoSpacing"/>
        <w:rPr>
          <w:rStyle w:val="IntenseEmphasis"/>
          <w:i w:val="0"/>
          <w:iCs w:val="0"/>
          <w:color w:val="auto"/>
        </w:rPr>
      </w:pPr>
      <w:r w:rsidRPr="000D1486">
        <w:rPr>
          <w:rStyle w:val="IntenseEmphasis"/>
          <w:i w:val="0"/>
          <w:iCs w:val="0"/>
          <w:color w:val="auto"/>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t xml:space="preserve">Earned and Contributed Revenues </w:t>
      </w:r>
    </w:p>
    <w:p w14:paraId="2EFE8FFC" w14:textId="77777777" w:rsidR="000668EB" w:rsidRDefault="000668EB" w:rsidP="00C24177">
      <w:pPr>
        <w:pStyle w:val="ListParagraph"/>
        <w:numPr>
          <w:ilvl w:val="0"/>
          <w:numId w:val="27"/>
        </w:numPr>
        <w:spacing w:after="0" w:line="240" w:lineRule="auto"/>
      </w:pPr>
      <w:r>
        <w:t xml:space="preserve">Applicant cash contribution </w:t>
      </w:r>
    </w:p>
    <w:p w14:paraId="76E69255" w14:textId="77777777" w:rsidR="000668EB" w:rsidRDefault="000668EB" w:rsidP="00C24177">
      <w:pPr>
        <w:pStyle w:val="ListParagraph"/>
        <w:numPr>
          <w:ilvl w:val="0"/>
          <w:numId w:val="27"/>
        </w:numPr>
        <w:spacing w:after="0" w:line="240" w:lineRule="auto"/>
      </w:pPr>
      <w:r>
        <w:t xml:space="preserve">Admissions </w:t>
      </w:r>
    </w:p>
    <w:p w14:paraId="0688B447" w14:textId="77777777" w:rsidR="000668EB" w:rsidRDefault="000668EB" w:rsidP="00C24177">
      <w:pPr>
        <w:pStyle w:val="ListParagraph"/>
        <w:numPr>
          <w:ilvl w:val="0"/>
          <w:numId w:val="27"/>
        </w:numPr>
        <w:spacing w:after="0" w:line="240" w:lineRule="auto"/>
      </w:pPr>
      <w:r>
        <w:t xml:space="preserve">Subscriptions and other Publication Revenue </w:t>
      </w:r>
    </w:p>
    <w:p w14:paraId="4578C2C3" w14:textId="449BC6D0" w:rsidR="000668EB" w:rsidRDefault="000668EB" w:rsidP="00C24177">
      <w:pPr>
        <w:pStyle w:val="ListParagraph"/>
        <w:numPr>
          <w:ilvl w:val="0"/>
          <w:numId w:val="27"/>
        </w:numPr>
        <w:spacing w:after="0" w:line="240" w:lineRule="auto"/>
      </w:pPr>
      <w:r>
        <w:t>Guarantees/Royalties/Fees (</w:t>
      </w:r>
      <w:r w:rsidR="00BA5427">
        <w:t>s</w:t>
      </w:r>
      <w:r>
        <w:t>pecify)</w:t>
      </w:r>
    </w:p>
    <w:p w14:paraId="44D48ACE" w14:textId="0D609F93" w:rsidR="000668EB" w:rsidRDefault="000668EB" w:rsidP="00C24177">
      <w:pPr>
        <w:pStyle w:val="ListParagraph"/>
        <w:numPr>
          <w:ilvl w:val="0"/>
          <w:numId w:val="27"/>
        </w:numPr>
        <w:spacing w:after="0" w:line="240" w:lineRule="auto"/>
      </w:pPr>
      <w:r>
        <w:t>Concessions/Shop/Merchandise (</w:t>
      </w:r>
      <w:r w:rsidR="00BA5427">
        <w:t>s</w:t>
      </w:r>
      <w:r>
        <w:t xml:space="preserve">pecify)  </w:t>
      </w:r>
    </w:p>
    <w:p w14:paraId="28DDE41E" w14:textId="77777777" w:rsidR="000668EB" w:rsidRDefault="000668EB" w:rsidP="00C24177">
      <w:pPr>
        <w:pStyle w:val="ListParagraph"/>
        <w:numPr>
          <w:ilvl w:val="0"/>
          <w:numId w:val="27"/>
        </w:numPr>
        <w:spacing w:after="0" w:line="240" w:lineRule="auto"/>
      </w:pPr>
      <w:r>
        <w:t>Co-production fees</w:t>
      </w:r>
    </w:p>
    <w:p w14:paraId="63852039" w14:textId="375E509F" w:rsidR="000668EB" w:rsidRDefault="000668EB" w:rsidP="00C24177">
      <w:pPr>
        <w:pStyle w:val="ListParagraph"/>
        <w:numPr>
          <w:ilvl w:val="0"/>
          <w:numId w:val="27"/>
        </w:numPr>
        <w:spacing w:after="0" w:line="240" w:lineRule="auto"/>
      </w:pPr>
      <w:r>
        <w:t>Commissioning fees (</w:t>
      </w:r>
      <w:r w:rsidR="00BA5427">
        <w:t>s</w:t>
      </w:r>
      <w:r>
        <w:t xml:space="preserve">pecify)  </w:t>
      </w:r>
    </w:p>
    <w:p w14:paraId="053215EF" w14:textId="77777777" w:rsidR="000668EB" w:rsidRDefault="000668EB" w:rsidP="00C24177">
      <w:pPr>
        <w:pStyle w:val="ListParagraph"/>
        <w:numPr>
          <w:ilvl w:val="0"/>
          <w:numId w:val="27"/>
        </w:numPr>
        <w:spacing w:after="0" w:line="240" w:lineRule="auto"/>
      </w:pPr>
      <w:r>
        <w:t>Advertising</w:t>
      </w:r>
    </w:p>
    <w:p w14:paraId="6D802286" w14:textId="65405115" w:rsidR="000668EB" w:rsidRDefault="000668EB" w:rsidP="00C24177">
      <w:pPr>
        <w:pStyle w:val="ListParagraph"/>
        <w:numPr>
          <w:ilvl w:val="0"/>
          <w:numId w:val="27"/>
        </w:numPr>
        <w:spacing w:after="0" w:line="240" w:lineRule="auto"/>
      </w:pPr>
      <w:r>
        <w:t xml:space="preserve">Workshop fees, tuition, </w:t>
      </w:r>
      <w:proofErr w:type="gramStart"/>
      <w:r>
        <w:t>etc.</w:t>
      </w:r>
      <w:proofErr w:type="gramEnd"/>
      <w:r>
        <w:t xml:space="preserve"> (</w:t>
      </w:r>
      <w:r w:rsidR="00BA5427">
        <w:t>s</w:t>
      </w:r>
      <w:r>
        <w:t xml:space="preserve">pecify)  </w:t>
      </w:r>
    </w:p>
    <w:p w14:paraId="67B9716D" w14:textId="67C8DCE8" w:rsidR="000668EB" w:rsidRDefault="000668EB" w:rsidP="00C24177">
      <w:pPr>
        <w:pStyle w:val="ListParagraph"/>
        <w:numPr>
          <w:ilvl w:val="0"/>
          <w:numId w:val="27"/>
        </w:numPr>
        <w:spacing w:after="0" w:line="240" w:lineRule="auto"/>
      </w:pPr>
      <w:r>
        <w:t xml:space="preserve">Other Earned </w:t>
      </w:r>
      <w:r w:rsidR="00BA5427">
        <w:t xml:space="preserve">and Contributed </w:t>
      </w:r>
      <w:r>
        <w:t>Revenue</w:t>
      </w:r>
      <w:r w:rsidR="00BA5427">
        <w:t>s</w:t>
      </w:r>
      <w:r>
        <w:t xml:space="preserve"> (</w:t>
      </w:r>
      <w:r w:rsidR="00BA5427">
        <w:t>s</w:t>
      </w:r>
      <w:r>
        <w:t>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Total Earned and Contributed Revenues (Auto-added total)</w:t>
      </w:r>
    </w:p>
    <w:p w14:paraId="678C32DF" w14:textId="77777777" w:rsidR="00BD3F93" w:rsidRDefault="00BD3F93" w:rsidP="000668EB">
      <w:pPr>
        <w:spacing w:after="0" w:line="240" w:lineRule="auto"/>
      </w:pPr>
    </w:p>
    <w:p w14:paraId="4E4407D0" w14:textId="4CC85E5F" w:rsidR="00BD3F93" w:rsidRDefault="00BD3F93" w:rsidP="00BD3F93">
      <w:pPr>
        <w:pStyle w:val="Heading4"/>
      </w:pPr>
      <w:r>
        <w:t xml:space="preserve">Additional Book and Periodical Publisher Revenues </w:t>
      </w:r>
    </w:p>
    <w:p w14:paraId="51409647" w14:textId="77777777" w:rsidR="00BD3F93" w:rsidRDefault="00BD3F93" w:rsidP="001E0802">
      <w:pPr>
        <w:pStyle w:val="ListParagraph"/>
        <w:numPr>
          <w:ilvl w:val="0"/>
          <w:numId w:val="38"/>
        </w:numPr>
        <w:spacing w:line="240" w:lineRule="auto"/>
      </w:pPr>
      <w:r>
        <w:t>Single copy/newsstand sales</w:t>
      </w:r>
    </w:p>
    <w:p w14:paraId="4C4AE3D8" w14:textId="5CC9F889" w:rsidR="00BD3F93" w:rsidRDefault="00BD3F93" w:rsidP="001E0802">
      <w:pPr>
        <w:pStyle w:val="ListParagraph"/>
        <w:numPr>
          <w:ilvl w:val="0"/>
          <w:numId w:val="38"/>
        </w:numPr>
        <w:spacing w:line="240" w:lineRule="auto"/>
      </w:pPr>
      <w:r>
        <w:t xml:space="preserve">Digital subscription or single digital copy </w:t>
      </w:r>
      <w:r w:rsidR="000D1486">
        <w:t>sales</w:t>
      </w:r>
    </w:p>
    <w:p w14:paraId="62858122" w14:textId="77777777" w:rsidR="00BD3F93" w:rsidRDefault="00BD3F93" w:rsidP="001E0802">
      <w:pPr>
        <w:pStyle w:val="ListParagraph"/>
        <w:numPr>
          <w:ilvl w:val="0"/>
          <w:numId w:val="38"/>
        </w:numPr>
        <w:spacing w:line="240" w:lineRule="auto"/>
      </w:pPr>
      <w:r>
        <w:t>Book Sales: Projected Gross Revenue</w:t>
      </w:r>
    </w:p>
    <w:p w14:paraId="53F18F19" w14:textId="77777777" w:rsidR="00BD3F93" w:rsidRDefault="00BD3F93" w:rsidP="001E0802">
      <w:pPr>
        <w:pStyle w:val="ListParagraph"/>
        <w:numPr>
          <w:ilvl w:val="0"/>
          <w:numId w:val="38"/>
        </w:numPr>
        <w:spacing w:line="240" w:lineRule="auto"/>
      </w:pPr>
      <w:r>
        <w:t>Rights sales and other projected book-related income (specify)</w:t>
      </w:r>
    </w:p>
    <w:p w14:paraId="06914E48" w14:textId="77777777" w:rsidR="00BD3F93" w:rsidRDefault="00BD3F93" w:rsidP="00BD3F93">
      <w:pPr>
        <w:spacing w:after="0" w:line="240" w:lineRule="auto"/>
      </w:pPr>
    </w:p>
    <w:p w14:paraId="646B6362" w14:textId="793F51A0" w:rsidR="00BD3F93" w:rsidRDefault="00BD3F93" w:rsidP="00BD3F93">
      <w:pPr>
        <w:spacing w:after="0" w:line="240" w:lineRule="auto"/>
      </w:pPr>
      <w:r>
        <w:lastRenderedPageBreak/>
        <w:t>Total Additional Revenues (Auto-added total)</w:t>
      </w:r>
    </w:p>
    <w:p w14:paraId="161C06CD" w14:textId="1D873D37" w:rsidR="000668EB" w:rsidRDefault="000668EB" w:rsidP="00BD3F93">
      <w:pPr>
        <w:spacing w:after="0" w:line="240" w:lineRule="auto"/>
      </w:pPr>
    </w:p>
    <w:p w14:paraId="4C3DAE07" w14:textId="77777777" w:rsidR="000668EB" w:rsidRDefault="000668EB" w:rsidP="000668EB">
      <w:pPr>
        <w:pStyle w:val="Heading4"/>
      </w:pPr>
      <w:r>
        <w:t xml:space="preserve">Private Sector Revenues  </w:t>
      </w:r>
    </w:p>
    <w:p w14:paraId="754A2E49" w14:textId="77777777" w:rsidR="000668EB" w:rsidRDefault="000668EB" w:rsidP="00C24177">
      <w:pPr>
        <w:pStyle w:val="ListParagraph"/>
        <w:numPr>
          <w:ilvl w:val="0"/>
          <w:numId w:val="28"/>
        </w:numPr>
        <w:spacing w:after="0" w:line="240" w:lineRule="auto"/>
      </w:pPr>
      <w:r>
        <w:t>Individual donations</w:t>
      </w:r>
    </w:p>
    <w:p w14:paraId="39DEAE5D" w14:textId="77777777" w:rsidR="000668EB" w:rsidRDefault="000668EB" w:rsidP="00C24177">
      <w:pPr>
        <w:pStyle w:val="ListParagraph"/>
        <w:numPr>
          <w:ilvl w:val="0"/>
          <w:numId w:val="28"/>
        </w:numPr>
        <w:spacing w:after="0" w:line="240" w:lineRule="auto"/>
      </w:pPr>
      <w:r>
        <w:t>Corporate donations and sponsorship</w:t>
      </w:r>
    </w:p>
    <w:p w14:paraId="2ED40BC4" w14:textId="77777777" w:rsidR="000668EB" w:rsidRDefault="000668EB" w:rsidP="00C24177">
      <w:pPr>
        <w:pStyle w:val="ListParagraph"/>
        <w:numPr>
          <w:ilvl w:val="0"/>
          <w:numId w:val="28"/>
        </w:numPr>
        <w:spacing w:after="0" w:line="240" w:lineRule="auto"/>
      </w:pPr>
      <w:r>
        <w:t xml:space="preserve">Special Events fundraising  </w:t>
      </w:r>
    </w:p>
    <w:p w14:paraId="17D419D9" w14:textId="02C31218" w:rsidR="000668EB" w:rsidRDefault="000668EB" w:rsidP="00C24177">
      <w:pPr>
        <w:pStyle w:val="ListParagraph"/>
        <w:numPr>
          <w:ilvl w:val="0"/>
          <w:numId w:val="28"/>
        </w:numPr>
        <w:spacing w:after="0" w:line="240" w:lineRule="auto"/>
      </w:pPr>
      <w:r>
        <w:t>Foundations (</w:t>
      </w:r>
      <w:r w:rsidR="00B52245">
        <w:t>s</w:t>
      </w:r>
      <w:r>
        <w:t xml:space="preserve">pecify)  </w:t>
      </w:r>
    </w:p>
    <w:p w14:paraId="2730FA93" w14:textId="73D0EA33" w:rsidR="000668EB" w:rsidRDefault="000668EB" w:rsidP="00C24177">
      <w:pPr>
        <w:pStyle w:val="ListParagraph"/>
        <w:numPr>
          <w:ilvl w:val="0"/>
          <w:numId w:val="28"/>
        </w:numPr>
        <w:spacing w:after="0" w:line="240" w:lineRule="auto"/>
      </w:pPr>
      <w:r>
        <w:t>Other Private Sector (</w:t>
      </w:r>
      <w:r w:rsidR="00B52245">
        <w:t>s</w:t>
      </w:r>
      <w:r>
        <w:t>pecify)</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77777777" w:rsidR="000668EB" w:rsidRDefault="000668EB" w:rsidP="000668EB">
      <w:pPr>
        <w:pStyle w:val="Heading3"/>
      </w:pPr>
      <w:r>
        <w:t xml:space="preserve">Summary  </w:t>
      </w:r>
    </w:p>
    <w:p w14:paraId="42BA5675" w14:textId="77777777" w:rsidR="000668EB" w:rsidRDefault="000668EB" w:rsidP="00C24177">
      <w:pPr>
        <w:pStyle w:val="ListParagraph"/>
        <w:numPr>
          <w:ilvl w:val="0"/>
          <w:numId w:val="29"/>
        </w:numPr>
        <w:spacing w:after="0" w:line="240" w:lineRule="auto"/>
      </w:pPr>
      <w:r>
        <w:t xml:space="preserve">Total Revenues (Auto-added total) </w:t>
      </w:r>
    </w:p>
    <w:p w14:paraId="01939AF4" w14:textId="77777777" w:rsidR="000668EB" w:rsidRDefault="000668EB" w:rsidP="00C24177">
      <w:pPr>
        <w:pStyle w:val="ListParagraph"/>
        <w:numPr>
          <w:ilvl w:val="0"/>
          <w:numId w:val="29"/>
        </w:numPr>
        <w:spacing w:after="0" w:line="240" w:lineRule="auto"/>
      </w:pPr>
      <w:r>
        <w:t>Total Expenses (Auto-added total)</w:t>
      </w:r>
    </w:p>
    <w:p w14:paraId="16AC2AF4" w14:textId="4613B7DE" w:rsidR="000668EB" w:rsidRDefault="000668EB" w:rsidP="00C24177">
      <w:pPr>
        <w:pStyle w:val="ListParagraph"/>
        <w:numPr>
          <w:ilvl w:val="0"/>
          <w:numId w:val="29"/>
        </w:numPr>
        <w:spacing w:after="0" w:line="240" w:lineRule="auto"/>
      </w:pPr>
      <w:r>
        <w:t xml:space="preserve">Surplus/(Deficit) - </w:t>
      </w:r>
      <w:r w:rsidR="00B52245">
        <w:t>Budget must balance</w:t>
      </w:r>
      <w:r w:rsidR="001E0802">
        <w:t xml:space="preserve"> </w:t>
      </w:r>
      <w:r>
        <w:t>(Input notes)</w:t>
      </w:r>
    </w:p>
    <w:p w14:paraId="65F8A1D7" w14:textId="5E43E138" w:rsidR="000668EB" w:rsidRDefault="000668EB" w:rsidP="000668EB">
      <w:pPr>
        <w:spacing w:after="0" w:line="240" w:lineRule="auto"/>
      </w:pPr>
    </w:p>
    <w:p w14:paraId="531BD135" w14:textId="26E02AFE" w:rsidR="00B52245" w:rsidRDefault="00B52245" w:rsidP="003B5C48">
      <w:pPr>
        <w:pStyle w:val="Heading3"/>
      </w:pPr>
      <w:r>
        <w:t>Titles Total</w:t>
      </w:r>
    </w:p>
    <w:p w14:paraId="00DE2CDE" w14:textId="576E175C" w:rsidR="00B52245" w:rsidRPr="00B52245" w:rsidRDefault="00B52245" w:rsidP="003B5C48">
      <w:r>
        <w:t>BCAC total request (</w:t>
      </w:r>
      <w:r w:rsidR="003B5C48">
        <w:t>Auto-added total)</w:t>
      </w:r>
    </w:p>
    <w:p w14:paraId="695965F6" w14:textId="77777777" w:rsidR="00B52245" w:rsidRDefault="00B52245" w:rsidP="000668EB">
      <w:pPr>
        <w:spacing w:after="0" w:line="240" w:lineRule="auto"/>
      </w:pPr>
    </w:p>
    <w:p w14:paraId="0E659A39" w14:textId="77777777" w:rsidR="000668EB" w:rsidRDefault="000668EB" w:rsidP="000668EB">
      <w:pPr>
        <w:spacing w:after="0" w:line="240" w:lineRule="auto"/>
        <w:rPr>
          <w:rStyle w:val="Emphasis"/>
        </w:rPr>
      </w:pPr>
      <w:bookmarkStart w:id="5" w:name="_Hlk114580525"/>
      <w:r>
        <w:rPr>
          <w:rStyle w:val="Emphasis"/>
        </w:rPr>
        <w:t>Button: Save</w:t>
      </w:r>
    </w:p>
    <w:p w14:paraId="489A9763" w14:textId="179299F8" w:rsidR="000668EB" w:rsidRDefault="000668EB" w:rsidP="000668EB">
      <w:pPr>
        <w:pStyle w:val="NoSpacing"/>
        <w:rPr>
          <w:rStyle w:val="Emphasis"/>
        </w:rPr>
      </w:pPr>
      <w:r>
        <w:rPr>
          <w:rStyle w:val="Emphasis"/>
        </w:rPr>
        <w:t>Button: Close</w:t>
      </w:r>
    </w:p>
    <w:bookmarkEnd w:id="0"/>
    <w:bookmarkEnd w:id="5"/>
    <w:p w14:paraId="6E2987C6" w14:textId="2168ABB6" w:rsidR="00626162" w:rsidRDefault="00626162" w:rsidP="000668EB">
      <w:pPr>
        <w:pStyle w:val="NoSpacing"/>
      </w:pPr>
    </w:p>
    <w:p w14:paraId="47902DDF" w14:textId="55699A36" w:rsidR="003B5C48" w:rsidRDefault="003B5C48" w:rsidP="001E0802">
      <w:pPr>
        <w:pStyle w:val="Heading4"/>
      </w:pPr>
      <w:r>
        <w:t>* Projected Fiscal Year – Projected (yy/yyyy)</w:t>
      </w:r>
    </w:p>
    <w:p w14:paraId="4F4DE45B" w14:textId="4CAA6D4D" w:rsidR="003B5C48" w:rsidRDefault="003B5C48" w:rsidP="003B5C48">
      <w:pPr>
        <w:pStyle w:val="NoSpacing"/>
        <w:rPr>
          <w:color w:val="2F5496" w:themeColor="accent1" w:themeShade="BF"/>
        </w:rPr>
      </w:pPr>
      <w:r w:rsidRPr="001E0802">
        <w:rPr>
          <w:color w:val="2F5496" w:themeColor="accent1" w:themeShade="BF"/>
        </w:rPr>
        <w:t>Identify the fiscal year in which the project takes place.</w:t>
      </w:r>
    </w:p>
    <w:p w14:paraId="4130141D" w14:textId="40C8DB0E" w:rsidR="003B5C48" w:rsidRDefault="003B5C48" w:rsidP="003B5C48">
      <w:pPr>
        <w:pStyle w:val="NoSpacing"/>
      </w:pPr>
      <w:r w:rsidRPr="001E0802">
        <w:t>(Text field)</w:t>
      </w:r>
    </w:p>
    <w:p w14:paraId="74886EBE" w14:textId="71CD93C0" w:rsidR="003B5C48" w:rsidRDefault="003B5C48" w:rsidP="003B5C48">
      <w:pPr>
        <w:pStyle w:val="NoSpacing"/>
      </w:pPr>
    </w:p>
    <w:p w14:paraId="76AA20A9" w14:textId="5CE52A26" w:rsidR="003B5C48" w:rsidRDefault="0013782E" w:rsidP="001E0802">
      <w:pPr>
        <w:pStyle w:val="Heading4"/>
      </w:pPr>
      <w:r>
        <w:t xml:space="preserve">Button: </w:t>
      </w:r>
      <w:r w:rsidR="003B5C48">
        <w:t>Click here to fill the operating budget</w:t>
      </w:r>
    </w:p>
    <w:p w14:paraId="4C018A31" w14:textId="208701E0" w:rsidR="003B5C48" w:rsidRDefault="0013782E" w:rsidP="003B5C48">
      <w:pPr>
        <w:pStyle w:val="NoSpacing"/>
      </w:pPr>
      <w:r>
        <w:t>(Pop-out field)</w:t>
      </w:r>
    </w:p>
    <w:p w14:paraId="765FA9CB" w14:textId="71341177" w:rsidR="0013782E" w:rsidRDefault="0013782E" w:rsidP="003B5C48">
      <w:pPr>
        <w:pStyle w:val="NoSpacing"/>
      </w:pPr>
    </w:p>
    <w:p w14:paraId="758EE5E2" w14:textId="6B474211" w:rsidR="0013782E" w:rsidRDefault="0013782E" w:rsidP="003B5C48">
      <w:pPr>
        <w:pStyle w:val="NoSpacing"/>
      </w:pPr>
      <w:r>
        <w:t>Operating Budget</w:t>
      </w:r>
    </w:p>
    <w:p w14:paraId="27BE7D17" w14:textId="615BCF4E" w:rsidR="0013782E" w:rsidRDefault="0013782E" w:rsidP="003B5C48">
      <w:pPr>
        <w:pStyle w:val="NoSpacing"/>
      </w:pPr>
      <w:r>
        <w:t>Complete the budget table below.</w:t>
      </w:r>
    </w:p>
    <w:p w14:paraId="1A2CBF47" w14:textId="7C85FD4B" w:rsidR="0013782E" w:rsidRDefault="0013782E" w:rsidP="0013782E">
      <w:r w:rsidRPr="0013782E">
        <w:t>Record the amount of money received (or expected to be received) in the column for the relevant fiscal year. The Last Year (Actuals) figures should align with your financial statements. Do not include separate recognized and deferred amounts.</w:t>
      </w:r>
    </w:p>
    <w:p w14:paraId="3B532639" w14:textId="33EE96EE" w:rsidR="009504BD" w:rsidRDefault="009504BD" w:rsidP="0013782E">
      <w:r>
        <w:t>Last year (Actuals) Current Year (YTD+Projected) Forecast Year (Projected) Notes</w:t>
      </w:r>
    </w:p>
    <w:p w14:paraId="37687194" w14:textId="77777777" w:rsidR="009504BD" w:rsidRDefault="009504BD" w:rsidP="0013782E"/>
    <w:p w14:paraId="19887A2A" w14:textId="5A9FD500" w:rsidR="0013782E" w:rsidRDefault="000E60A7" w:rsidP="000E60A7">
      <w:pPr>
        <w:pStyle w:val="Heading4"/>
      </w:pPr>
      <w:r>
        <w:t>Grants or Non-Repayable Financial Aid</w:t>
      </w:r>
    </w:p>
    <w:p w14:paraId="40547DAE" w14:textId="7E0D26B9" w:rsidR="009504BD" w:rsidRDefault="009504BD" w:rsidP="001E0802">
      <w:pPr>
        <w:pStyle w:val="NoSpacing"/>
      </w:pPr>
      <w:bookmarkStart w:id="6" w:name="_Hlk114581867"/>
      <w:r w:rsidRPr="009504BD">
        <w:t>The following categories in the budget</w:t>
      </w:r>
      <w:r w:rsidR="0018536A">
        <w:t xml:space="preserve"> each</w:t>
      </w:r>
      <w:r w:rsidRPr="009504BD">
        <w:t xml:space="preserve"> have </w:t>
      </w:r>
      <w:r>
        <w:t>four</w:t>
      </w:r>
      <w:r w:rsidRPr="009504BD">
        <w:t xml:space="preserve"> input fields each: </w:t>
      </w:r>
    </w:p>
    <w:p w14:paraId="73FB0104" w14:textId="29D832E9" w:rsidR="009504BD" w:rsidRPr="009504BD" w:rsidRDefault="009504BD" w:rsidP="001E0802">
      <w:pPr>
        <w:pStyle w:val="NoSpacing"/>
      </w:pPr>
      <w:r w:rsidRPr="009504BD">
        <w:lastRenderedPageBreak/>
        <w:t xml:space="preserve">numeric inputs for </w:t>
      </w:r>
      <w:r>
        <w:t>Last Year (Actuals)</w:t>
      </w:r>
      <w:r w:rsidR="0018536A">
        <w:t>,</w:t>
      </w:r>
      <w:r>
        <w:t xml:space="preserve"> Current Year </w:t>
      </w:r>
      <w:r w:rsidR="0018536A">
        <w:t xml:space="preserve">(YTD+Projected), </w:t>
      </w:r>
      <w:r>
        <w:t>and Forecast Year (Projecte</w:t>
      </w:r>
      <w:r w:rsidR="0018536A">
        <w:t xml:space="preserve">d) </w:t>
      </w:r>
      <w:proofErr w:type="gramStart"/>
      <w:r w:rsidRPr="009504BD">
        <w:t>amounts</w:t>
      </w:r>
      <w:r w:rsidR="0018536A">
        <w:t>;</w:t>
      </w:r>
      <w:proofErr w:type="gramEnd"/>
      <w:r w:rsidR="0018536A">
        <w:t xml:space="preserve"> </w:t>
      </w:r>
      <w:r w:rsidRPr="009504BD">
        <w:t>and text inputs for Notes</w:t>
      </w:r>
      <w:r w:rsidR="0018536A">
        <w:t>.</w:t>
      </w:r>
    </w:p>
    <w:bookmarkEnd w:id="6"/>
    <w:p w14:paraId="40BB36F1" w14:textId="77777777" w:rsidR="009504BD" w:rsidRPr="009504BD" w:rsidRDefault="009504BD" w:rsidP="001E0802"/>
    <w:p w14:paraId="359E4183" w14:textId="2B2CB6DF" w:rsidR="000E60A7" w:rsidRDefault="000E60A7" w:rsidP="001E0802">
      <w:pPr>
        <w:pStyle w:val="ListParagraph"/>
        <w:numPr>
          <w:ilvl w:val="0"/>
          <w:numId w:val="39"/>
        </w:numPr>
      </w:pPr>
      <w:r w:rsidRPr="000E60A7">
        <w:t>Canada Council: Block Funding/Literary Publishers or Emerging Publishers / Literary Publishing Projects</w:t>
      </w:r>
    </w:p>
    <w:p w14:paraId="6D70427B" w14:textId="3B7A5165" w:rsidR="000E60A7" w:rsidRDefault="000E60A7" w:rsidP="001E0802">
      <w:pPr>
        <w:pStyle w:val="ListParagraph"/>
        <w:numPr>
          <w:ilvl w:val="0"/>
          <w:numId w:val="39"/>
        </w:numPr>
      </w:pPr>
      <w:r w:rsidRPr="000E60A7">
        <w:t>Canada Council: other programs</w:t>
      </w:r>
    </w:p>
    <w:p w14:paraId="5E91707F" w14:textId="744AFDB6" w:rsidR="000E60A7" w:rsidRDefault="000E60A7" w:rsidP="001E0802">
      <w:pPr>
        <w:pStyle w:val="ListParagraph"/>
        <w:numPr>
          <w:ilvl w:val="0"/>
          <w:numId w:val="39"/>
        </w:numPr>
      </w:pPr>
      <w:r w:rsidRPr="000E60A7">
        <w:t>Department of Canadian Heritage: Canada Book Fund</w:t>
      </w:r>
    </w:p>
    <w:p w14:paraId="7BF415B1" w14:textId="08CCD0E4" w:rsidR="000E60A7" w:rsidRDefault="0060674B" w:rsidP="001E0802">
      <w:pPr>
        <w:pStyle w:val="ListParagraph"/>
        <w:numPr>
          <w:ilvl w:val="0"/>
          <w:numId w:val="39"/>
        </w:numPr>
      </w:pPr>
      <w:r w:rsidRPr="0060674B">
        <w:t xml:space="preserve">Other Federal funding, ex. SSHRC, </w:t>
      </w:r>
      <w:proofErr w:type="gramStart"/>
      <w:r w:rsidRPr="0060674B">
        <w:t>etc.</w:t>
      </w:r>
      <w:proofErr w:type="gramEnd"/>
      <w:r w:rsidRPr="0060674B">
        <w:t xml:space="preserve"> (provide details in Notes)</w:t>
      </w:r>
    </w:p>
    <w:p w14:paraId="34766F47" w14:textId="22310BB0" w:rsidR="0060674B" w:rsidRDefault="0060674B" w:rsidP="001E0802">
      <w:pPr>
        <w:pStyle w:val="ListParagraph"/>
        <w:numPr>
          <w:ilvl w:val="0"/>
          <w:numId w:val="39"/>
        </w:numPr>
      </w:pPr>
      <w:r w:rsidRPr="0060674B">
        <w:t>BC Arts Council (this request)</w:t>
      </w:r>
    </w:p>
    <w:p w14:paraId="4E9A2838" w14:textId="4DB73717" w:rsidR="0060674B" w:rsidRDefault="0060674B" w:rsidP="001E0802">
      <w:pPr>
        <w:pStyle w:val="ListParagraph"/>
        <w:numPr>
          <w:ilvl w:val="0"/>
          <w:numId w:val="39"/>
        </w:numPr>
      </w:pPr>
      <w:r w:rsidRPr="0060674B">
        <w:t>BC Arts Council – Other programs (provide details in Notes)</w:t>
      </w:r>
    </w:p>
    <w:p w14:paraId="08C93969" w14:textId="56FADEDD" w:rsidR="0060674B" w:rsidRDefault="0060674B" w:rsidP="001E0802">
      <w:pPr>
        <w:pStyle w:val="ListParagraph"/>
        <w:numPr>
          <w:ilvl w:val="0"/>
          <w:numId w:val="39"/>
        </w:numPr>
      </w:pPr>
      <w:r w:rsidRPr="0060674B">
        <w:t>BC Book Publishers Tax Credit</w:t>
      </w:r>
    </w:p>
    <w:p w14:paraId="7144A5D7" w14:textId="1C302C45" w:rsidR="0060674B" w:rsidRDefault="0060674B" w:rsidP="001E0802">
      <w:pPr>
        <w:pStyle w:val="ListParagraph"/>
        <w:numPr>
          <w:ilvl w:val="0"/>
          <w:numId w:val="39"/>
        </w:numPr>
      </w:pPr>
      <w:r w:rsidRPr="0060674B">
        <w:t>Other Provincial funding (provide details in Notes)</w:t>
      </w:r>
    </w:p>
    <w:p w14:paraId="7F1F15D3" w14:textId="7979BB4C" w:rsidR="0060674B" w:rsidRDefault="0060674B" w:rsidP="001E0802">
      <w:pPr>
        <w:pStyle w:val="ListParagraph"/>
        <w:numPr>
          <w:ilvl w:val="0"/>
          <w:numId w:val="39"/>
        </w:numPr>
      </w:pPr>
      <w:r w:rsidRPr="0060674B">
        <w:t xml:space="preserve">Other, ex. local govt, foundations, </w:t>
      </w:r>
      <w:proofErr w:type="gramStart"/>
      <w:r w:rsidRPr="0060674B">
        <w:t>etc.</w:t>
      </w:r>
      <w:proofErr w:type="gramEnd"/>
      <w:r w:rsidRPr="0060674B">
        <w:t xml:space="preserve"> (provide details in Notes)</w:t>
      </w:r>
    </w:p>
    <w:p w14:paraId="4E135655" w14:textId="706F1B11" w:rsidR="0060674B" w:rsidRDefault="0060674B" w:rsidP="000E60A7">
      <w:r w:rsidRPr="0060674B">
        <w:t>Total grants or non-repayable financial aid</w:t>
      </w:r>
      <w:r>
        <w:t xml:space="preserve"> (Auto-added total)</w:t>
      </w:r>
    </w:p>
    <w:p w14:paraId="13D018AB" w14:textId="278F3F8D" w:rsidR="0060674B" w:rsidRDefault="0060674B" w:rsidP="000E60A7"/>
    <w:p w14:paraId="3D85BD78" w14:textId="5F1D4E0D" w:rsidR="0060674B" w:rsidRDefault="0060674B" w:rsidP="003B2192">
      <w:pPr>
        <w:pStyle w:val="Heading4"/>
      </w:pPr>
      <w:r>
        <w:t>Publishing Revenues</w:t>
      </w:r>
    </w:p>
    <w:p w14:paraId="5DF10DBD" w14:textId="77777777" w:rsidR="0018536A" w:rsidRDefault="0018536A" w:rsidP="0018536A">
      <w:pPr>
        <w:pStyle w:val="NoSpacing"/>
      </w:pPr>
      <w:r w:rsidRPr="009504BD">
        <w:t>The following categories in the budget</w:t>
      </w:r>
      <w:r>
        <w:t xml:space="preserve"> each</w:t>
      </w:r>
      <w:r w:rsidRPr="009504BD">
        <w:t xml:space="preserve"> have </w:t>
      </w:r>
      <w:r>
        <w:t>four</w:t>
      </w:r>
      <w:r w:rsidRPr="009504BD">
        <w:t xml:space="preserve"> input fields each: </w:t>
      </w:r>
    </w:p>
    <w:p w14:paraId="03A8F22B" w14:textId="77777777" w:rsidR="0018536A" w:rsidRPr="009504BD" w:rsidRDefault="0018536A" w:rsidP="0018536A">
      <w:pPr>
        <w:pStyle w:val="NoSpacing"/>
      </w:pPr>
      <w:r w:rsidRPr="009504BD">
        <w:t xml:space="preserve">numeric inputs for </w:t>
      </w:r>
      <w:r>
        <w:t xml:space="preserve">Last Year (Actuals), Current Year (YTD+Projected), and Forecast Year (Projected) </w:t>
      </w:r>
      <w:proofErr w:type="gramStart"/>
      <w:r w:rsidRPr="009504BD">
        <w:t>amounts</w:t>
      </w:r>
      <w:r>
        <w:t>;</w:t>
      </w:r>
      <w:proofErr w:type="gramEnd"/>
      <w:r>
        <w:t xml:space="preserve"> </w:t>
      </w:r>
      <w:r w:rsidRPr="009504BD">
        <w:t>and text inputs for Notes</w:t>
      </w:r>
      <w:r>
        <w:t>.</w:t>
      </w:r>
    </w:p>
    <w:p w14:paraId="02483A78" w14:textId="77777777" w:rsidR="0018536A" w:rsidRPr="0018536A" w:rsidRDefault="0018536A" w:rsidP="0018536A"/>
    <w:p w14:paraId="5164EA5C" w14:textId="7DBDDEDC" w:rsidR="0060674B" w:rsidRDefault="0060674B" w:rsidP="001E0802">
      <w:pPr>
        <w:pStyle w:val="ListParagraph"/>
        <w:numPr>
          <w:ilvl w:val="0"/>
          <w:numId w:val="40"/>
        </w:numPr>
      </w:pPr>
      <w:r w:rsidRPr="0060674B">
        <w:t>GROSS sales for BCAC eligible titles</w:t>
      </w:r>
    </w:p>
    <w:p w14:paraId="781B8B2A" w14:textId="68C82B7C" w:rsidR="0060674B" w:rsidRDefault="0060674B" w:rsidP="001E0802">
      <w:pPr>
        <w:pStyle w:val="ListParagraph"/>
        <w:numPr>
          <w:ilvl w:val="0"/>
          <w:numId w:val="40"/>
        </w:numPr>
      </w:pPr>
      <w:r w:rsidRPr="0060674B">
        <w:t>GROSS sales for all titles</w:t>
      </w:r>
    </w:p>
    <w:p w14:paraId="623928A2" w14:textId="2008C281" w:rsidR="0060674B" w:rsidRDefault="0060674B" w:rsidP="001E0802">
      <w:pPr>
        <w:pStyle w:val="ListParagraph"/>
        <w:numPr>
          <w:ilvl w:val="0"/>
          <w:numId w:val="40"/>
        </w:numPr>
      </w:pPr>
      <w:r w:rsidRPr="0060674B">
        <w:t xml:space="preserve">Other gross publishing revenues (e.g., rights, royalties, </w:t>
      </w:r>
      <w:proofErr w:type="gramStart"/>
      <w:r w:rsidRPr="0060674B">
        <w:t>etc.</w:t>
      </w:r>
      <w:proofErr w:type="gramEnd"/>
      <w:r w:rsidRPr="0060674B">
        <w:t>)</w:t>
      </w:r>
    </w:p>
    <w:p w14:paraId="0B1A9274" w14:textId="2A9060E0" w:rsidR="0060674B" w:rsidRDefault="003B2192" w:rsidP="000E60A7">
      <w:r w:rsidRPr="003B2192">
        <w:t>Total publishing revenues (= gross sales all titles + other)</w:t>
      </w:r>
      <w:r>
        <w:t xml:space="preserve"> (Auto-added total)</w:t>
      </w:r>
    </w:p>
    <w:p w14:paraId="43DF9353" w14:textId="1675C5BD" w:rsidR="003B2192" w:rsidRDefault="003B2192" w:rsidP="000E60A7"/>
    <w:p w14:paraId="3F2F939D" w14:textId="786B2F5E" w:rsidR="003B2192" w:rsidRDefault="003B2192" w:rsidP="003B2192">
      <w:pPr>
        <w:pStyle w:val="Heading4"/>
      </w:pPr>
      <w:r>
        <w:t>Cost of Sales</w:t>
      </w:r>
    </w:p>
    <w:p w14:paraId="04B32E19" w14:textId="77777777" w:rsidR="0018536A" w:rsidRDefault="0018536A" w:rsidP="0018536A">
      <w:pPr>
        <w:pStyle w:val="NoSpacing"/>
      </w:pPr>
      <w:r w:rsidRPr="009504BD">
        <w:t>The following categories in the budget</w:t>
      </w:r>
      <w:r>
        <w:t xml:space="preserve"> each</w:t>
      </w:r>
      <w:r w:rsidRPr="009504BD">
        <w:t xml:space="preserve"> have </w:t>
      </w:r>
      <w:r>
        <w:t>four</w:t>
      </w:r>
      <w:r w:rsidRPr="009504BD">
        <w:t xml:space="preserve"> input fields each: </w:t>
      </w:r>
    </w:p>
    <w:p w14:paraId="68FC1B98" w14:textId="77777777" w:rsidR="0018536A" w:rsidRPr="009504BD" w:rsidRDefault="0018536A" w:rsidP="0018536A">
      <w:pPr>
        <w:pStyle w:val="NoSpacing"/>
      </w:pPr>
      <w:r w:rsidRPr="009504BD">
        <w:t xml:space="preserve">numeric inputs for </w:t>
      </w:r>
      <w:r>
        <w:t xml:space="preserve">Last Year (Actuals), Current Year (YTD+Projected), and Forecast Year (Projected) </w:t>
      </w:r>
      <w:proofErr w:type="gramStart"/>
      <w:r w:rsidRPr="009504BD">
        <w:t>amounts</w:t>
      </w:r>
      <w:r>
        <w:t>;</w:t>
      </w:r>
      <w:proofErr w:type="gramEnd"/>
      <w:r>
        <w:t xml:space="preserve"> </w:t>
      </w:r>
      <w:r w:rsidRPr="009504BD">
        <w:t>and text inputs for Notes</w:t>
      </w:r>
      <w:r>
        <w:t>.</w:t>
      </w:r>
    </w:p>
    <w:p w14:paraId="43051340" w14:textId="77777777" w:rsidR="0018536A" w:rsidRPr="0018536A" w:rsidRDefault="0018536A" w:rsidP="001E0802"/>
    <w:p w14:paraId="684ADDB1" w14:textId="460BCA58" w:rsidR="003B2192" w:rsidRDefault="003B2192" w:rsidP="001E0802">
      <w:pPr>
        <w:pStyle w:val="ListParagraph"/>
        <w:numPr>
          <w:ilvl w:val="0"/>
          <w:numId w:val="41"/>
        </w:numPr>
      </w:pPr>
      <w:r w:rsidRPr="003B2192">
        <w:t>Opening inventory</w:t>
      </w:r>
    </w:p>
    <w:p w14:paraId="4D5E63DD" w14:textId="2EB4A7F0" w:rsidR="003B2192" w:rsidRDefault="003B2192" w:rsidP="001E0802">
      <w:pPr>
        <w:pStyle w:val="ListParagraph"/>
        <w:numPr>
          <w:ilvl w:val="0"/>
          <w:numId w:val="41"/>
        </w:numPr>
      </w:pPr>
      <w:r w:rsidRPr="003B2192">
        <w:t>Production Costs (paper, printing, binding, other production-related costs)</w:t>
      </w:r>
    </w:p>
    <w:p w14:paraId="639B7488" w14:textId="3873B8F0" w:rsidR="003B2192" w:rsidRDefault="003B2192" w:rsidP="001E0802">
      <w:pPr>
        <w:pStyle w:val="ListParagraph"/>
        <w:numPr>
          <w:ilvl w:val="0"/>
          <w:numId w:val="41"/>
        </w:numPr>
      </w:pPr>
      <w:r w:rsidRPr="003B2192">
        <w:t>Royalties and Advances on all titles</w:t>
      </w:r>
    </w:p>
    <w:p w14:paraId="4A8AA953" w14:textId="58E10A33" w:rsidR="003B2192" w:rsidRDefault="003B2192" w:rsidP="001E0802">
      <w:pPr>
        <w:pStyle w:val="ListParagraph"/>
        <w:numPr>
          <w:ilvl w:val="0"/>
          <w:numId w:val="41"/>
        </w:numPr>
      </w:pPr>
      <w:r w:rsidRPr="003B2192">
        <w:t xml:space="preserve">Sales and Distribution Costs (e.g., fees to distributors, sales representatives, </w:t>
      </w:r>
      <w:proofErr w:type="gramStart"/>
      <w:r w:rsidRPr="003B2192">
        <w:t>etc.</w:t>
      </w:r>
      <w:proofErr w:type="gramEnd"/>
      <w:r w:rsidRPr="003B2192">
        <w:t>)</w:t>
      </w:r>
    </w:p>
    <w:p w14:paraId="4C5138F1" w14:textId="12D975E1" w:rsidR="003B2192" w:rsidRDefault="003B2192" w:rsidP="001E0802">
      <w:pPr>
        <w:pStyle w:val="ListParagraph"/>
        <w:numPr>
          <w:ilvl w:val="0"/>
          <w:numId w:val="41"/>
        </w:numPr>
      </w:pPr>
      <w:r w:rsidRPr="003B2192">
        <w:t>Editorial and Design</w:t>
      </w:r>
    </w:p>
    <w:p w14:paraId="3B8C0025" w14:textId="6CAC344E" w:rsidR="003B2192" w:rsidRDefault="003B2192" w:rsidP="001E0802">
      <w:pPr>
        <w:pStyle w:val="ListParagraph"/>
        <w:numPr>
          <w:ilvl w:val="0"/>
          <w:numId w:val="41"/>
        </w:numPr>
      </w:pPr>
      <w:r w:rsidRPr="003B2192">
        <w:t>Other related costs, if applicable (provide details in Notes/Description*)</w:t>
      </w:r>
    </w:p>
    <w:p w14:paraId="255F8B06" w14:textId="1CB277C0" w:rsidR="003B2192" w:rsidRDefault="003B2192" w:rsidP="001E0802">
      <w:pPr>
        <w:pStyle w:val="ListParagraph"/>
        <w:numPr>
          <w:ilvl w:val="0"/>
          <w:numId w:val="41"/>
        </w:numPr>
      </w:pPr>
      <w:r w:rsidRPr="003B2192">
        <w:t>Closing inventory</w:t>
      </w:r>
    </w:p>
    <w:p w14:paraId="05A8B26E" w14:textId="06EFFE59" w:rsidR="003B2192" w:rsidRDefault="003B2192" w:rsidP="003B2192">
      <w:r w:rsidRPr="003B2192">
        <w:t>Total cost of sales</w:t>
      </w:r>
      <w:r>
        <w:t xml:space="preserve"> (Auto-added total)</w:t>
      </w:r>
    </w:p>
    <w:p w14:paraId="62DB25AC" w14:textId="5DE693AF" w:rsidR="003B2192" w:rsidRDefault="003B2192" w:rsidP="003B2192"/>
    <w:p w14:paraId="71BC7936" w14:textId="4423E01F" w:rsidR="003B2192" w:rsidRDefault="003B2192" w:rsidP="003B2192">
      <w:pPr>
        <w:pStyle w:val="Heading4"/>
      </w:pPr>
      <w:r>
        <w:lastRenderedPageBreak/>
        <w:t>Expenses</w:t>
      </w:r>
    </w:p>
    <w:p w14:paraId="5A560C12" w14:textId="77777777" w:rsidR="009564FE" w:rsidRDefault="009564FE" w:rsidP="009564FE">
      <w:pPr>
        <w:pStyle w:val="NoSpacing"/>
      </w:pPr>
      <w:r w:rsidRPr="009504BD">
        <w:t>The following categories in the budget</w:t>
      </w:r>
      <w:r>
        <w:t xml:space="preserve"> each</w:t>
      </w:r>
      <w:r w:rsidRPr="009504BD">
        <w:t xml:space="preserve"> have </w:t>
      </w:r>
      <w:r>
        <w:t>four</w:t>
      </w:r>
      <w:r w:rsidRPr="009504BD">
        <w:t xml:space="preserve"> input fields each: </w:t>
      </w:r>
    </w:p>
    <w:p w14:paraId="3219F38B" w14:textId="77777777" w:rsidR="009564FE" w:rsidRPr="009504BD" w:rsidRDefault="009564FE" w:rsidP="009564FE">
      <w:pPr>
        <w:pStyle w:val="NoSpacing"/>
      </w:pPr>
      <w:r w:rsidRPr="009504BD">
        <w:t xml:space="preserve">numeric inputs for </w:t>
      </w:r>
      <w:r>
        <w:t xml:space="preserve">Last Year (Actuals), Current Year (YTD+Projected), and Forecast Year (Projected) </w:t>
      </w:r>
      <w:proofErr w:type="gramStart"/>
      <w:r w:rsidRPr="009504BD">
        <w:t>amounts</w:t>
      </w:r>
      <w:r>
        <w:t>;</w:t>
      </w:r>
      <w:proofErr w:type="gramEnd"/>
      <w:r>
        <w:t xml:space="preserve"> </w:t>
      </w:r>
      <w:r w:rsidRPr="009504BD">
        <w:t>and text inputs for Notes</w:t>
      </w:r>
      <w:r>
        <w:t>.</w:t>
      </w:r>
    </w:p>
    <w:p w14:paraId="2F59DB22" w14:textId="77777777" w:rsidR="009564FE" w:rsidRPr="009564FE" w:rsidRDefault="009564FE" w:rsidP="009564FE"/>
    <w:p w14:paraId="7BCCEACE" w14:textId="41F9A08F" w:rsidR="003B2192" w:rsidRDefault="003B2192" w:rsidP="001E0802">
      <w:pPr>
        <w:pStyle w:val="ListParagraph"/>
        <w:numPr>
          <w:ilvl w:val="0"/>
          <w:numId w:val="42"/>
        </w:numPr>
      </w:pPr>
      <w:r>
        <w:t>Marketing and promotion</w:t>
      </w:r>
    </w:p>
    <w:p w14:paraId="20917281" w14:textId="59E7C41D" w:rsidR="003B2192" w:rsidRDefault="003B2192" w:rsidP="001E0802">
      <w:pPr>
        <w:pStyle w:val="ListParagraph"/>
        <w:numPr>
          <w:ilvl w:val="0"/>
          <w:numId w:val="42"/>
        </w:numPr>
      </w:pPr>
      <w:r>
        <w:t>Wages and Benefits (If not included above in Costs of Sales)</w:t>
      </w:r>
    </w:p>
    <w:p w14:paraId="2B5B8013" w14:textId="694F074F" w:rsidR="003B2192" w:rsidRDefault="003B2192" w:rsidP="001E0802">
      <w:pPr>
        <w:pStyle w:val="ListParagraph"/>
        <w:numPr>
          <w:ilvl w:val="0"/>
          <w:numId w:val="42"/>
        </w:numPr>
      </w:pPr>
      <w:r>
        <w:t>Rent and/or Facility Costs</w:t>
      </w:r>
    </w:p>
    <w:p w14:paraId="17D86427" w14:textId="6FE55881" w:rsidR="003B2192" w:rsidRDefault="003B2192" w:rsidP="001E0802">
      <w:pPr>
        <w:pStyle w:val="ListParagraph"/>
        <w:numPr>
          <w:ilvl w:val="0"/>
          <w:numId w:val="42"/>
        </w:numPr>
      </w:pPr>
      <w:r>
        <w:t>Other Operating Expenses</w:t>
      </w:r>
    </w:p>
    <w:p w14:paraId="4C8148CC" w14:textId="0EA9F105" w:rsidR="003B2192" w:rsidRDefault="003B2192" w:rsidP="003B2192">
      <w:r>
        <w:t>Total Expenses (Auto-added total)</w:t>
      </w:r>
    </w:p>
    <w:p w14:paraId="7D0C5CF3" w14:textId="56921E5E" w:rsidR="003B2192" w:rsidRDefault="003B2192" w:rsidP="003B2192"/>
    <w:p w14:paraId="031DDDF8" w14:textId="77777777" w:rsidR="00F67AEE" w:rsidRDefault="00F67AEE" w:rsidP="00F67AEE">
      <w:pPr>
        <w:pStyle w:val="Heading3"/>
      </w:pPr>
      <w:r>
        <w:t xml:space="preserve">Summary  </w:t>
      </w:r>
    </w:p>
    <w:p w14:paraId="2BD92D77" w14:textId="77777777" w:rsidR="00F67AEE" w:rsidRDefault="00F67AEE" w:rsidP="00F67AEE">
      <w:pPr>
        <w:pStyle w:val="ListParagraph"/>
        <w:numPr>
          <w:ilvl w:val="0"/>
          <w:numId w:val="29"/>
        </w:numPr>
        <w:spacing w:after="0" w:line="240" w:lineRule="auto"/>
      </w:pPr>
      <w:r>
        <w:t xml:space="preserve">Total Revenues (Auto-added total) </w:t>
      </w:r>
    </w:p>
    <w:p w14:paraId="45B1F4D1" w14:textId="77777777" w:rsidR="00F67AEE" w:rsidRDefault="00F67AEE" w:rsidP="00F67AEE">
      <w:pPr>
        <w:pStyle w:val="ListParagraph"/>
        <w:numPr>
          <w:ilvl w:val="0"/>
          <w:numId w:val="29"/>
        </w:numPr>
        <w:spacing w:after="0" w:line="240" w:lineRule="auto"/>
      </w:pPr>
      <w:r>
        <w:t>Total Expenses (Auto-added total)</w:t>
      </w:r>
    </w:p>
    <w:p w14:paraId="5709C473" w14:textId="73AF40C7" w:rsidR="00F67AEE" w:rsidRDefault="00F67AEE" w:rsidP="00F67AEE">
      <w:pPr>
        <w:pStyle w:val="ListParagraph"/>
        <w:numPr>
          <w:ilvl w:val="0"/>
          <w:numId w:val="29"/>
        </w:numPr>
        <w:spacing w:after="0" w:line="240" w:lineRule="auto"/>
      </w:pPr>
      <w:r>
        <w:t>Net profit (loss) (Auto-added total)</w:t>
      </w:r>
    </w:p>
    <w:p w14:paraId="66A976D7" w14:textId="3FA234B8" w:rsidR="00F67AEE" w:rsidRDefault="00F67AEE" w:rsidP="003B2192"/>
    <w:p w14:paraId="072FA215" w14:textId="77777777" w:rsidR="00F67AEE" w:rsidRDefault="00F67AEE" w:rsidP="00F67AEE">
      <w:pPr>
        <w:spacing w:after="0" w:line="240" w:lineRule="auto"/>
        <w:rPr>
          <w:rStyle w:val="Emphasis"/>
        </w:rPr>
      </w:pPr>
      <w:r>
        <w:rPr>
          <w:rStyle w:val="Emphasis"/>
        </w:rPr>
        <w:t>Button: Save</w:t>
      </w:r>
    </w:p>
    <w:p w14:paraId="4969ACCF" w14:textId="77777777" w:rsidR="00F67AEE" w:rsidRDefault="00F67AEE" w:rsidP="00F67AEE">
      <w:pPr>
        <w:pStyle w:val="NoSpacing"/>
        <w:rPr>
          <w:rStyle w:val="Emphasis"/>
        </w:rPr>
      </w:pPr>
      <w:r>
        <w:rPr>
          <w:rStyle w:val="Emphasis"/>
        </w:rPr>
        <w:t>Button: Close</w:t>
      </w:r>
    </w:p>
    <w:p w14:paraId="4CCD4BF6" w14:textId="77777777" w:rsidR="00F67AEE" w:rsidRPr="003B2192" w:rsidRDefault="00F67AEE" w:rsidP="001E0802"/>
    <w:p w14:paraId="4648CF6E" w14:textId="77777777" w:rsidR="00EE6FFF" w:rsidRDefault="00EE6FFF" w:rsidP="00EE6FFF">
      <w:pPr>
        <w:pStyle w:val="Heading2"/>
      </w:pPr>
      <w:r>
        <w:t>Support Material</w:t>
      </w:r>
    </w:p>
    <w:p w14:paraId="724A995B" w14:textId="4E7C8B94" w:rsidR="00EE6FFF" w:rsidRDefault="00EE6FFF" w:rsidP="00EE6FFF">
      <w:pPr>
        <w:pStyle w:val="NoSpacing"/>
      </w:pPr>
      <w:r>
        <w:t>Note:</w:t>
      </w:r>
      <w:r w:rsidRPr="00297411">
        <w:t xml:space="preserve"> </w:t>
      </w:r>
      <w:r w:rsidRPr="001E0802">
        <w:rPr>
          <w:b/>
          <w:bCs/>
        </w:rPr>
        <w:t>Do not submit material beyond what is requested</w:t>
      </w:r>
      <w:r w:rsidRPr="00297411">
        <w:t>. Excess material, including multiple links to materials within a single uploaded document, will not be reviewed.</w:t>
      </w:r>
    </w:p>
    <w:p w14:paraId="1B0385EF" w14:textId="27CECE57" w:rsidR="004360D3" w:rsidRDefault="004360D3" w:rsidP="00EE6FFF">
      <w:pPr>
        <w:pStyle w:val="NoSpacing"/>
      </w:pPr>
    </w:p>
    <w:p w14:paraId="43CE9927" w14:textId="77777777" w:rsidR="00783CC6" w:rsidRDefault="00783CC6" w:rsidP="00EE6FFF">
      <w:pPr>
        <w:pStyle w:val="NoSpacing"/>
      </w:pPr>
    </w:p>
    <w:p w14:paraId="66219A0F" w14:textId="3D12104B" w:rsidR="009564FE" w:rsidRPr="009564FE" w:rsidRDefault="009564FE" w:rsidP="009564FE">
      <w:pPr>
        <w:pStyle w:val="Heading3"/>
      </w:pPr>
      <w:r w:rsidRPr="009564FE">
        <w:t>Owners or Shareholders List</w:t>
      </w:r>
    </w:p>
    <w:p w14:paraId="7907E06A" w14:textId="53030065" w:rsidR="009564FE" w:rsidRDefault="009564FE" w:rsidP="001E0802">
      <w:pPr>
        <w:pStyle w:val="Heading4"/>
      </w:pPr>
      <w:r>
        <w:t>Click here to enter the owner/shareholders information</w:t>
      </w:r>
    </w:p>
    <w:p w14:paraId="34ABB8AF" w14:textId="77777777" w:rsidR="009564FE" w:rsidRDefault="009564FE" w:rsidP="009564FE">
      <w:pPr>
        <w:pStyle w:val="NoSpacing"/>
      </w:pPr>
      <w:r>
        <w:t>(Budget Form Pop-Out Window)</w:t>
      </w:r>
    </w:p>
    <w:p w14:paraId="44587632" w14:textId="77777777" w:rsidR="00783CC6" w:rsidRDefault="00783CC6" w:rsidP="00783CC6"/>
    <w:p w14:paraId="6E087403" w14:textId="66E04232" w:rsidR="00783CC6" w:rsidRDefault="00783CC6" w:rsidP="00783CC6">
      <w:r>
        <w:t>Click on the "+" button enter owners or shareholders information.</w:t>
      </w:r>
    </w:p>
    <w:p w14:paraId="3532F99C" w14:textId="4692199F" w:rsidR="009564FE" w:rsidRDefault="00783CC6" w:rsidP="00783CC6">
      <w:r>
        <w:t>It is the responsibility of book publishing companies receiving grants through this program to promptly inform the Council, in writing, in all situations where there has or will be a change in ownership, corporate structure, legal status, or primary operating activities.</w:t>
      </w:r>
    </w:p>
    <w:p w14:paraId="4559E342" w14:textId="77777777" w:rsidR="00783CC6" w:rsidRDefault="00783CC6" w:rsidP="00783CC6">
      <w:pPr>
        <w:spacing w:after="0" w:line="240" w:lineRule="auto"/>
        <w:rPr>
          <w:rStyle w:val="IntenseEmphasis"/>
        </w:rPr>
      </w:pPr>
      <w:bookmarkStart w:id="7" w:name="_Hlk114583201"/>
      <w:r>
        <w:rPr>
          <w:rStyle w:val="IntenseEmphasis"/>
        </w:rPr>
        <w:t>Table fields to complete, adding rows for each person listed using the + button:</w:t>
      </w:r>
    </w:p>
    <w:p w14:paraId="24703365" w14:textId="77777777" w:rsidR="00783CC6" w:rsidRDefault="00783CC6" w:rsidP="00783CC6">
      <w:pPr>
        <w:pStyle w:val="ListParagraph"/>
        <w:numPr>
          <w:ilvl w:val="0"/>
          <w:numId w:val="31"/>
        </w:numPr>
        <w:spacing w:after="0" w:line="240" w:lineRule="auto"/>
        <w:rPr>
          <w:rStyle w:val="IntenseEmphasis"/>
        </w:rPr>
      </w:pPr>
      <w:r>
        <w:rPr>
          <w:rStyle w:val="IntenseEmphasis"/>
        </w:rPr>
        <w:t>Name</w:t>
      </w:r>
    </w:p>
    <w:p w14:paraId="7F706A0D" w14:textId="0C3240F5" w:rsidR="00783CC6" w:rsidRDefault="00783CC6" w:rsidP="00783CC6">
      <w:pPr>
        <w:pStyle w:val="ListParagraph"/>
        <w:numPr>
          <w:ilvl w:val="0"/>
          <w:numId w:val="31"/>
        </w:numPr>
        <w:spacing w:after="0" w:line="240" w:lineRule="auto"/>
        <w:rPr>
          <w:rStyle w:val="IntenseEmphasis"/>
        </w:rPr>
      </w:pPr>
      <w:r>
        <w:rPr>
          <w:rStyle w:val="IntenseEmphasis"/>
        </w:rPr>
        <w:t>Address</w:t>
      </w:r>
    </w:p>
    <w:p w14:paraId="1ADD27C1" w14:textId="77777777" w:rsidR="00783CC6" w:rsidRDefault="00783CC6" w:rsidP="00783CC6">
      <w:pPr>
        <w:pStyle w:val="ListParagraph"/>
        <w:numPr>
          <w:ilvl w:val="0"/>
          <w:numId w:val="31"/>
        </w:numPr>
        <w:spacing w:after="0" w:line="240" w:lineRule="auto"/>
        <w:rPr>
          <w:rStyle w:val="IntenseEmphasis"/>
        </w:rPr>
      </w:pPr>
      <w:r>
        <w:rPr>
          <w:rStyle w:val="IntenseEmphasis"/>
        </w:rPr>
        <w:t>Percentage of Voting Shares</w:t>
      </w:r>
    </w:p>
    <w:p w14:paraId="16A1760D" w14:textId="395FAF44" w:rsidR="00783CC6" w:rsidRDefault="00783CC6" w:rsidP="00783CC6">
      <w:pPr>
        <w:pStyle w:val="ListParagraph"/>
        <w:numPr>
          <w:ilvl w:val="0"/>
          <w:numId w:val="31"/>
        </w:numPr>
        <w:spacing w:after="0" w:line="240" w:lineRule="auto"/>
        <w:rPr>
          <w:rStyle w:val="IntenseEmphasis"/>
        </w:rPr>
      </w:pPr>
      <w:r>
        <w:rPr>
          <w:rStyle w:val="IntenseEmphasis"/>
        </w:rPr>
        <w:t xml:space="preserve">Citizenship </w:t>
      </w:r>
    </w:p>
    <w:bookmarkEnd w:id="7"/>
    <w:p w14:paraId="04E005A8" w14:textId="27BF848A" w:rsidR="00783CC6" w:rsidRPr="00D33EFD" w:rsidRDefault="00783CC6" w:rsidP="00D33EFD">
      <w:pPr>
        <w:pStyle w:val="Heading3"/>
        <w:rPr>
          <w:color w:val="4472C4" w:themeColor="accent1"/>
        </w:rPr>
      </w:pPr>
      <w:r w:rsidRPr="00783CC6">
        <w:rPr>
          <w:rStyle w:val="IntenseEmphasis"/>
          <w:i w:val="0"/>
          <w:iCs w:val="0"/>
        </w:rPr>
        <w:lastRenderedPageBreak/>
        <w:t>Support Material Uploads</w:t>
      </w:r>
    </w:p>
    <w:p w14:paraId="17A72953" w14:textId="21D7CE55" w:rsidR="00783CC6" w:rsidRPr="00783CC6" w:rsidRDefault="00783CC6" w:rsidP="00783CC6">
      <w:pPr>
        <w:pStyle w:val="Heading4"/>
        <w:rPr>
          <w:rStyle w:val="required"/>
        </w:rPr>
      </w:pPr>
      <w:r>
        <w:rPr>
          <w:rStyle w:val="required"/>
        </w:rPr>
        <w:t>*</w:t>
      </w:r>
      <w:r w:rsidRPr="00783CC6">
        <w:rPr>
          <w:rStyle w:val="required"/>
        </w:rPr>
        <w:t>Upload a PDF of all books in print including the year of publication</w:t>
      </w:r>
    </w:p>
    <w:p w14:paraId="522E847C" w14:textId="1EC5A935" w:rsidR="00783CC6" w:rsidRDefault="00783CC6" w:rsidP="00783CC6">
      <w:pPr>
        <w:pStyle w:val="NoSpacing"/>
      </w:pPr>
      <w:r>
        <w:t>(Upload Button)</w:t>
      </w:r>
    </w:p>
    <w:p w14:paraId="1FF91A4B" w14:textId="77777777" w:rsidR="00783CC6" w:rsidRPr="00D33EFD" w:rsidRDefault="00783CC6" w:rsidP="00D33EFD">
      <w:pPr>
        <w:pStyle w:val="NoSpacing"/>
      </w:pPr>
    </w:p>
    <w:p w14:paraId="2C9C14FB" w14:textId="77777777" w:rsidR="004360D3" w:rsidRPr="0094484C" w:rsidRDefault="004360D3"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7BA89770" w:rsidR="0094484C" w:rsidRDefault="0094484C" w:rsidP="0094484C">
      <w:pPr>
        <w:pStyle w:val="NoSpacing"/>
      </w:pPr>
    </w:p>
    <w:p w14:paraId="0DC6B115" w14:textId="7265BDA2" w:rsidR="008E2FFE" w:rsidRDefault="008E2FFE" w:rsidP="008E2FFE">
      <w:pPr>
        <w:pStyle w:val="Heading4"/>
      </w:pPr>
      <w:r>
        <w:t>*Upload a blank sample author, artist, or contributor contract (PDF).</w:t>
      </w:r>
    </w:p>
    <w:p w14:paraId="42E6B37A" w14:textId="77777777" w:rsidR="008E2FFE" w:rsidRPr="0094484C" w:rsidRDefault="008E2FFE" w:rsidP="008E2FFE">
      <w:pPr>
        <w:pStyle w:val="NoSpacing"/>
      </w:pPr>
      <w:bookmarkStart w:id="8" w:name="_Hlk114582743"/>
      <w:r w:rsidRPr="0094484C">
        <w:t>(Upload Button)</w:t>
      </w:r>
    </w:p>
    <w:bookmarkEnd w:id="8"/>
    <w:p w14:paraId="38C2F5C2" w14:textId="1520E9EA" w:rsidR="008E2FFE" w:rsidRDefault="008E2FFE" w:rsidP="008E2FFE"/>
    <w:p w14:paraId="5F583EB1" w14:textId="7436BCC3" w:rsidR="008E2FFE" w:rsidRDefault="008E2FFE" w:rsidP="008E2FFE">
      <w:pPr>
        <w:pStyle w:val="Heading4"/>
      </w:pPr>
      <w:r>
        <w:t>*Upload a</w:t>
      </w:r>
      <w:r w:rsidRPr="00D01FEA">
        <w:rPr>
          <w:rStyle w:val="Heading4Char"/>
        </w:rPr>
        <w:t xml:space="preserve"> list of writers and other artists published and/or presented in the previous year</w:t>
      </w:r>
      <w:r w:rsidRPr="0094484C">
        <w:t xml:space="preserve"> </w:t>
      </w:r>
    </w:p>
    <w:p w14:paraId="456B6204" w14:textId="6F1DA538" w:rsidR="008E2FFE" w:rsidRPr="0094484C" w:rsidRDefault="008E2FFE" w:rsidP="00D33EFD">
      <w:pPr>
        <w:pStyle w:val="NoSpacing"/>
      </w:pPr>
      <w:r w:rsidRPr="0094484C">
        <w:t>(Upload Button)</w:t>
      </w:r>
    </w:p>
    <w:p w14:paraId="6CC934C9" w14:textId="76013DB0" w:rsidR="008E2FFE" w:rsidRDefault="008E2FFE" w:rsidP="008E2FFE">
      <w:pPr>
        <w:pStyle w:val="NoSpacing"/>
      </w:pPr>
    </w:p>
    <w:p w14:paraId="28A87F8D" w14:textId="5098ABE0" w:rsidR="008E2FFE" w:rsidRDefault="008E2FFE" w:rsidP="00D33EFD">
      <w:pPr>
        <w:pStyle w:val="Heading4"/>
      </w:pPr>
      <w:r>
        <w:t>Upload a digital copy of up to four catalogues for the current year (PDF)</w:t>
      </w:r>
    </w:p>
    <w:p w14:paraId="0C068E1D" w14:textId="3326192B" w:rsidR="008E2FFE" w:rsidRDefault="00EE4B01" w:rsidP="008E2FFE">
      <w:pPr>
        <w:pStyle w:val="NoSpacing"/>
      </w:pPr>
      <w:r>
        <w:t xml:space="preserve">If digital copies are unavailable, see below for option to provide printed </w:t>
      </w:r>
      <w:r w:rsidR="00D33EFD">
        <w:t>catalogues</w:t>
      </w:r>
    </w:p>
    <w:p w14:paraId="27EE23C5" w14:textId="31188BE4" w:rsidR="00EE4B01" w:rsidRDefault="00EE4B01" w:rsidP="00EE4B01">
      <w:pPr>
        <w:pStyle w:val="NoSpacing"/>
      </w:pPr>
      <w:r w:rsidRPr="00EE4B01">
        <w:t>(Upload Button)</w:t>
      </w:r>
    </w:p>
    <w:p w14:paraId="15BB6E3E" w14:textId="31E2A4CA" w:rsidR="00EE4B01" w:rsidRDefault="00EE4B01" w:rsidP="00EE4B01">
      <w:pPr>
        <w:pStyle w:val="NoSpacing"/>
      </w:pPr>
    </w:p>
    <w:p w14:paraId="5ED8B47E" w14:textId="6FFA894D" w:rsidR="00EE4B01" w:rsidRPr="006E3026" w:rsidRDefault="00EE4B01" w:rsidP="00D33EFD">
      <w:pPr>
        <w:pStyle w:val="Heading3"/>
      </w:pPr>
      <w:r w:rsidRPr="006E3026">
        <w:t>Additional Support Material</w:t>
      </w:r>
    </w:p>
    <w:p w14:paraId="24D6D7E0" w14:textId="77777777" w:rsidR="00EE4B01" w:rsidRDefault="00EE4B01" w:rsidP="00EE4B01">
      <w:pPr>
        <w:pStyle w:val="NoSpacing"/>
      </w:pPr>
      <w:r>
        <w:t>PHYSICAL/HARD COPIES OF SUPPORT MATERIAL TO BE POSTMARKED ON OR BEFORE DEADLINE DATE AND CLEARLY LABELED WITH APPLICANT'S NAME AND APPLICATION FILE NUMBER</w:t>
      </w:r>
    </w:p>
    <w:p w14:paraId="61247787" w14:textId="77777777" w:rsidR="00EE4B01" w:rsidRDefault="00EE4B01" w:rsidP="00EE4B01">
      <w:pPr>
        <w:pStyle w:val="NoSpacing"/>
      </w:pPr>
      <w:r>
        <w:t>Mailing Address: PO Box 9819, Stn Prov Govt Victoria, B.C. V8W 9W3</w:t>
      </w:r>
    </w:p>
    <w:p w14:paraId="797249A1" w14:textId="06A145A4" w:rsidR="00EE4B01" w:rsidRDefault="00EE4B01" w:rsidP="00EE4B01">
      <w:pPr>
        <w:pStyle w:val="NoSpacing"/>
      </w:pPr>
      <w:r>
        <w:t>Courier Address: 1st Floor, 800 Johnson Street Victoria, B.C. V8W 1N3</w:t>
      </w:r>
    </w:p>
    <w:p w14:paraId="73F94D56" w14:textId="083C8107" w:rsidR="00EE4B01" w:rsidRDefault="00EE4B01" w:rsidP="00EE4B01">
      <w:pPr>
        <w:pStyle w:val="NoSpacing"/>
      </w:pPr>
    </w:p>
    <w:p w14:paraId="7EADA6A7" w14:textId="6D648309" w:rsidR="006E3026" w:rsidRDefault="00EE4B01" w:rsidP="006E3026">
      <w:r>
        <w:t>Check the box to indicate you are sending the following as hard copy material.</w:t>
      </w:r>
    </w:p>
    <w:p w14:paraId="5894635D" w14:textId="5B559E7A" w:rsidR="00EE4B01" w:rsidRDefault="006E3026" w:rsidP="00D33EFD">
      <w:r>
        <w:t xml:space="preserve">Check Box: </w:t>
      </w:r>
      <w:r w:rsidR="00EE4B01" w:rsidRPr="00EE4B01">
        <w:t>Five copies of each catalogue for the current year unless you have uploaded digital copies above.</w:t>
      </w:r>
    </w:p>
    <w:p w14:paraId="7B8F5D26" w14:textId="77777777" w:rsidR="006E3026" w:rsidRDefault="006E3026" w:rsidP="00D33EFD"/>
    <w:p w14:paraId="751BA48B" w14:textId="0205B755" w:rsidR="00EE4B01" w:rsidRDefault="006E3026" w:rsidP="00D33EFD">
      <w:r>
        <w:t xml:space="preserve">Check Box: </w:t>
      </w:r>
      <w:r w:rsidR="00EE4B01" w:rsidRPr="00EE4B01">
        <w:t>Three copies of five titles published in the two most recent calendar years including the current year. Include titles previously funded by the BC Arts Council if applicable. Record the titles sent on the table below.</w:t>
      </w:r>
    </w:p>
    <w:p w14:paraId="199F053C" w14:textId="431F4E6C" w:rsidR="00EE4B01" w:rsidRDefault="00EE4B01" w:rsidP="00EE4B01">
      <w:pPr>
        <w:pStyle w:val="NoSpacing"/>
      </w:pPr>
    </w:p>
    <w:p w14:paraId="2310581B" w14:textId="1A0AF468" w:rsidR="006E3026" w:rsidRDefault="006E3026" w:rsidP="00EE4B01">
      <w:pPr>
        <w:pStyle w:val="NoSpacing"/>
      </w:pPr>
      <w:r>
        <w:t xml:space="preserve">*List </w:t>
      </w:r>
      <w:r w:rsidR="006A3039" w:rsidRPr="006A3039">
        <w:t>of books accompanying this application.</w:t>
      </w:r>
    </w:p>
    <w:p w14:paraId="314EEE28" w14:textId="62406F63" w:rsidR="006A3039" w:rsidRDefault="006A3039" w:rsidP="00EE4B01">
      <w:pPr>
        <w:pStyle w:val="NoSpacing"/>
      </w:pPr>
    </w:p>
    <w:p w14:paraId="5F605BEE" w14:textId="1E61875D" w:rsidR="006A3039" w:rsidRDefault="006A3039" w:rsidP="006A3039">
      <w:pPr>
        <w:spacing w:after="0" w:line="240" w:lineRule="auto"/>
        <w:rPr>
          <w:rStyle w:val="IntenseEmphasis"/>
        </w:rPr>
      </w:pPr>
      <w:r>
        <w:rPr>
          <w:rStyle w:val="IntenseEmphasis"/>
        </w:rPr>
        <w:t>Table fields to complete, adding rows for each title listed using the + button:</w:t>
      </w:r>
    </w:p>
    <w:p w14:paraId="0EB39A0C" w14:textId="02D878FA" w:rsidR="006A3039" w:rsidRDefault="006A3039" w:rsidP="006A3039">
      <w:pPr>
        <w:pStyle w:val="ListParagraph"/>
        <w:numPr>
          <w:ilvl w:val="0"/>
          <w:numId w:val="31"/>
        </w:numPr>
        <w:spacing w:after="0" w:line="240" w:lineRule="auto"/>
        <w:rPr>
          <w:rStyle w:val="IntenseEmphasis"/>
        </w:rPr>
      </w:pPr>
      <w:r>
        <w:rPr>
          <w:rStyle w:val="IntenseEmphasis"/>
        </w:rPr>
        <w:t>Title</w:t>
      </w:r>
    </w:p>
    <w:p w14:paraId="1B297702" w14:textId="0D980ECE" w:rsidR="006A3039" w:rsidRDefault="006A3039" w:rsidP="006A3039">
      <w:pPr>
        <w:pStyle w:val="ListParagraph"/>
        <w:numPr>
          <w:ilvl w:val="0"/>
          <w:numId w:val="31"/>
        </w:numPr>
        <w:spacing w:after="0" w:line="240" w:lineRule="auto"/>
        <w:rPr>
          <w:rStyle w:val="IntenseEmphasis"/>
        </w:rPr>
      </w:pPr>
      <w:r>
        <w:rPr>
          <w:rStyle w:val="IntenseEmphasis"/>
        </w:rPr>
        <w:t>Author/Illustrator</w:t>
      </w:r>
    </w:p>
    <w:p w14:paraId="20C7477E" w14:textId="37AB5EF9" w:rsidR="006A3039" w:rsidRDefault="006A3039" w:rsidP="006A3039">
      <w:pPr>
        <w:pStyle w:val="ListParagraph"/>
        <w:numPr>
          <w:ilvl w:val="0"/>
          <w:numId w:val="31"/>
        </w:numPr>
        <w:spacing w:after="0" w:line="240" w:lineRule="auto"/>
        <w:rPr>
          <w:rStyle w:val="IntenseEmphasis"/>
        </w:rPr>
      </w:pPr>
      <w:r>
        <w:rPr>
          <w:rStyle w:val="IntenseEmphasis"/>
        </w:rPr>
        <w:lastRenderedPageBreak/>
        <w:t>Year Published</w:t>
      </w:r>
    </w:p>
    <w:p w14:paraId="446755B1" w14:textId="77777777" w:rsidR="006A3039" w:rsidRPr="006A3039" w:rsidRDefault="006A3039" w:rsidP="00D33EFD">
      <w:pPr>
        <w:rPr>
          <w:rStyle w:val="IntenseEmphasis"/>
          <w:i w:val="0"/>
          <w:iCs w:val="0"/>
        </w:rPr>
      </w:pPr>
    </w:p>
    <w:p w14:paraId="63AD96C7" w14:textId="77777777" w:rsidR="00995B31" w:rsidRPr="00995B31" w:rsidRDefault="00995B31" w:rsidP="00995B31">
      <w:pPr>
        <w:pStyle w:val="NoSpacing"/>
      </w:pP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2"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784FB555" w:rsidR="00F1354C" w:rsidRDefault="00F1354C" w:rsidP="00C24177">
      <w:pPr>
        <w:pStyle w:val="ListParagraph"/>
        <w:numPr>
          <w:ilvl w:val="0"/>
          <w:numId w:val="10"/>
        </w:numPr>
        <w:spacing w:line="256" w:lineRule="auto"/>
      </w:pPr>
      <w:r>
        <w:t>Individual artists or arts and culture practitioners who self-identify as Deaf or have a disability. OR</w:t>
      </w:r>
    </w:p>
    <w:p w14:paraId="24EC8833" w14:textId="2CCE8C5B" w:rsidR="00FE4C44" w:rsidRDefault="00FE4C44" w:rsidP="00C24177">
      <w:pPr>
        <w:pStyle w:val="ListParagraph"/>
        <w:numPr>
          <w:ilvl w:val="0"/>
          <w:numId w:val="10"/>
        </w:numPr>
        <w:spacing w:line="256" w:lineRule="auto"/>
      </w:pPr>
      <w:r>
        <w:t>Collectives led by individual artists or arts and culture practitioners who self-identify as Deaf or have a disability.</w:t>
      </w:r>
    </w:p>
    <w:p w14:paraId="0AEB3B9B" w14:textId="3876C8CE" w:rsidR="00FE4C44" w:rsidRDefault="00FE4C44" w:rsidP="00C24177">
      <w:pPr>
        <w:pStyle w:val="ListParagraph"/>
        <w:numPr>
          <w:ilvl w:val="0"/>
          <w:numId w:val="10"/>
        </w:numPr>
        <w:spacing w:line="256" w:lineRule="auto"/>
      </w:pPr>
      <w:r>
        <w:t>OR</w:t>
      </w:r>
    </w:p>
    <w:p w14:paraId="1A59491F" w14:textId="77777777" w:rsidR="00F1354C" w:rsidRDefault="00F1354C" w:rsidP="00C24177">
      <w:pPr>
        <w:pStyle w:val="ListParagraph"/>
        <w:numPr>
          <w:ilvl w:val="0"/>
          <w:numId w:val="10"/>
        </w:numPr>
        <w:spacing w:line="256" w:lineRule="auto"/>
      </w:pPr>
      <w:r>
        <w:t>Organizations with a primary purpose to support practitioners who are Deaf or have a disability, as specified in the organization’s constitution.</w:t>
      </w:r>
    </w:p>
    <w:p w14:paraId="2C1D6855" w14:textId="3849A5E6" w:rsidR="00FE4C44" w:rsidRDefault="00F1354C" w:rsidP="00D33EFD">
      <w:pPr>
        <w:pStyle w:val="Heading4"/>
        <w:rPr>
          <w:rFonts w:eastAsia="Times New Roman"/>
          <w:lang w:eastAsia="en-CA"/>
        </w:rPr>
      </w:pPr>
      <w:r>
        <w:rPr>
          <w:rFonts w:eastAsia="Times New Roman"/>
          <w:lang w:eastAsia="en-CA"/>
        </w:rPr>
        <w:t>* </w:t>
      </w:r>
      <w:r w:rsidR="00FE4C44">
        <w:rPr>
          <w:rFonts w:eastAsia="Times New Roman"/>
          <w:lang w:eastAsia="en-CA"/>
        </w:rPr>
        <w:t xml:space="preserve">Does your organization have a primary purpose, as specified in your constitution, to support practitioners who are Deaf or have a disability? </w:t>
      </w:r>
    </w:p>
    <w:p w14:paraId="5869EA9F" w14:textId="4B641F77" w:rsidR="00112B00" w:rsidRDefault="00112B00" w:rsidP="00D33EFD">
      <w:pPr>
        <w:pStyle w:val="ListParagraph"/>
        <w:numPr>
          <w:ilvl w:val="0"/>
          <w:numId w:val="43"/>
        </w:numPr>
        <w:rPr>
          <w:lang w:eastAsia="en-CA"/>
        </w:rPr>
      </w:pPr>
      <w:r>
        <w:rPr>
          <w:lang w:eastAsia="en-CA"/>
        </w:rPr>
        <w:t>Yes</w:t>
      </w:r>
    </w:p>
    <w:p w14:paraId="5B18039A" w14:textId="6EDD08C3" w:rsidR="00112B00" w:rsidRPr="00D33EFD" w:rsidRDefault="00112B00" w:rsidP="00D33EFD">
      <w:pPr>
        <w:pStyle w:val="ListParagraph"/>
        <w:numPr>
          <w:ilvl w:val="0"/>
          <w:numId w:val="43"/>
        </w:numPr>
        <w:rPr>
          <w:lang w:eastAsia="en-CA"/>
        </w:rPr>
      </w:pPr>
      <w:r>
        <w:rPr>
          <w:lang w:eastAsia="en-CA"/>
        </w:rPr>
        <w:t>No</w:t>
      </w: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6C50D631" w14:textId="77777777" w:rsidR="00F1354C" w:rsidRDefault="00F1354C" w:rsidP="00C24177">
      <w:pPr>
        <w:pStyle w:val="ListParagraph"/>
        <w:numPr>
          <w:ilvl w:val="0"/>
          <w:numId w:val="13"/>
        </w:numPr>
        <w:spacing w:line="256" w:lineRule="auto"/>
        <w:rPr>
          <w:lang w:val="en-CA" w:eastAsia="en-CA"/>
        </w:rPr>
      </w:pPr>
      <w:r>
        <w:rPr>
          <w:lang w:val="en-CA" w:eastAsia="en-CA"/>
        </w:rPr>
        <w:t>Interpretation</w:t>
      </w:r>
    </w:p>
    <w:p w14:paraId="74360D4F" w14:textId="77777777" w:rsidR="00F1354C" w:rsidRDefault="00F1354C" w:rsidP="00C24177">
      <w:pPr>
        <w:pStyle w:val="ListParagraph"/>
        <w:numPr>
          <w:ilvl w:val="0"/>
          <w:numId w:val="13"/>
        </w:numPr>
        <w:spacing w:line="256" w:lineRule="auto"/>
        <w:rPr>
          <w:lang w:val="en-CA" w:eastAsia="en-CA"/>
        </w:rPr>
      </w:pPr>
      <w:r>
        <w:rPr>
          <w:lang w:val="en-CA" w:eastAsia="en-CA"/>
        </w:rPr>
        <w:t>Captioning/CART</w:t>
      </w:r>
    </w:p>
    <w:p w14:paraId="58A9851C" w14:textId="77777777" w:rsidR="00F1354C" w:rsidRDefault="00F1354C" w:rsidP="00C24177">
      <w:pPr>
        <w:pStyle w:val="ListParagraph"/>
        <w:numPr>
          <w:ilvl w:val="0"/>
          <w:numId w:val="13"/>
        </w:numPr>
        <w:spacing w:line="256" w:lineRule="auto"/>
        <w:rPr>
          <w:lang w:val="en-CA" w:eastAsia="en-CA"/>
        </w:rPr>
      </w:pPr>
      <w:r>
        <w:rPr>
          <w:lang w:val="en-CA" w:eastAsia="en-CA"/>
        </w:rPr>
        <w:t>Project Coordinator</w:t>
      </w:r>
    </w:p>
    <w:p w14:paraId="7A647549" w14:textId="77777777" w:rsidR="00F1354C" w:rsidRDefault="00F1354C" w:rsidP="00C24177">
      <w:pPr>
        <w:pStyle w:val="ListParagraph"/>
        <w:numPr>
          <w:ilvl w:val="0"/>
          <w:numId w:val="13"/>
        </w:numPr>
        <w:spacing w:line="256" w:lineRule="auto"/>
        <w:rPr>
          <w:lang w:val="en-CA" w:eastAsia="en-CA"/>
        </w:rPr>
      </w:pPr>
      <w:r>
        <w:rPr>
          <w:lang w:val="en-CA" w:eastAsia="en-CA"/>
        </w:rPr>
        <w:t>Support Worker</w:t>
      </w:r>
    </w:p>
    <w:p w14:paraId="7AF463DB" w14:textId="77777777" w:rsidR="00F1354C" w:rsidRDefault="00F1354C" w:rsidP="00C24177">
      <w:pPr>
        <w:pStyle w:val="ListParagraph"/>
        <w:numPr>
          <w:ilvl w:val="0"/>
          <w:numId w:val="13"/>
        </w:numPr>
        <w:spacing w:line="256" w:lineRule="auto"/>
        <w:rPr>
          <w:lang w:val="en-CA" w:eastAsia="en-CA"/>
        </w:rPr>
      </w:pPr>
      <w:r>
        <w:rPr>
          <w:lang w:val="en-CA" w:eastAsia="en-CA"/>
        </w:rPr>
        <w:t>Software</w:t>
      </w:r>
    </w:p>
    <w:p w14:paraId="0CA7CFF5" w14:textId="77777777" w:rsidR="00F1354C" w:rsidRDefault="00F1354C" w:rsidP="00C24177">
      <w:pPr>
        <w:pStyle w:val="ListParagraph"/>
        <w:numPr>
          <w:ilvl w:val="0"/>
          <w:numId w:val="13"/>
        </w:numPr>
        <w:spacing w:line="256" w:lineRule="auto"/>
        <w:rPr>
          <w:lang w:val="en-CA" w:eastAsia="en-CA"/>
        </w:rPr>
      </w:pPr>
      <w:r>
        <w:rPr>
          <w:lang w:val="en-CA" w:eastAsia="en-CA"/>
        </w:rPr>
        <w:t>Rental Equipment</w:t>
      </w:r>
    </w:p>
    <w:p w14:paraId="1CE1A62C" w14:textId="77777777" w:rsidR="00F1354C" w:rsidRDefault="00F1354C" w:rsidP="00C24177">
      <w:pPr>
        <w:pStyle w:val="ListParagraph"/>
        <w:numPr>
          <w:ilvl w:val="0"/>
          <w:numId w:val="13"/>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 xml:space="preserve">Below, </w:t>
      </w:r>
      <w:proofErr w:type="gramStart"/>
      <w:r>
        <w:t>provide</w:t>
      </w:r>
      <w:proofErr w:type="gramEnd"/>
      <w:r>
        <w:t xml:space="preserv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C24177">
      <w:pPr>
        <w:pStyle w:val="NoSpacing"/>
        <w:numPr>
          <w:ilvl w:val="0"/>
          <w:numId w:val="14"/>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C24177">
      <w:pPr>
        <w:pStyle w:val="NoSpacing"/>
        <w:numPr>
          <w:ilvl w:val="0"/>
          <w:numId w:val="14"/>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C24177">
      <w:pPr>
        <w:pStyle w:val="NoSpacing"/>
        <w:numPr>
          <w:ilvl w:val="0"/>
          <w:numId w:val="14"/>
        </w:numPr>
      </w:pPr>
      <w:r>
        <w:rPr>
          <w:rStyle w:val="Strong"/>
        </w:rPr>
        <w:lastRenderedPageBreak/>
        <w:t>Total:</w:t>
      </w:r>
      <w:r>
        <w:t xml:space="preserve"> Whole numbers only</w:t>
      </w:r>
      <w:r>
        <w:br/>
      </w:r>
    </w:p>
    <w:p w14:paraId="77A77421" w14:textId="77777777" w:rsidR="00F1354C" w:rsidRDefault="00F1354C" w:rsidP="00F1354C">
      <w:pPr>
        <w:rPr>
          <w:rStyle w:val="Emphasis"/>
        </w:rPr>
      </w:pPr>
      <w:r>
        <w:rPr>
          <w:rStyle w:val="Emphasis"/>
        </w:rPr>
        <w:t xml:space="preserve">Use the '+' to add </w:t>
      </w:r>
      <w:proofErr w:type="gramStart"/>
      <w:r>
        <w:rPr>
          <w:rStyle w:val="Emphasis"/>
        </w:rPr>
        <w:t>additional  lines</w:t>
      </w:r>
      <w:proofErr w:type="gramEnd"/>
      <w:r>
        <w:rPr>
          <w:rStyle w:val="Emphasis"/>
        </w:rPr>
        <w:t>. Your total should match the amount requested in the field below.</w:t>
      </w:r>
    </w:p>
    <w:p w14:paraId="6E1EFD29" w14:textId="77777777" w:rsidR="00F1354C" w:rsidRDefault="00F1354C" w:rsidP="00F1354C">
      <w:r>
        <w:rPr>
          <w:rStyle w:val="Strong"/>
        </w:rPr>
        <w:t>Button:</w:t>
      </w:r>
      <w:r>
        <w:t xml:space="preserve"> </w:t>
      </w:r>
      <w:proofErr w:type="gramStart"/>
      <w:r>
        <w:t>Plus</w:t>
      </w:r>
      <w:proofErr w:type="gramEnd"/>
      <w:r>
        <w:t xml:space="preserve">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C24177">
      <w:pPr>
        <w:pStyle w:val="ListParagraph"/>
        <w:numPr>
          <w:ilvl w:val="0"/>
          <w:numId w:val="15"/>
        </w:numPr>
        <w:spacing w:line="256" w:lineRule="auto"/>
      </w:pPr>
      <w:r>
        <w:t>Yes</w:t>
      </w:r>
    </w:p>
    <w:p w14:paraId="3F3F5944" w14:textId="77777777" w:rsidR="00F1354C" w:rsidRDefault="00F1354C" w:rsidP="00C24177">
      <w:pPr>
        <w:pStyle w:val="ListParagraph"/>
        <w:numPr>
          <w:ilvl w:val="0"/>
          <w:numId w:val="15"/>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C24177">
      <w:pPr>
        <w:pStyle w:val="ListParagraph"/>
        <w:numPr>
          <w:ilvl w:val="0"/>
          <w:numId w:val="16"/>
        </w:numPr>
        <w:spacing w:line="256" w:lineRule="auto"/>
      </w:pPr>
      <w:r>
        <w:t>Source</w:t>
      </w:r>
    </w:p>
    <w:p w14:paraId="0B7326F5" w14:textId="77777777" w:rsidR="00F1354C" w:rsidRDefault="00F1354C" w:rsidP="00C24177">
      <w:pPr>
        <w:pStyle w:val="ListParagraph"/>
        <w:numPr>
          <w:ilvl w:val="0"/>
          <w:numId w:val="16"/>
        </w:numPr>
        <w:spacing w:line="256" w:lineRule="auto"/>
      </w:pPr>
      <w:r>
        <w:t>Description</w:t>
      </w:r>
    </w:p>
    <w:p w14:paraId="5BAA394D" w14:textId="77777777" w:rsidR="00F1354C" w:rsidRDefault="00F1354C" w:rsidP="00C24177">
      <w:pPr>
        <w:pStyle w:val="ListParagraph"/>
        <w:numPr>
          <w:ilvl w:val="0"/>
          <w:numId w:val="16"/>
        </w:numPr>
        <w:spacing w:line="256" w:lineRule="auto"/>
      </w:pPr>
      <w:r>
        <w:t>Amount</w:t>
      </w:r>
    </w:p>
    <w:p w14:paraId="2C6536EF" w14:textId="77777777" w:rsidR="00F1354C" w:rsidRDefault="00F1354C" w:rsidP="00F1354C">
      <w:r>
        <w:rPr>
          <w:b/>
          <w:bCs/>
        </w:rPr>
        <w:t>Button:</w:t>
      </w:r>
      <w:r>
        <w:t xml:space="preserve"> </w:t>
      </w:r>
      <w:proofErr w:type="gramStart"/>
      <w:r>
        <w:t>Plus</w:t>
      </w:r>
      <w:proofErr w:type="gramEnd"/>
      <w:r>
        <w:t xml:space="preserve"> symbol to add lines</w:t>
      </w:r>
    </w:p>
    <w:p w14:paraId="41F9413F" w14:textId="77777777" w:rsidR="00F1354C" w:rsidRDefault="00F1354C" w:rsidP="00F1354C">
      <w:pPr>
        <w:pStyle w:val="Heading4"/>
      </w:pPr>
      <w:r>
        <w:t>Anything else we should know?</w:t>
      </w:r>
    </w:p>
    <w:p w14:paraId="73583335" w14:textId="19B15F82" w:rsidR="00F1354C" w:rsidRPr="00D33EFD" w:rsidRDefault="00F1354C" w:rsidP="00F1354C">
      <w:pPr>
        <w:pStyle w:val="NoSpacing"/>
        <w:rPr>
          <w:strike/>
        </w:rPr>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D33EFD">
      <w:pPr>
        <w:pStyle w:val="Heading4"/>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C24177">
      <w:pPr>
        <w:pStyle w:val="NoSpacing"/>
        <w:numPr>
          <w:ilvl w:val="0"/>
          <w:numId w:val="17"/>
        </w:numPr>
      </w:pPr>
      <w:r>
        <w:t>BC Arts Council Website</w:t>
      </w:r>
    </w:p>
    <w:p w14:paraId="68EA9AC9" w14:textId="77777777" w:rsidR="00F1354C" w:rsidRDefault="00F1354C" w:rsidP="00C24177">
      <w:pPr>
        <w:pStyle w:val="NoSpacing"/>
        <w:numPr>
          <w:ilvl w:val="0"/>
          <w:numId w:val="17"/>
        </w:numPr>
      </w:pPr>
      <w:r>
        <w:t xml:space="preserve">BC Arts Council </w:t>
      </w:r>
      <w:proofErr w:type="gramStart"/>
      <w:r>
        <w:t>Social Media</w:t>
      </w:r>
      <w:proofErr w:type="gramEnd"/>
    </w:p>
    <w:p w14:paraId="0B410131" w14:textId="77777777" w:rsidR="00F1354C" w:rsidRDefault="00F1354C" w:rsidP="00C24177">
      <w:pPr>
        <w:pStyle w:val="NoSpacing"/>
        <w:numPr>
          <w:ilvl w:val="0"/>
          <w:numId w:val="17"/>
        </w:numPr>
      </w:pPr>
      <w:r>
        <w:t>Direct email from BC Arts Council</w:t>
      </w:r>
    </w:p>
    <w:p w14:paraId="57D7650E" w14:textId="60B5BEFA" w:rsidR="00F1354C" w:rsidRDefault="00F1354C" w:rsidP="00C24177">
      <w:pPr>
        <w:pStyle w:val="NoSpacing"/>
        <w:numPr>
          <w:ilvl w:val="0"/>
          <w:numId w:val="17"/>
        </w:numPr>
      </w:pPr>
      <w:r>
        <w:t xml:space="preserve">Workshop or </w:t>
      </w:r>
      <w:r w:rsidR="00613DDB">
        <w:t>p</w:t>
      </w:r>
      <w:r>
        <w:t>resentation featuring BC Arts Council Staff</w:t>
      </w:r>
    </w:p>
    <w:p w14:paraId="7D4CA306" w14:textId="6B9DAAB6" w:rsidR="00F1354C" w:rsidRDefault="00F1354C" w:rsidP="00C24177">
      <w:pPr>
        <w:pStyle w:val="NoSpacing"/>
        <w:numPr>
          <w:ilvl w:val="0"/>
          <w:numId w:val="17"/>
        </w:numPr>
      </w:pPr>
      <w:r>
        <w:t xml:space="preserve">BC Arts Council </w:t>
      </w:r>
      <w:r w:rsidR="00613DDB">
        <w:t>p</w:t>
      </w:r>
      <w:r>
        <w:t xml:space="preserve">rogram </w:t>
      </w:r>
      <w:r w:rsidR="00613DDB">
        <w:t>advisor</w:t>
      </w:r>
    </w:p>
    <w:p w14:paraId="00170E53" w14:textId="3BA03FE3" w:rsidR="00F1354C" w:rsidRDefault="00F1354C" w:rsidP="00C24177">
      <w:pPr>
        <w:pStyle w:val="NoSpacing"/>
        <w:numPr>
          <w:ilvl w:val="0"/>
          <w:numId w:val="17"/>
        </w:numPr>
      </w:pPr>
      <w:r>
        <w:t xml:space="preserve">Another agency, including </w:t>
      </w:r>
      <w:r w:rsidR="00613DDB">
        <w:t xml:space="preserve">via a </w:t>
      </w:r>
      <w:r>
        <w:t>newsletter or social media</w:t>
      </w:r>
    </w:p>
    <w:p w14:paraId="0F8D446C" w14:textId="77777777" w:rsidR="00F1354C" w:rsidRDefault="00F1354C" w:rsidP="00C24177">
      <w:pPr>
        <w:pStyle w:val="NoSpacing"/>
        <w:numPr>
          <w:ilvl w:val="0"/>
          <w:numId w:val="17"/>
        </w:numPr>
      </w:pPr>
      <w:r>
        <w:t>Word of mouth, including past applicants</w:t>
      </w:r>
    </w:p>
    <w:p w14:paraId="3986948A" w14:textId="77777777" w:rsidR="00F1354C" w:rsidRDefault="00F1354C" w:rsidP="00C24177">
      <w:pPr>
        <w:pStyle w:val="NoSpacing"/>
        <w:numPr>
          <w:ilvl w:val="0"/>
          <w:numId w:val="17"/>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9" w:name="_Hlk93594176"/>
      <w:r>
        <w:t>If applicable, the agency (see question above):</w:t>
      </w:r>
    </w:p>
    <w:bookmarkEnd w:id="9"/>
    <w:p w14:paraId="7D8971F4" w14:textId="77777777" w:rsidR="00F1354C" w:rsidRDefault="00F1354C" w:rsidP="00F1354C">
      <w:pPr>
        <w:pStyle w:val="NoSpacing"/>
      </w:pPr>
    </w:p>
    <w:p w14:paraId="1CE58BF0" w14:textId="77777777" w:rsidR="00F1354C" w:rsidRDefault="00F1354C" w:rsidP="00D33EFD">
      <w:pPr>
        <w:pStyle w:val="Heading4"/>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C24177">
      <w:pPr>
        <w:pStyle w:val="NoSpacing"/>
        <w:numPr>
          <w:ilvl w:val="0"/>
          <w:numId w:val="18"/>
        </w:numPr>
      </w:pPr>
      <w:r>
        <w:t>Direct Email, featuring a summary of upcoming arts council programs</w:t>
      </w:r>
    </w:p>
    <w:p w14:paraId="6EC3305B" w14:textId="77777777" w:rsidR="00F1354C" w:rsidRDefault="00F1354C" w:rsidP="00C24177">
      <w:pPr>
        <w:pStyle w:val="NoSpacing"/>
        <w:numPr>
          <w:ilvl w:val="0"/>
          <w:numId w:val="18"/>
        </w:numPr>
      </w:pPr>
      <w:r>
        <w:lastRenderedPageBreak/>
        <w:t>BC Arts Council social media</w:t>
      </w:r>
    </w:p>
    <w:p w14:paraId="512302DA" w14:textId="77777777" w:rsidR="00F1354C" w:rsidRDefault="00F1354C" w:rsidP="00C24177">
      <w:pPr>
        <w:pStyle w:val="NoSpacing"/>
        <w:numPr>
          <w:ilvl w:val="0"/>
          <w:numId w:val="18"/>
        </w:numPr>
      </w:pPr>
      <w:r>
        <w:t>BC Arts Council website</w:t>
      </w:r>
    </w:p>
    <w:p w14:paraId="47313F55" w14:textId="5AD2D683" w:rsidR="00F1354C" w:rsidRDefault="00F1354C" w:rsidP="00C24177">
      <w:pPr>
        <w:pStyle w:val="NoSpacing"/>
        <w:numPr>
          <w:ilvl w:val="0"/>
          <w:numId w:val="18"/>
        </w:numPr>
      </w:pPr>
      <w:r>
        <w:t>Through communications from other agencies (for example, through professional associations, arts service organizations or collectives)</w:t>
      </w:r>
      <w:r w:rsidR="00613DDB">
        <w:t xml:space="preserve"> Please name in text box below if known. </w:t>
      </w:r>
    </w:p>
    <w:p w14:paraId="47578D6D" w14:textId="77777777" w:rsidR="00F1354C" w:rsidRDefault="00F1354C" w:rsidP="00F1354C">
      <w:pPr>
        <w:pStyle w:val="NoSpacing"/>
      </w:pPr>
    </w:p>
    <w:p w14:paraId="04D95782" w14:textId="77777777" w:rsidR="00F1354C" w:rsidRDefault="00F1354C" w:rsidP="00D33EFD">
      <w:pPr>
        <w:pStyle w:val="Heading4"/>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C24177">
      <w:pPr>
        <w:pStyle w:val="NoSpacing"/>
        <w:numPr>
          <w:ilvl w:val="0"/>
          <w:numId w:val="19"/>
        </w:numPr>
      </w:pPr>
      <w:r>
        <w:t>Yes</w:t>
      </w:r>
    </w:p>
    <w:p w14:paraId="32F4F7F7" w14:textId="77777777" w:rsidR="00F1354C" w:rsidRDefault="00F1354C" w:rsidP="00C24177">
      <w:pPr>
        <w:pStyle w:val="NoSpacing"/>
        <w:numPr>
          <w:ilvl w:val="0"/>
          <w:numId w:val="19"/>
        </w:numPr>
      </w:pPr>
      <w:r>
        <w:t>No</w:t>
      </w:r>
    </w:p>
    <w:p w14:paraId="7AD980BD" w14:textId="69106D30" w:rsidR="00F1354C" w:rsidRDefault="00F1354C" w:rsidP="00F1354C">
      <w:pPr>
        <w:pStyle w:val="NoSpacing"/>
      </w:pPr>
    </w:p>
    <w:p w14:paraId="3639AB19" w14:textId="7E344616" w:rsidR="00613DDB" w:rsidRDefault="00613DDB" w:rsidP="00D33EFD">
      <w:pPr>
        <w:pStyle w:val="Heading4"/>
      </w:pPr>
      <w:r>
        <w:t>Did you attend an Information Session prior to completing your application?</w:t>
      </w:r>
    </w:p>
    <w:p w14:paraId="77044271" w14:textId="77777777" w:rsidR="00544DE9" w:rsidRDefault="00544DE9" w:rsidP="00544DE9">
      <w:pPr>
        <w:pStyle w:val="NoSpacing"/>
      </w:pPr>
      <w:r>
        <w:t>Please Select</w:t>
      </w:r>
    </w:p>
    <w:p w14:paraId="7975EF8B" w14:textId="77777777" w:rsidR="00544DE9" w:rsidRDefault="00544DE9" w:rsidP="00544DE9">
      <w:pPr>
        <w:pStyle w:val="NoSpacing"/>
        <w:numPr>
          <w:ilvl w:val="0"/>
          <w:numId w:val="19"/>
        </w:numPr>
      </w:pPr>
      <w:r>
        <w:t>Yes</w:t>
      </w:r>
    </w:p>
    <w:p w14:paraId="3C73A97F" w14:textId="77777777" w:rsidR="00544DE9" w:rsidRDefault="00544DE9" w:rsidP="00544DE9">
      <w:pPr>
        <w:pStyle w:val="NoSpacing"/>
        <w:numPr>
          <w:ilvl w:val="0"/>
          <w:numId w:val="19"/>
        </w:numPr>
      </w:pPr>
      <w:r>
        <w:t>No</w:t>
      </w:r>
    </w:p>
    <w:p w14:paraId="3671BCE5" w14:textId="77777777" w:rsidR="00613DDB" w:rsidRDefault="00613DDB" w:rsidP="00F1354C">
      <w:pPr>
        <w:pStyle w:val="NoSpacing"/>
      </w:pPr>
    </w:p>
    <w:p w14:paraId="052CD3D7" w14:textId="77777777" w:rsidR="00F1354C" w:rsidRDefault="00F1354C" w:rsidP="00D33EFD">
      <w:pPr>
        <w:pStyle w:val="Heading4"/>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C24177">
      <w:pPr>
        <w:pStyle w:val="NoSpacing"/>
        <w:numPr>
          <w:ilvl w:val="0"/>
          <w:numId w:val="20"/>
        </w:numPr>
      </w:pPr>
      <w:r>
        <w:t>Yes</w:t>
      </w:r>
    </w:p>
    <w:p w14:paraId="47D1148D" w14:textId="77777777" w:rsidR="00F1354C" w:rsidRDefault="00F1354C" w:rsidP="00C24177">
      <w:pPr>
        <w:pStyle w:val="NoSpacing"/>
        <w:numPr>
          <w:ilvl w:val="0"/>
          <w:numId w:val="20"/>
        </w:numPr>
      </w:pPr>
      <w:r>
        <w:t>No</w:t>
      </w:r>
    </w:p>
    <w:p w14:paraId="3B0E4FEC" w14:textId="77777777" w:rsidR="00F1354C" w:rsidRDefault="00F1354C" w:rsidP="00F1354C">
      <w:pPr>
        <w:pStyle w:val="NoSpacing"/>
      </w:pPr>
    </w:p>
    <w:p w14:paraId="2F1CDD63" w14:textId="77777777" w:rsidR="00F1354C" w:rsidRDefault="00F1354C" w:rsidP="00D33EFD">
      <w:pPr>
        <w:pStyle w:val="Heading4"/>
      </w:pPr>
      <w:r>
        <w:t>How long did this application take you to complete (hours)?</w:t>
      </w:r>
    </w:p>
    <w:p w14:paraId="0165F1D7" w14:textId="77777777" w:rsidR="00F1354C" w:rsidRDefault="00F1354C" w:rsidP="00F1354C">
      <w:pPr>
        <w:pStyle w:val="NoSpacing"/>
      </w:pPr>
      <w:r>
        <w:t>(</w:t>
      </w:r>
      <w:proofErr w:type="gramStart"/>
      <w:r>
        <w:t>insert</w:t>
      </w:r>
      <w:proofErr w:type="gramEnd"/>
      <w:r>
        <w:t xml:space="preserve">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C24177">
      <w:pPr>
        <w:pStyle w:val="ListParagraph"/>
        <w:numPr>
          <w:ilvl w:val="0"/>
          <w:numId w:val="3"/>
        </w:numPr>
        <w:spacing w:after="0" w:line="240" w:lineRule="auto"/>
      </w:pPr>
      <w:r>
        <w:t xml:space="preserve">the applicant organization meets all of the eligibility criteria for this </w:t>
      </w:r>
      <w:proofErr w:type="gramStart"/>
      <w:r>
        <w:t>program;</w:t>
      </w:r>
      <w:proofErr w:type="gramEnd"/>
      <w:r>
        <w:t xml:space="preserve"> </w:t>
      </w:r>
    </w:p>
    <w:p w14:paraId="493BC97E" w14:textId="77777777" w:rsidR="00EE6FFF" w:rsidRDefault="00EE6FFF" w:rsidP="00C24177">
      <w:pPr>
        <w:pStyle w:val="ListParagraph"/>
        <w:numPr>
          <w:ilvl w:val="0"/>
          <w:numId w:val="3"/>
        </w:numPr>
        <w:spacing w:after="0" w:line="240" w:lineRule="auto"/>
      </w:pPr>
      <w:r>
        <w:t xml:space="preserve">the information provided in this application is complete and true in every </w:t>
      </w:r>
      <w:proofErr w:type="gramStart"/>
      <w:r>
        <w:t>respect;</w:t>
      </w:r>
      <w:proofErr w:type="gramEnd"/>
      <w:r>
        <w:t xml:space="preserve"> </w:t>
      </w:r>
    </w:p>
    <w:p w14:paraId="15ADB886" w14:textId="77777777" w:rsidR="00EE6FFF" w:rsidRDefault="00EE6FFF" w:rsidP="00C24177">
      <w:pPr>
        <w:pStyle w:val="ListParagraph"/>
        <w:numPr>
          <w:ilvl w:val="0"/>
          <w:numId w:val="3"/>
        </w:numPr>
        <w:spacing w:after="0" w:line="240" w:lineRule="auto"/>
      </w:pPr>
      <w:r>
        <w:t xml:space="preserve">the applicant organization abides by all applicable </w:t>
      </w:r>
      <w:proofErr w:type="gramStart"/>
      <w:r>
        <w:t>laws;</w:t>
      </w:r>
      <w:proofErr w:type="gramEnd"/>
      <w:r>
        <w:t xml:space="preserve"> </w:t>
      </w:r>
    </w:p>
    <w:p w14:paraId="448CA6AD" w14:textId="77777777" w:rsidR="00EE6FFF" w:rsidRDefault="00EE6FFF" w:rsidP="00C24177">
      <w:pPr>
        <w:pStyle w:val="ListParagraph"/>
        <w:numPr>
          <w:ilvl w:val="0"/>
          <w:numId w:val="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62E304F3" w14:textId="77777777" w:rsidR="00EE6FFF" w:rsidRDefault="00EE6FFF" w:rsidP="00C24177">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C24177">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D33EFD">
      <w:pPr>
        <w:pStyle w:val="Heading4"/>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lastRenderedPageBreak/>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D33EFD">
      <w:pPr>
        <w:pStyle w:val="Heading4"/>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043"/>
    <w:multiLevelType w:val="hybridMultilevel"/>
    <w:tmpl w:val="F80EC818"/>
    <w:lvl w:ilvl="0" w:tplc="10090001">
      <w:start w:val="1"/>
      <w:numFmt w:val="bullet"/>
      <w:lvlText w:val=""/>
      <w:lvlJc w:val="left"/>
      <w:pPr>
        <w:ind w:left="4755" w:hanging="360"/>
      </w:pPr>
      <w:rPr>
        <w:rFonts w:ascii="Symbol" w:hAnsi="Symbol" w:hint="default"/>
      </w:rPr>
    </w:lvl>
    <w:lvl w:ilvl="1" w:tplc="10090003">
      <w:start w:val="1"/>
      <w:numFmt w:val="bullet"/>
      <w:lvlText w:val="o"/>
      <w:lvlJc w:val="left"/>
      <w:pPr>
        <w:ind w:left="5475" w:hanging="360"/>
      </w:pPr>
      <w:rPr>
        <w:rFonts w:ascii="Courier New" w:hAnsi="Courier New" w:cs="Courier New" w:hint="default"/>
      </w:rPr>
    </w:lvl>
    <w:lvl w:ilvl="2" w:tplc="10090005">
      <w:start w:val="1"/>
      <w:numFmt w:val="bullet"/>
      <w:lvlText w:val=""/>
      <w:lvlJc w:val="left"/>
      <w:pPr>
        <w:ind w:left="6195" w:hanging="360"/>
      </w:pPr>
      <w:rPr>
        <w:rFonts w:ascii="Wingdings" w:hAnsi="Wingdings" w:hint="default"/>
      </w:rPr>
    </w:lvl>
    <w:lvl w:ilvl="3" w:tplc="10090001">
      <w:start w:val="1"/>
      <w:numFmt w:val="bullet"/>
      <w:lvlText w:val=""/>
      <w:lvlJc w:val="left"/>
      <w:pPr>
        <w:ind w:left="6915" w:hanging="360"/>
      </w:pPr>
      <w:rPr>
        <w:rFonts w:ascii="Symbol" w:hAnsi="Symbol" w:hint="default"/>
      </w:rPr>
    </w:lvl>
    <w:lvl w:ilvl="4" w:tplc="10090003">
      <w:start w:val="1"/>
      <w:numFmt w:val="bullet"/>
      <w:lvlText w:val="o"/>
      <w:lvlJc w:val="left"/>
      <w:pPr>
        <w:ind w:left="7635" w:hanging="360"/>
      </w:pPr>
      <w:rPr>
        <w:rFonts w:ascii="Courier New" w:hAnsi="Courier New" w:cs="Courier New" w:hint="default"/>
      </w:rPr>
    </w:lvl>
    <w:lvl w:ilvl="5" w:tplc="10090005">
      <w:start w:val="1"/>
      <w:numFmt w:val="bullet"/>
      <w:lvlText w:val=""/>
      <w:lvlJc w:val="left"/>
      <w:pPr>
        <w:ind w:left="8355" w:hanging="360"/>
      </w:pPr>
      <w:rPr>
        <w:rFonts w:ascii="Wingdings" w:hAnsi="Wingdings" w:hint="default"/>
      </w:rPr>
    </w:lvl>
    <w:lvl w:ilvl="6" w:tplc="10090001">
      <w:start w:val="1"/>
      <w:numFmt w:val="bullet"/>
      <w:lvlText w:val=""/>
      <w:lvlJc w:val="left"/>
      <w:pPr>
        <w:ind w:left="9075" w:hanging="360"/>
      </w:pPr>
      <w:rPr>
        <w:rFonts w:ascii="Symbol" w:hAnsi="Symbol" w:hint="default"/>
      </w:rPr>
    </w:lvl>
    <w:lvl w:ilvl="7" w:tplc="10090003">
      <w:start w:val="1"/>
      <w:numFmt w:val="bullet"/>
      <w:lvlText w:val="o"/>
      <w:lvlJc w:val="left"/>
      <w:pPr>
        <w:ind w:left="9795" w:hanging="360"/>
      </w:pPr>
      <w:rPr>
        <w:rFonts w:ascii="Courier New" w:hAnsi="Courier New" w:cs="Courier New" w:hint="default"/>
      </w:rPr>
    </w:lvl>
    <w:lvl w:ilvl="8" w:tplc="10090005">
      <w:start w:val="1"/>
      <w:numFmt w:val="bullet"/>
      <w:lvlText w:val=""/>
      <w:lvlJc w:val="left"/>
      <w:pPr>
        <w:ind w:left="10515" w:hanging="360"/>
      </w:pPr>
      <w:rPr>
        <w:rFonts w:ascii="Wingdings" w:hAnsi="Wingdings" w:hint="default"/>
      </w:rPr>
    </w:lvl>
  </w:abstractNum>
  <w:abstractNum w:abstractNumId="1"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FC4573E"/>
    <w:multiLevelType w:val="hybridMultilevel"/>
    <w:tmpl w:val="6BB0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8406B"/>
    <w:multiLevelType w:val="hybridMultilevel"/>
    <w:tmpl w:val="13AE7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9F2C9D"/>
    <w:multiLevelType w:val="hybridMultilevel"/>
    <w:tmpl w:val="92264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1582A51"/>
    <w:multiLevelType w:val="hybridMultilevel"/>
    <w:tmpl w:val="330A8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9162E9C"/>
    <w:multiLevelType w:val="hybridMultilevel"/>
    <w:tmpl w:val="FAD2E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7F769C"/>
    <w:multiLevelType w:val="hybridMultilevel"/>
    <w:tmpl w:val="21146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D371B87"/>
    <w:multiLevelType w:val="hybridMultilevel"/>
    <w:tmpl w:val="9D74F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0456487"/>
    <w:multiLevelType w:val="hybridMultilevel"/>
    <w:tmpl w:val="925EA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F341C0E"/>
    <w:multiLevelType w:val="hybridMultilevel"/>
    <w:tmpl w:val="EFAC3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5583F93"/>
    <w:multiLevelType w:val="hybridMultilevel"/>
    <w:tmpl w:val="3CACF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3F420CD"/>
    <w:multiLevelType w:val="hybridMultilevel"/>
    <w:tmpl w:val="3B209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DB67BB3"/>
    <w:multiLevelType w:val="hybridMultilevel"/>
    <w:tmpl w:val="9ABEE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0"/>
  </w:num>
  <w:num w:numId="2" w16cid:durableId="519976474">
    <w:abstractNumId w:val="30"/>
  </w:num>
  <w:num w:numId="3" w16cid:durableId="1668050178">
    <w:abstractNumId w:val="21"/>
  </w:num>
  <w:num w:numId="4" w16cid:durableId="133109907">
    <w:abstractNumId w:val="35"/>
  </w:num>
  <w:num w:numId="5" w16cid:durableId="1373775029">
    <w:abstractNumId w:val="32"/>
  </w:num>
  <w:num w:numId="6" w16cid:durableId="558900058">
    <w:abstractNumId w:val="19"/>
  </w:num>
  <w:num w:numId="7" w16cid:durableId="83115757">
    <w:abstractNumId w:val="39"/>
  </w:num>
  <w:num w:numId="8" w16cid:durableId="583419589">
    <w:abstractNumId w:val="7"/>
  </w:num>
  <w:num w:numId="9" w16cid:durableId="903367906">
    <w:abstractNumId w:val="0"/>
  </w:num>
  <w:num w:numId="10" w16cid:durableId="1563100374">
    <w:abstractNumId w:val="2"/>
  </w:num>
  <w:num w:numId="11" w16cid:durableId="1271158661">
    <w:abstractNumId w:val="16"/>
  </w:num>
  <w:num w:numId="12" w16cid:durableId="779295502">
    <w:abstractNumId w:val="27"/>
  </w:num>
  <w:num w:numId="13" w16cid:durableId="1398475269">
    <w:abstractNumId w:val="17"/>
  </w:num>
  <w:num w:numId="14" w16cid:durableId="2109932072">
    <w:abstractNumId w:val="37"/>
  </w:num>
  <w:num w:numId="15" w16cid:durableId="271594716">
    <w:abstractNumId w:val="24"/>
  </w:num>
  <w:num w:numId="16" w16cid:durableId="1558780888">
    <w:abstractNumId w:val="36"/>
  </w:num>
  <w:num w:numId="17" w16cid:durableId="1876044397">
    <w:abstractNumId w:val="42"/>
  </w:num>
  <w:num w:numId="18" w16cid:durableId="27144736">
    <w:abstractNumId w:val="23"/>
  </w:num>
  <w:num w:numId="19" w16cid:durableId="1542597957">
    <w:abstractNumId w:val="11"/>
  </w:num>
  <w:num w:numId="20" w16cid:durableId="1262371707">
    <w:abstractNumId w:val="10"/>
  </w:num>
  <w:num w:numId="21" w16cid:durableId="649137133">
    <w:abstractNumId w:val="9"/>
  </w:num>
  <w:num w:numId="22" w16cid:durableId="314650849">
    <w:abstractNumId w:val="1"/>
  </w:num>
  <w:num w:numId="23" w16cid:durableId="1351682674">
    <w:abstractNumId w:val="14"/>
  </w:num>
  <w:num w:numId="24" w16cid:durableId="18897477">
    <w:abstractNumId w:val="28"/>
  </w:num>
  <w:num w:numId="25" w16cid:durableId="20353779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9283415">
    <w:abstractNumId w:val="38"/>
  </w:num>
  <w:num w:numId="27" w16cid:durableId="1662200389">
    <w:abstractNumId w:val="33"/>
  </w:num>
  <w:num w:numId="28" w16cid:durableId="1958756258">
    <w:abstractNumId w:val="22"/>
  </w:num>
  <w:num w:numId="29" w16cid:durableId="1171332544">
    <w:abstractNumId w:val="31"/>
  </w:num>
  <w:num w:numId="30" w16cid:durableId="852761107">
    <w:abstractNumId w:val="41"/>
  </w:num>
  <w:num w:numId="31" w16cid:durableId="588733759">
    <w:abstractNumId w:val="26"/>
  </w:num>
  <w:num w:numId="32" w16cid:durableId="1197540902">
    <w:abstractNumId w:val="3"/>
  </w:num>
  <w:num w:numId="33" w16cid:durableId="380131658">
    <w:abstractNumId w:val="18"/>
  </w:num>
  <w:num w:numId="34" w16cid:durableId="1270358430">
    <w:abstractNumId w:val="6"/>
  </w:num>
  <w:num w:numId="35" w16cid:durableId="748313678">
    <w:abstractNumId w:val="25"/>
  </w:num>
  <w:num w:numId="36" w16cid:durableId="1207982554">
    <w:abstractNumId w:val="15"/>
  </w:num>
  <w:num w:numId="37" w16cid:durableId="1539928375">
    <w:abstractNumId w:val="5"/>
  </w:num>
  <w:num w:numId="38" w16cid:durableId="452941815">
    <w:abstractNumId w:val="29"/>
  </w:num>
  <w:num w:numId="39" w16cid:durableId="1808668030">
    <w:abstractNumId w:val="4"/>
  </w:num>
  <w:num w:numId="40" w16cid:durableId="1542939682">
    <w:abstractNumId w:val="8"/>
  </w:num>
  <w:num w:numId="41" w16cid:durableId="990672998">
    <w:abstractNumId w:val="12"/>
  </w:num>
  <w:num w:numId="42" w16cid:durableId="917983618">
    <w:abstractNumId w:val="13"/>
  </w:num>
  <w:num w:numId="43" w16cid:durableId="1981033874">
    <w:abstractNumId w:val="40"/>
  </w:num>
  <w:num w:numId="44" w16cid:durableId="1422338860">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68EB"/>
    <w:rsid w:val="00066C1C"/>
    <w:rsid w:val="00090E2C"/>
    <w:rsid w:val="00093E8E"/>
    <w:rsid w:val="000A658B"/>
    <w:rsid w:val="000D1486"/>
    <w:rsid w:val="000D6F57"/>
    <w:rsid w:val="000E213E"/>
    <w:rsid w:val="000E60A7"/>
    <w:rsid w:val="00112B00"/>
    <w:rsid w:val="0013782E"/>
    <w:rsid w:val="00145512"/>
    <w:rsid w:val="001656B2"/>
    <w:rsid w:val="00166372"/>
    <w:rsid w:val="00167F2F"/>
    <w:rsid w:val="0018536A"/>
    <w:rsid w:val="0019612F"/>
    <w:rsid w:val="001E0802"/>
    <w:rsid w:val="001F4E58"/>
    <w:rsid w:val="00293B16"/>
    <w:rsid w:val="003116FE"/>
    <w:rsid w:val="00326940"/>
    <w:rsid w:val="00357E13"/>
    <w:rsid w:val="003765CF"/>
    <w:rsid w:val="003B2192"/>
    <w:rsid w:val="003B5C48"/>
    <w:rsid w:val="004360D3"/>
    <w:rsid w:val="00440E73"/>
    <w:rsid w:val="004E4574"/>
    <w:rsid w:val="004E60BA"/>
    <w:rsid w:val="00531477"/>
    <w:rsid w:val="00531912"/>
    <w:rsid w:val="00533555"/>
    <w:rsid w:val="00544DE9"/>
    <w:rsid w:val="0060674B"/>
    <w:rsid w:val="0061269B"/>
    <w:rsid w:val="00613DDB"/>
    <w:rsid w:val="00626162"/>
    <w:rsid w:val="0063642B"/>
    <w:rsid w:val="006A3039"/>
    <w:rsid w:val="006D3BA8"/>
    <w:rsid w:val="006E3026"/>
    <w:rsid w:val="00720F73"/>
    <w:rsid w:val="00783CC6"/>
    <w:rsid w:val="00797581"/>
    <w:rsid w:val="007B7A52"/>
    <w:rsid w:val="007F1BC6"/>
    <w:rsid w:val="00857FEC"/>
    <w:rsid w:val="008E1752"/>
    <w:rsid w:val="008E2FFE"/>
    <w:rsid w:val="009140AB"/>
    <w:rsid w:val="00935C36"/>
    <w:rsid w:val="0094484C"/>
    <w:rsid w:val="009504BD"/>
    <w:rsid w:val="009564FE"/>
    <w:rsid w:val="009672A3"/>
    <w:rsid w:val="00975719"/>
    <w:rsid w:val="00995B31"/>
    <w:rsid w:val="009E74CD"/>
    <w:rsid w:val="00A05A1F"/>
    <w:rsid w:val="00A53D3A"/>
    <w:rsid w:val="00AD37BD"/>
    <w:rsid w:val="00AE78DF"/>
    <w:rsid w:val="00AF21C4"/>
    <w:rsid w:val="00B13892"/>
    <w:rsid w:val="00B4419F"/>
    <w:rsid w:val="00B51878"/>
    <w:rsid w:val="00B52245"/>
    <w:rsid w:val="00B872EE"/>
    <w:rsid w:val="00BA4945"/>
    <w:rsid w:val="00BA5427"/>
    <w:rsid w:val="00BA5701"/>
    <w:rsid w:val="00BD3F93"/>
    <w:rsid w:val="00C24177"/>
    <w:rsid w:val="00C668DC"/>
    <w:rsid w:val="00D33EFD"/>
    <w:rsid w:val="00D75931"/>
    <w:rsid w:val="00DA38F9"/>
    <w:rsid w:val="00DC625E"/>
    <w:rsid w:val="00E0717F"/>
    <w:rsid w:val="00E35FC0"/>
    <w:rsid w:val="00E71FE1"/>
    <w:rsid w:val="00EE4B01"/>
    <w:rsid w:val="00EE6FFF"/>
    <w:rsid w:val="00F1354C"/>
    <w:rsid w:val="00F343C2"/>
    <w:rsid w:val="00F43661"/>
    <w:rsid w:val="00F67AEE"/>
    <w:rsid w:val="00FE4C44"/>
    <w:rsid w:val="00FF4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C4"/>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 w:type="paragraph" w:styleId="Revision">
    <w:name w:val="Revision"/>
    <w:hidden/>
    <w:uiPriority w:val="99"/>
    <w:semiHidden/>
    <w:rsid w:val="00B51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179">
      <w:bodyDiv w:val="1"/>
      <w:marLeft w:val="0"/>
      <w:marRight w:val="0"/>
      <w:marTop w:val="0"/>
      <w:marBottom w:val="0"/>
      <w:divBdr>
        <w:top w:val="none" w:sz="0" w:space="0" w:color="auto"/>
        <w:left w:val="none" w:sz="0" w:space="0" w:color="auto"/>
        <w:bottom w:val="none" w:sz="0" w:space="0" w:color="auto"/>
        <w:right w:val="none" w:sz="0" w:space="0" w:color="auto"/>
      </w:divBdr>
      <w:divsChild>
        <w:div w:id="875315131">
          <w:marLeft w:val="0"/>
          <w:marRight w:val="0"/>
          <w:marTop w:val="75"/>
          <w:marBottom w:val="75"/>
          <w:divBdr>
            <w:top w:val="none" w:sz="0" w:space="0" w:color="auto"/>
            <w:left w:val="single" w:sz="36" w:space="8" w:color="CCCCCC"/>
            <w:bottom w:val="none" w:sz="0" w:space="0" w:color="auto"/>
            <w:right w:val="none" w:sz="0" w:space="0" w:color="auto"/>
          </w:divBdr>
        </w:div>
      </w:divsChild>
    </w:div>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861630438">
      <w:bodyDiv w:val="1"/>
      <w:marLeft w:val="0"/>
      <w:marRight w:val="0"/>
      <w:marTop w:val="0"/>
      <w:marBottom w:val="0"/>
      <w:divBdr>
        <w:top w:val="none" w:sz="0" w:space="0" w:color="auto"/>
        <w:left w:val="none" w:sz="0" w:space="0" w:color="auto"/>
        <w:bottom w:val="none" w:sz="0" w:space="0" w:color="auto"/>
        <w:right w:val="none" w:sz="0" w:space="0" w:color="auto"/>
      </w:divBdr>
      <w:divsChild>
        <w:div w:id="1406493527">
          <w:marLeft w:val="0"/>
          <w:marRight w:val="0"/>
          <w:marTop w:val="0"/>
          <w:marBottom w:val="0"/>
          <w:divBdr>
            <w:top w:val="none" w:sz="0" w:space="0" w:color="auto"/>
            <w:left w:val="none" w:sz="0" w:space="0" w:color="auto"/>
            <w:bottom w:val="none" w:sz="0" w:space="0" w:color="auto"/>
            <w:right w:val="none" w:sz="0" w:space="0" w:color="auto"/>
          </w:divBdr>
        </w:div>
      </w:divsChild>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09474186">
      <w:bodyDiv w:val="1"/>
      <w:marLeft w:val="0"/>
      <w:marRight w:val="0"/>
      <w:marTop w:val="0"/>
      <w:marBottom w:val="0"/>
      <w:divBdr>
        <w:top w:val="none" w:sz="0" w:space="0" w:color="auto"/>
        <w:left w:val="none" w:sz="0" w:space="0" w:color="auto"/>
        <w:bottom w:val="none" w:sz="0" w:space="0" w:color="auto"/>
        <w:right w:val="none" w:sz="0" w:space="0" w:color="auto"/>
      </w:divBdr>
      <w:divsChild>
        <w:div w:id="1317537375">
          <w:marLeft w:val="0"/>
          <w:marRight w:val="0"/>
          <w:marTop w:val="0"/>
          <w:marBottom w:val="0"/>
          <w:divBdr>
            <w:top w:val="none" w:sz="0" w:space="0" w:color="auto"/>
            <w:left w:val="none" w:sz="0" w:space="0" w:color="auto"/>
            <w:bottom w:val="none" w:sz="0" w:space="0" w:color="auto"/>
            <w:right w:val="none" w:sz="0" w:space="0" w:color="auto"/>
          </w:divBdr>
        </w:div>
      </w:divsChild>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s://www.bcartscouncil.ca/program/acc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Benjamin@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23</Pages>
  <Words>5562</Words>
  <Characters>31709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Dunne, Nicola TACS:EX</cp:lastModifiedBy>
  <cp:revision>15</cp:revision>
  <dcterms:created xsi:type="dcterms:W3CDTF">2022-09-13T21:58:00Z</dcterms:created>
  <dcterms:modified xsi:type="dcterms:W3CDTF">2022-10-08T00:25:00Z</dcterms:modified>
</cp:coreProperties>
</file>