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95B4A" w14:textId="61711496" w:rsidR="00CB6294" w:rsidRDefault="00CB6294" w:rsidP="00CB6294">
      <w:pPr>
        <w:pStyle w:val="NoSpacing"/>
      </w:pPr>
      <w:r w:rsidRPr="00D235EB">
        <w:rPr>
          <w:noProof/>
        </w:rPr>
        <w:drawing>
          <wp:inline distT="0" distB="0" distL="0" distR="0" wp14:anchorId="2AE33674" wp14:editId="5F089058">
            <wp:extent cx="3408680" cy="410210"/>
            <wp:effectExtent l="0" t="0" r="1270" b="8890"/>
            <wp:docPr id="52701870" name="Picture 52701870">
              <a:extLst xmlns:a="http://schemas.openxmlformats.org/drawingml/2006/main">
                <a:ext uri="{FF2B5EF4-FFF2-40B4-BE49-F238E27FC236}">
                  <a16:creationId xmlns:a16="http://schemas.microsoft.com/office/drawing/2014/main" id="{76FC8DAC-14CD-49F2-92AF-4F27F7688FC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8680" cy="410210"/>
                    </a:xfrm>
                    <a:prstGeom prst="rect">
                      <a:avLst/>
                    </a:prstGeom>
                    <a:noFill/>
                    <a:ln>
                      <a:noFill/>
                    </a:ln>
                  </pic:spPr>
                </pic:pic>
              </a:graphicData>
            </a:graphic>
          </wp:inline>
        </w:drawing>
      </w:r>
    </w:p>
    <w:p w14:paraId="2137CF49" w14:textId="32540E12" w:rsidR="00595494" w:rsidRPr="00595494" w:rsidRDefault="00595494" w:rsidP="00595494">
      <w:pPr>
        <w:pStyle w:val="Heading1"/>
      </w:pPr>
      <w:r w:rsidRPr="00595494">
        <w:t xml:space="preserve">BC Arts Council </w:t>
      </w:r>
      <w:r w:rsidR="000F3B05">
        <w:t xml:space="preserve">Indigenous Arts Program Pilot </w:t>
      </w:r>
      <w:r w:rsidRPr="00595494">
        <w:t>Application Preview</w:t>
      </w:r>
      <w:r w:rsidR="000F3B05">
        <w:t xml:space="preserve"> for Individuals, Groups and Collaborations</w:t>
      </w:r>
      <w:r w:rsidR="00E25148">
        <w:t xml:space="preserve"> (</w:t>
      </w:r>
      <w:r w:rsidR="004551F8">
        <w:t>Microgrants</w:t>
      </w:r>
      <w:r w:rsidR="00E25148">
        <w:t>)</w:t>
      </w:r>
    </w:p>
    <w:p w14:paraId="00E55044" w14:textId="270112F3" w:rsidR="00F36FFF" w:rsidRPr="00F36FFF" w:rsidRDefault="00F36FFF" w:rsidP="0030709F">
      <w:pPr>
        <w:rPr>
          <w:rStyle w:val="Emphasis"/>
        </w:rPr>
      </w:pPr>
      <w:r w:rsidRPr="00F36FFF">
        <w:rPr>
          <w:rStyle w:val="Emphasis"/>
        </w:rPr>
        <w:t xml:space="preserve">Updated: </w:t>
      </w:r>
      <w:r w:rsidR="0075438E">
        <w:rPr>
          <w:rStyle w:val="Emphasis"/>
        </w:rPr>
        <w:t xml:space="preserve">September </w:t>
      </w:r>
      <w:r w:rsidR="008A0574">
        <w:rPr>
          <w:rStyle w:val="Emphasis"/>
        </w:rPr>
        <w:t>16</w:t>
      </w:r>
      <w:r w:rsidR="007E7AA5">
        <w:rPr>
          <w:rStyle w:val="Emphasis"/>
        </w:rPr>
        <w:t>, 2026</w:t>
      </w:r>
    </w:p>
    <w:p w14:paraId="7844FC0B" w14:textId="77777777" w:rsidR="00F36FFF" w:rsidRDefault="00F36FFF" w:rsidP="00F36FFF">
      <w:pPr>
        <w:pStyle w:val="Heading2"/>
      </w:pPr>
      <w:r>
        <w:t>Overview</w:t>
      </w:r>
    </w:p>
    <w:p w14:paraId="09862CCF" w14:textId="6878F48A" w:rsidR="00F36FFF" w:rsidRDefault="00F36FFF" w:rsidP="00F36FFF">
      <w:r>
        <w:t xml:space="preserve">This is a sample of the BC Arts Council </w:t>
      </w:r>
      <w:r w:rsidR="000F3B05" w:rsidRPr="00FD4005">
        <w:rPr>
          <w:b/>
          <w:bCs/>
        </w:rPr>
        <w:t xml:space="preserve">Indigenous Arts </w:t>
      </w:r>
      <w:r w:rsidR="007852CC" w:rsidRPr="00FD4005">
        <w:rPr>
          <w:b/>
          <w:bCs/>
        </w:rPr>
        <w:t>Program</w:t>
      </w:r>
      <w:r w:rsidRPr="00FD4005">
        <w:rPr>
          <w:b/>
          <w:bCs/>
        </w:rPr>
        <w:t xml:space="preserve"> </w:t>
      </w:r>
      <w:r w:rsidR="000F3B05" w:rsidRPr="00FD4005">
        <w:rPr>
          <w:b/>
          <w:bCs/>
        </w:rPr>
        <w:t xml:space="preserve">Pilot </w:t>
      </w:r>
      <w:r w:rsidRPr="00FD4005">
        <w:rPr>
          <w:b/>
          <w:bCs/>
        </w:rPr>
        <w:t>Application</w:t>
      </w:r>
      <w:r w:rsidR="00E25148" w:rsidRPr="00FD4005">
        <w:rPr>
          <w:b/>
          <w:bCs/>
        </w:rPr>
        <w:t xml:space="preserve"> for </w:t>
      </w:r>
      <w:r w:rsidR="0066083E">
        <w:rPr>
          <w:b/>
          <w:bCs/>
        </w:rPr>
        <w:t xml:space="preserve">Individuals - </w:t>
      </w:r>
      <w:r w:rsidR="00E25148" w:rsidRPr="00FD4005">
        <w:rPr>
          <w:b/>
          <w:bCs/>
        </w:rPr>
        <w:t>Microgrants</w:t>
      </w:r>
      <w:r>
        <w:t xml:space="preserve">. This sample will be updated if the application is updated or changed in any way, with changes </w:t>
      </w:r>
      <w:r w:rsidRPr="00236506">
        <w:rPr>
          <w:highlight w:val="yellow"/>
        </w:rPr>
        <w:t>highlighted in yellow</w:t>
      </w:r>
      <w:r>
        <w:t xml:space="preserve"> and marked as "updated:". Check back to make sure you have the most current version. </w:t>
      </w:r>
    </w:p>
    <w:p w14:paraId="07EDE2D0" w14:textId="77777777" w:rsidR="007852CC" w:rsidRPr="00070FB7" w:rsidRDefault="007852CC" w:rsidP="007852CC">
      <w:pPr>
        <w:rPr>
          <w:rStyle w:val="IntenseEmphasis"/>
        </w:rPr>
      </w:pPr>
      <w:r>
        <w:rPr>
          <w:rStyle w:val="IntenseEmphasis"/>
        </w:rPr>
        <w:t>P</w:t>
      </w:r>
      <w:r w:rsidRPr="00070FB7">
        <w:rPr>
          <w:rStyle w:val="IntenseEmphasis"/>
        </w:rPr>
        <w:t>lease select “Web Layout” from the “View” menu in MS Word</w:t>
      </w:r>
      <w:r>
        <w:rPr>
          <w:rStyle w:val="IntenseEmphasis"/>
        </w:rPr>
        <w:t xml:space="preserve"> to correctly view this document. “Navigation Pane” may also be selected in the “View” menu to display sections and subsections. </w:t>
      </w:r>
      <w:r w:rsidRPr="00070FB7">
        <w:rPr>
          <w:rStyle w:val="IntenseEmphasis"/>
        </w:rPr>
        <w:t xml:space="preserve"> </w:t>
      </w:r>
    </w:p>
    <w:p w14:paraId="7B71B51F" w14:textId="3EFCA28D" w:rsidR="00F36FFF" w:rsidRPr="00F43741" w:rsidRDefault="00F36FFF" w:rsidP="00F36FFF">
      <w:r>
        <w:t>Applications must be completed on the online system, which requires you to set up a profile in advance</w:t>
      </w:r>
      <w:r w:rsidR="00280010">
        <w:t>. Registration requests must be submitted before</w:t>
      </w:r>
      <w:r w:rsidR="00C21153">
        <w:t xml:space="preserve"> </w:t>
      </w:r>
      <w:r w:rsidR="005A075A">
        <w:t>11:59pm</w:t>
      </w:r>
      <w:r w:rsidR="00C21153">
        <w:t xml:space="preserve"> </w:t>
      </w:r>
      <w:r w:rsidR="00DC4184" w:rsidRPr="00DC4184">
        <w:t>(Pacific Time)</w:t>
      </w:r>
      <w:r w:rsidR="00C21153" w:rsidRPr="00DC4184">
        <w:t xml:space="preserve"> </w:t>
      </w:r>
      <w:r w:rsidR="00C21153">
        <w:t xml:space="preserve">November </w:t>
      </w:r>
      <w:r w:rsidR="00400A29">
        <w:t>4</w:t>
      </w:r>
      <w:r w:rsidR="00C21153" w:rsidRPr="00DC4184">
        <w:rPr>
          <w:vertAlign w:val="superscript"/>
        </w:rPr>
        <w:t>th</w:t>
      </w:r>
      <w:r>
        <w:t xml:space="preserve">.  </w:t>
      </w:r>
    </w:p>
    <w:p w14:paraId="3C59EA49" w14:textId="1DC780B9" w:rsidR="00F835D5" w:rsidRPr="00F43741" w:rsidRDefault="00F835D5" w:rsidP="00F835D5">
      <w:r w:rsidRPr="007A6743">
        <w:t xml:space="preserve">As a sample of the application, this does not contain all application content scenarios. </w:t>
      </w:r>
      <w:r w:rsidR="0066083E">
        <w:t>For faster navigation in this sample word document, select View and Navigation Pane Show t</w:t>
      </w:r>
      <w:r w:rsidR="0066083E" w:rsidRPr="002D4CB6">
        <w:t xml:space="preserve">o </w:t>
      </w:r>
      <w:r w:rsidR="0066083E">
        <w:t xml:space="preserve">enable </w:t>
      </w:r>
      <w:r w:rsidR="0066083E" w:rsidRPr="002D4CB6">
        <w:t>click</w:t>
      </w:r>
      <w:r w:rsidR="0066083E">
        <w:t>ing</w:t>
      </w:r>
      <w:r w:rsidR="0066083E" w:rsidRPr="002D4CB6">
        <w:t xml:space="preserve"> </w:t>
      </w:r>
      <w:r w:rsidR="0066083E">
        <w:t>so you can</w:t>
      </w:r>
      <w:r w:rsidR="0066083E" w:rsidRPr="002D4CB6">
        <w:t xml:space="preserve"> jump to each section instead of scrolling</w:t>
      </w:r>
      <w:r w:rsidR="0066083E">
        <w:t>.</w:t>
      </w:r>
    </w:p>
    <w:p w14:paraId="416211AF" w14:textId="0C03FE97" w:rsidR="002526BB" w:rsidRPr="00F43741" w:rsidRDefault="00D52B5D" w:rsidP="00D52B5D">
      <w:r w:rsidRPr="007A6743">
        <w:t xml:space="preserve">Applications submitted in a Word document via email will not be accepted. </w:t>
      </w:r>
    </w:p>
    <w:p w14:paraId="25901F85" w14:textId="105E1CB5" w:rsidR="00214FD4" w:rsidRPr="00B4692F" w:rsidRDefault="00214FD4" w:rsidP="00135F53">
      <w:pPr>
        <w:pStyle w:val="Heading4"/>
      </w:pPr>
      <w:r w:rsidRPr="00B4692F">
        <w:t>If you</w:t>
      </w:r>
      <w:r>
        <w:t xml:space="preserve"> are D/deaf or have a disability and require support to access the online system or make your application – contact an Accessibility Coordinator to discuss:</w:t>
      </w:r>
      <w:r w:rsidRPr="00B4692F">
        <w:t xml:space="preserve"> </w:t>
      </w:r>
    </w:p>
    <w:p w14:paraId="2B733C59" w14:textId="03D62B72" w:rsidR="00E352CF" w:rsidRPr="00E352CF" w:rsidRDefault="00D00A51">
      <w:pPr>
        <w:pStyle w:val="ListParagraph"/>
        <w:numPr>
          <w:ilvl w:val="0"/>
          <w:numId w:val="22"/>
        </w:numPr>
        <w:spacing w:before="240"/>
      </w:pPr>
      <w:r>
        <w:rPr>
          <w:lang w:val="en-CA"/>
        </w:rPr>
        <w:t>Nicola Dunne</w:t>
      </w:r>
      <w:r w:rsidR="00044381" w:rsidRPr="00044381">
        <w:rPr>
          <w:lang w:val="en-CA"/>
        </w:rPr>
        <w:t xml:space="preserve"> </w:t>
      </w:r>
      <w:r w:rsidR="00E352CF" w:rsidRPr="00E352CF">
        <w:t>–</w:t>
      </w:r>
      <w:r w:rsidR="00E352CF">
        <w:t xml:space="preserve">Accessibility Coordinator - </w:t>
      </w:r>
      <w:r w:rsidR="00044381" w:rsidRPr="00044381">
        <w:rPr>
          <w:lang w:val="en-CA"/>
        </w:rPr>
        <w:t>778-</w:t>
      </w:r>
      <w:r>
        <w:rPr>
          <w:lang w:val="en-CA"/>
        </w:rPr>
        <w:t>405-4007</w:t>
      </w:r>
      <w:r w:rsidR="00044381" w:rsidRPr="00044381">
        <w:rPr>
          <w:b/>
          <w:bCs/>
          <w:lang w:val="en-CA"/>
        </w:rPr>
        <w:t xml:space="preserve"> </w:t>
      </w:r>
      <w:r w:rsidR="00E352CF" w:rsidRPr="00E352CF">
        <w:t>|</w:t>
      </w:r>
      <w:r w:rsidR="00044381">
        <w:t xml:space="preserve"> </w:t>
      </w:r>
      <w:hyperlink r:id="rId10" w:history="1">
        <w:r w:rsidR="007845E5">
          <w:rPr>
            <w:rStyle w:val="Hyperlink"/>
          </w:rPr>
          <w:t>BCACaccess@gov.bc.ca</w:t>
        </w:r>
      </w:hyperlink>
      <w:r w:rsidR="00044381">
        <w:t xml:space="preserve"> </w:t>
      </w:r>
    </w:p>
    <w:p w14:paraId="78389D0C" w14:textId="4BA09F5A" w:rsidR="00F36FFF" w:rsidRPr="00BD08BE" w:rsidRDefault="00E366C1" w:rsidP="00135F53">
      <w:pPr>
        <w:pStyle w:val="Heading4"/>
      </w:pPr>
      <w:r w:rsidRPr="007A6743">
        <w:t xml:space="preserve">If you have questions about the program or application, </w:t>
      </w:r>
      <w:r>
        <w:t>or i</w:t>
      </w:r>
      <w:r w:rsidR="00F36FFF" w:rsidRPr="00BD08BE">
        <w:t xml:space="preserve">f you </w:t>
      </w:r>
      <w:r w:rsidR="00191CE8" w:rsidRPr="00BD08BE">
        <w:t xml:space="preserve">experience barriers related to literacy, technology, geography, language, or other circumstances not related to disability </w:t>
      </w:r>
      <w:r w:rsidR="003029D7" w:rsidRPr="00BD08BE">
        <w:t xml:space="preserve">and </w:t>
      </w:r>
      <w:r w:rsidR="00683032" w:rsidRPr="00BD08BE">
        <w:t xml:space="preserve">require support to access the online system or </w:t>
      </w:r>
      <w:r w:rsidR="00C20889" w:rsidRPr="00BD08BE">
        <w:t xml:space="preserve">make your application </w:t>
      </w:r>
      <w:r w:rsidR="00F36FFF" w:rsidRPr="00BD08BE">
        <w:t xml:space="preserve">- contact </w:t>
      </w:r>
      <w:r w:rsidR="00C7177A">
        <w:t>the</w:t>
      </w:r>
      <w:r w:rsidR="00363BDF" w:rsidRPr="00BD08BE">
        <w:t xml:space="preserve"> </w:t>
      </w:r>
      <w:r w:rsidR="00F36FFF" w:rsidRPr="00BD08BE">
        <w:t xml:space="preserve">Program Advisor to discuss: </w:t>
      </w:r>
    </w:p>
    <w:p w14:paraId="2726B1F7" w14:textId="55388D93" w:rsidR="00363BDF" w:rsidRPr="00335876" w:rsidRDefault="000F3B05">
      <w:pPr>
        <w:pStyle w:val="ListParagraph"/>
        <w:numPr>
          <w:ilvl w:val="0"/>
          <w:numId w:val="22"/>
        </w:numPr>
        <w:spacing w:before="240"/>
      </w:pPr>
      <w:r>
        <w:t>Erin Macklem</w:t>
      </w:r>
      <w:r w:rsidR="00595494" w:rsidRPr="00335876">
        <w:t xml:space="preserve"> </w:t>
      </w:r>
      <w:r w:rsidR="00907A16" w:rsidRPr="00335876">
        <w:t>–</w:t>
      </w:r>
      <w:r w:rsidR="00595494" w:rsidRPr="00335876">
        <w:t xml:space="preserve"> </w:t>
      </w:r>
      <w:r w:rsidR="00907A16" w:rsidRPr="00335876">
        <w:t>778-</w:t>
      </w:r>
      <w:r>
        <w:t>698</w:t>
      </w:r>
      <w:r w:rsidR="00907A16" w:rsidRPr="00335876">
        <w:t>-</w:t>
      </w:r>
      <w:r>
        <w:t>1416</w:t>
      </w:r>
      <w:r w:rsidR="00595494" w:rsidRPr="00335876">
        <w:t xml:space="preserve"> </w:t>
      </w:r>
      <w:r w:rsidR="00907A16" w:rsidRPr="00335876">
        <w:t>–</w:t>
      </w:r>
      <w:r w:rsidR="00595494" w:rsidRPr="00335876">
        <w:t xml:space="preserve"> </w:t>
      </w:r>
      <w:hyperlink r:id="rId11" w:history="1">
        <w:r w:rsidRPr="003A5A84">
          <w:rPr>
            <w:rStyle w:val="Hyperlink"/>
          </w:rPr>
          <w:t>Erin.Macklem@gov.bc.ca</w:t>
        </w:r>
      </w:hyperlink>
      <w:r w:rsidR="00595494" w:rsidRPr="00335876">
        <w:t xml:space="preserve"> </w:t>
      </w:r>
    </w:p>
    <w:p w14:paraId="73BF774C" w14:textId="23E35954" w:rsidR="00F36FFF" w:rsidRDefault="00F36FFF" w:rsidP="00F36FFF">
      <w:r>
        <w:t xml:space="preserve">The most recent program guidelines are posted on the relevant program page on the </w:t>
      </w:r>
      <w:hyperlink r:id="rId12" w:history="1">
        <w:r w:rsidRPr="00C23755">
          <w:rPr>
            <w:rStyle w:val="Hyperlink"/>
          </w:rPr>
          <w:t>BC Arts Council website</w:t>
        </w:r>
      </w:hyperlink>
      <w:r>
        <w:t>.</w:t>
      </w:r>
    </w:p>
    <w:p w14:paraId="10CE64D4" w14:textId="19752C1D" w:rsidR="00973EEC" w:rsidRDefault="00973EEC" w:rsidP="00E803C1">
      <w:pPr>
        <w:pStyle w:val="Heading2"/>
      </w:pPr>
      <w:r>
        <w:lastRenderedPageBreak/>
        <w:t>Eligibility</w:t>
      </w:r>
      <w:r w:rsidR="00AF0F51">
        <w:t xml:space="preserve"> Draft</w:t>
      </w:r>
    </w:p>
    <w:p w14:paraId="66991942" w14:textId="67E3C9B8" w:rsidR="007B11C3" w:rsidRPr="006A1D3A" w:rsidRDefault="007B11C3" w:rsidP="006A1D3A">
      <w:pPr>
        <w:rPr>
          <w:i/>
          <w:iCs/>
        </w:rPr>
      </w:pPr>
      <w:r>
        <w:rPr>
          <w:i/>
          <w:iCs/>
        </w:rPr>
        <w:t>This page appears before you begin your application.</w:t>
      </w:r>
    </w:p>
    <w:p w14:paraId="473DF929" w14:textId="77777777" w:rsidR="00E803C1" w:rsidRDefault="000F1EB3" w:rsidP="00973EEC">
      <w:r w:rsidRPr="00973EEC">
        <w:rPr>
          <w:b/>
          <w:bCs/>
        </w:rPr>
        <w:t>Before you start this grant application</w:t>
      </w:r>
      <w:r w:rsidRPr="00973EEC">
        <w:t> </w:t>
      </w:r>
      <w:r>
        <w:t>c</w:t>
      </w:r>
      <w:r w:rsidRPr="00973EEC">
        <w:t>heck that you (the applicant) and your project meet the eligibility criteria for this grant program.</w:t>
      </w:r>
      <w:r w:rsidR="00E803C1">
        <w:t xml:space="preserve"> </w:t>
      </w:r>
      <w:r w:rsidRPr="00973EEC">
        <w:t>To do this, you </w:t>
      </w:r>
      <w:r w:rsidRPr="00973EEC">
        <w:rPr>
          <w:b/>
          <w:bCs/>
        </w:rPr>
        <w:t>must review the Program Guidelines</w:t>
      </w:r>
      <w:r w:rsidRPr="00973EEC">
        <w:t> on the webpage for this grant:</w:t>
      </w:r>
    </w:p>
    <w:p w14:paraId="55A6D12B" w14:textId="488A20B3" w:rsidR="00E25148" w:rsidRDefault="00E25148" w:rsidP="00973EEC">
      <w:hyperlink r:id="rId13" w:history="1">
        <w:r w:rsidRPr="00C04BD9">
          <w:rPr>
            <w:rStyle w:val="Hyperlink"/>
          </w:rPr>
          <w:t>https://www.bcartscouncil.ca/program/indigenous-arts-program-individuals-and-groups</w:t>
        </w:r>
      </w:hyperlink>
    </w:p>
    <w:p w14:paraId="05670CD4" w14:textId="20C04F97" w:rsidR="000F1EB3" w:rsidRPr="00973EEC" w:rsidRDefault="000F1EB3" w:rsidP="00973EEC">
      <w:r w:rsidRPr="00973EEC">
        <w:br/>
        <w:t>This page also has a Checklist and an Application Preview document (in Word) so you can read the application questions outside of the Grant Management System (GMS).</w:t>
      </w:r>
      <w:r w:rsidRPr="00973EEC">
        <w:br/>
      </w:r>
      <w:r w:rsidRPr="00973EEC">
        <w:br/>
        <w:t>Ensure your registration profile is up to date prior to applying and throughout the grant review period.</w:t>
      </w:r>
    </w:p>
    <w:p w14:paraId="3745076E" w14:textId="77777777" w:rsidR="00984F0A" w:rsidRPr="00973EEC" w:rsidRDefault="00984F0A" w:rsidP="00973EEC">
      <w:pPr>
        <w:rPr>
          <w:b/>
          <w:bCs/>
        </w:rPr>
      </w:pPr>
      <w:r w:rsidRPr="00973EEC">
        <w:rPr>
          <w:b/>
          <w:bCs/>
        </w:rPr>
        <w:t>* Check below, to confirm:</w:t>
      </w:r>
    </w:p>
    <w:p w14:paraId="655018D0" w14:textId="073986AE" w:rsidR="00984F0A" w:rsidRPr="00C16342" w:rsidRDefault="00984F0A" w:rsidP="00973EEC">
      <w:pPr>
        <w:rPr>
          <w:b/>
          <w:bCs/>
        </w:rPr>
      </w:pPr>
      <w:r w:rsidRPr="00973EEC">
        <w:rPr>
          <w:b/>
          <w:bCs/>
        </w:rPr>
        <w:t>*</w:t>
      </w:r>
      <w:r>
        <w:rPr>
          <w:b/>
          <w:bCs/>
        </w:rPr>
        <w:t xml:space="preserve"> </w:t>
      </w:r>
      <w:r w:rsidRPr="00973EEC">
        <w:t>I /my organization meets the eligibility criteria for this grant program</w:t>
      </w:r>
    </w:p>
    <w:p w14:paraId="7F290C81" w14:textId="04125008" w:rsidR="00984F0A" w:rsidRDefault="00984F0A" w:rsidP="00973EEC">
      <w:r w:rsidRPr="00973EEC">
        <w:rPr>
          <w:b/>
          <w:bCs/>
        </w:rPr>
        <w:t>*</w:t>
      </w:r>
      <w:r>
        <w:rPr>
          <w:b/>
          <w:bCs/>
        </w:rPr>
        <w:t xml:space="preserve"> </w:t>
      </w:r>
      <w:r w:rsidRPr="00973EEC">
        <w:t>My project meets the eligibility criteria for this grant program</w:t>
      </w:r>
    </w:p>
    <w:p w14:paraId="108FBA5C" w14:textId="408A5E21" w:rsidR="005E44FD" w:rsidRDefault="005E44FD" w:rsidP="005E44FD">
      <w:pPr>
        <w:rPr>
          <w:i/>
          <w:iCs/>
          <w:color w:val="4472C4"/>
        </w:rPr>
      </w:pPr>
      <w:r w:rsidRPr="00C16342">
        <w:rPr>
          <w:i/>
          <w:iCs/>
          <w:color w:val="4472C4"/>
        </w:rPr>
        <w:t xml:space="preserve">Button: </w:t>
      </w:r>
      <w:r>
        <w:rPr>
          <w:i/>
          <w:iCs/>
          <w:color w:val="4472C4"/>
        </w:rPr>
        <w:t>Submit</w:t>
      </w:r>
    </w:p>
    <w:p w14:paraId="40D447CC" w14:textId="77777777" w:rsidR="005E44FD" w:rsidRDefault="005E44FD" w:rsidP="00973EEC"/>
    <w:p w14:paraId="3C263579" w14:textId="34AF7B45" w:rsidR="001D7813" w:rsidRDefault="001D7813" w:rsidP="001D7813">
      <w:pPr>
        <w:pStyle w:val="Heading2"/>
      </w:pPr>
      <w:r>
        <w:t>Eligibility Check</w:t>
      </w:r>
    </w:p>
    <w:p w14:paraId="70872E38" w14:textId="6F84F89E" w:rsidR="007B11C3" w:rsidRPr="00C16342" w:rsidRDefault="001D7813" w:rsidP="00AF0F51">
      <w:pPr>
        <w:rPr>
          <w:i/>
          <w:iCs/>
        </w:rPr>
      </w:pPr>
      <w:r w:rsidRPr="00C16342">
        <w:rPr>
          <w:i/>
          <w:iCs/>
        </w:rPr>
        <w:t>This page appears after you click Submit</w:t>
      </w:r>
      <w:r w:rsidR="002D4398">
        <w:rPr>
          <w:i/>
          <w:iCs/>
        </w:rPr>
        <w:t xml:space="preserve"> for the Eligibility</w:t>
      </w:r>
      <w:r w:rsidR="00DD2BEE">
        <w:rPr>
          <w:i/>
          <w:iCs/>
        </w:rPr>
        <w:t xml:space="preserve"> Draft</w:t>
      </w:r>
      <w:r w:rsidRPr="00C16342">
        <w:rPr>
          <w:i/>
          <w:iCs/>
        </w:rPr>
        <w:t>.</w:t>
      </w:r>
    </w:p>
    <w:p w14:paraId="406EA7B1" w14:textId="4DC097AA" w:rsidR="00AF0F51" w:rsidRPr="00AF0F51" w:rsidRDefault="00AF0F51" w:rsidP="00AF0F51">
      <w:pPr>
        <w:rPr>
          <w:b/>
          <w:bCs/>
        </w:rPr>
      </w:pPr>
      <w:r w:rsidRPr="00AF0F51">
        <w:rPr>
          <w:b/>
          <w:bCs/>
        </w:rPr>
        <w:t>Thank you for reviewing the program guidelines and confirming you are eligible.</w:t>
      </w:r>
      <w:r w:rsidRPr="00AF0F51">
        <w:rPr>
          <w:b/>
          <w:bCs/>
        </w:rPr>
        <w:br/>
        <w:t>Program staff at the BC Arts Council will further review eligibility after your application has been submitted.</w:t>
      </w:r>
      <w:r w:rsidRPr="00AF0F51">
        <w:rPr>
          <w:b/>
          <w:bCs/>
        </w:rPr>
        <w:br/>
        <w:t>Your draft application is now generated.</w:t>
      </w:r>
    </w:p>
    <w:p w14:paraId="70240657" w14:textId="77777777" w:rsidR="00AF0F51" w:rsidRPr="00AF0F51" w:rsidRDefault="00AF0F51" w:rsidP="00AF0F51">
      <w:r w:rsidRPr="00AF0F51">
        <w:t>Prior to submitting, you may return to this draft by pressing Draft Applications from your system Home page.</w:t>
      </w:r>
      <w:r w:rsidRPr="00AF0F51">
        <w:br/>
      </w:r>
    </w:p>
    <w:p w14:paraId="31143E07" w14:textId="77777777" w:rsidR="00AF0F51" w:rsidRPr="00AF0F51" w:rsidRDefault="00AF0F51" w:rsidP="00AF0F51">
      <w:r w:rsidRPr="00AF0F51">
        <w:t>To do so:</w:t>
      </w:r>
    </w:p>
    <w:p w14:paraId="709C6749" w14:textId="77777777" w:rsidR="00AF0F51" w:rsidRPr="00AF0F51" w:rsidRDefault="00AF0F51" w:rsidP="00AF0F51">
      <w:pPr>
        <w:numPr>
          <w:ilvl w:val="0"/>
          <w:numId w:val="68"/>
        </w:numPr>
      </w:pPr>
      <w:r w:rsidRPr="00AF0F51">
        <w:t>Record your application number (see above left, the number looks like this: S-202X-XXXXX).</w:t>
      </w:r>
    </w:p>
    <w:p w14:paraId="3B334611" w14:textId="77777777" w:rsidR="00AF0F51" w:rsidRPr="00AF0F51" w:rsidRDefault="00AF0F51" w:rsidP="00AF0F51">
      <w:pPr>
        <w:numPr>
          <w:ilvl w:val="0"/>
          <w:numId w:val="68"/>
        </w:numPr>
      </w:pPr>
      <w:r w:rsidRPr="00AF0F51">
        <w:t>Return to and edit this draft by pressing Draft Applications from your profile Home page.</w:t>
      </w:r>
    </w:p>
    <w:p w14:paraId="3913DF68" w14:textId="77777777" w:rsidR="00AF0F51" w:rsidRPr="00AF0F51" w:rsidRDefault="00AF0F51" w:rsidP="00AF0F51">
      <w:pPr>
        <w:numPr>
          <w:ilvl w:val="0"/>
          <w:numId w:val="68"/>
        </w:numPr>
      </w:pPr>
      <w:r w:rsidRPr="00AF0F51">
        <w:lastRenderedPageBreak/>
        <w:t>When you return to edit or submit this application, be sure to open the draft application with this same number (do not start a new draft from Funding Programs page)</w:t>
      </w:r>
    </w:p>
    <w:p w14:paraId="657B43C6" w14:textId="4A6E5B78" w:rsidR="00AF0F51" w:rsidRDefault="00AF0F51" w:rsidP="00AF0F51">
      <w:r w:rsidRPr="00AF0F51">
        <w:rPr>
          <w:b/>
          <w:bCs/>
        </w:rPr>
        <w:t>Once in the application, press the "Save Draft" button regularly. You will be logged out if inactive for 120 minutes.</w:t>
      </w:r>
      <w:r w:rsidRPr="00AF0F51">
        <w:br/>
      </w:r>
      <w:r w:rsidRPr="00AF0F51">
        <w:br/>
        <w:t>Please continue to the application by pressing the Proceed button below.</w:t>
      </w:r>
    </w:p>
    <w:p w14:paraId="31271C74" w14:textId="08598EE7" w:rsidR="007F007F" w:rsidRDefault="007F007F" w:rsidP="00AF0F51">
      <w:pPr>
        <w:rPr>
          <w:i/>
          <w:iCs/>
          <w:color w:val="4472C4"/>
        </w:rPr>
      </w:pPr>
      <w:r w:rsidRPr="00C16342">
        <w:rPr>
          <w:i/>
          <w:iCs/>
          <w:color w:val="4472C4"/>
        </w:rPr>
        <w:t>Button: Proceed</w:t>
      </w:r>
    </w:p>
    <w:p w14:paraId="515689A2" w14:textId="0F1DBC2B" w:rsidR="0047375C" w:rsidRPr="00C84727" w:rsidRDefault="0047375C" w:rsidP="00C16342">
      <w:pPr>
        <w:pStyle w:val="Heading1"/>
      </w:pPr>
      <w:r w:rsidRPr="00C84727">
        <w:t>Application</w:t>
      </w:r>
    </w:p>
    <w:p w14:paraId="42454FB5" w14:textId="32C68B22" w:rsidR="00D85813" w:rsidRDefault="00D85813" w:rsidP="00F36FFF">
      <w:pPr>
        <w:rPr>
          <w:rStyle w:val="IntenseEmphasis"/>
        </w:rPr>
      </w:pPr>
      <w:r w:rsidRPr="00D85813">
        <w:rPr>
          <w:i/>
          <w:iCs/>
          <w:color w:val="4472C4"/>
        </w:rPr>
        <w:t>An asterisk (*) indicates the field is mandatory. You will not be able to submit the application if you have not completed all mandatory sections or if you have an overdue final report.</w:t>
      </w:r>
      <w:r w:rsidRPr="00D85813">
        <w:rPr>
          <w:i/>
          <w:iCs/>
          <w:color w:val="4472C4"/>
        </w:rPr>
        <w:br/>
        <w:t>Your application will automatically save every 5 minutes. We encourage you to continue to click SAVE DRAFT regularly to ensure that current content is safe.</w:t>
      </w:r>
    </w:p>
    <w:p w14:paraId="41F127A1" w14:textId="4A4D64AB" w:rsidR="00214FD4" w:rsidRPr="007A6743" w:rsidRDefault="00214FD4">
      <w:pPr>
        <w:pStyle w:val="NoSpacing"/>
        <w:numPr>
          <w:ilvl w:val="0"/>
          <w:numId w:val="11"/>
        </w:numPr>
        <w:rPr>
          <w:rStyle w:val="Emphasis"/>
        </w:rPr>
      </w:pPr>
      <w:bookmarkStart w:id="0" w:name="_Hlk144469551"/>
      <w:r w:rsidRPr="007A6743">
        <w:rPr>
          <w:rStyle w:val="Strong"/>
          <w:i/>
          <w:iCs/>
          <w:sz w:val="20"/>
          <w:szCs w:val="20"/>
        </w:rPr>
        <w:t>Applications may only be edited by one user in one browser tab at a time</w:t>
      </w:r>
      <w:r w:rsidRPr="007A6743">
        <w:rPr>
          <w:rStyle w:val="IntenseEmphasis"/>
          <w:sz w:val="20"/>
          <w:szCs w:val="20"/>
        </w:rPr>
        <w:t>.</w:t>
      </w:r>
      <w:r w:rsidRPr="007A6743">
        <w:rPr>
          <w:rStyle w:val="Emphasis"/>
        </w:rPr>
        <w:t xml:space="preserve"> If the application is opened in another browser tab or another browser or by another user at the same time, those additional application views will be 'read only'</w:t>
      </w:r>
      <w:r w:rsidR="00D85813" w:rsidRPr="00D85813">
        <w:rPr>
          <w:i/>
          <w:iCs/>
          <w:sz w:val="20"/>
        </w:rPr>
        <w:t>, and changes will not be saved.</w:t>
      </w:r>
    </w:p>
    <w:p w14:paraId="5C8D8748" w14:textId="77777777" w:rsidR="00214FD4" w:rsidRPr="007A6743" w:rsidRDefault="00214FD4">
      <w:pPr>
        <w:pStyle w:val="NoSpacing"/>
        <w:numPr>
          <w:ilvl w:val="0"/>
          <w:numId w:val="11"/>
        </w:numPr>
        <w:rPr>
          <w:rStyle w:val="Emphasis"/>
        </w:rPr>
      </w:pPr>
      <w:r w:rsidRPr="007A6743">
        <w:rPr>
          <w:rStyle w:val="Emphasis"/>
        </w:rPr>
        <w:t>Find "Jump To" menu (middle right) and click the section names to navigate between sections within an application.</w:t>
      </w:r>
    </w:p>
    <w:p w14:paraId="3C8BC9BF" w14:textId="77777777" w:rsidR="00214FD4" w:rsidRPr="007A6743" w:rsidRDefault="00214FD4">
      <w:pPr>
        <w:pStyle w:val="NoSpacing"/>
        <w:numPr>
          <w:ilvl w:val="0"/>
          <w:numId w:val="11"/>
        </w:numPr>
        <w:rPr>
          <w:rStyle w:val="Emphasis"/>
        </w:rPr>
      </w:pPr>
      <w:r w:rsidRPr="007A6743">
        <w:rPr>
          <w:rStyle w:val="Emphasis"/>
        </w:rPr>
        <w:t>Click and drag hash marks in bottom right of text boxes to contract or expand the box.</w:t>
      </w:r>
    </w:p>
    <w:p w14:paraId="1469C8A2" w14:textId="77777777" w:rsidR="00D85813" w:rsidRDefault="00214FD4">
      <w:pPr>
        <w:pStyle w:val="ListParagraph"/>
        <w:numPr>
          <w:ilvl w:val="0"/>
          <w:numId w:val="11"/>
        </w:numPr>
      </w:pPr>
      <w:r w:rsidRPr="007A6743">
        <w:rPr>
          <w:rStyle w:val="Emphasis"/>
        </w:rPr>
        <w:t>Info boxes, such as this one, can be collapsed (minus sign) or expanded (plus sign) by clicking the small grey box in their top right corner</w:t>
      </w:r>
      <w:r w:rsidRPr="007A6743">
        <w:t>.</w:t>
      </w:r>
    </w:p>
    <w:p w14:paraId="763279EE" w14:textId="032120DE" w:rsidR="00D85813" w:rsidRPr="000225D6" w:rsidRDefault="00D85813">
      <w:pPr>
        <w:pStyle w:val="ListParagraph"/>
        <w:numPr>
          <w:ilvl w:val="0"/>
          <w:numId w:val="11"/>
        </w:numPr>
        <w:rPr>
          <w:i/>
          <w:iCs/>
          <w:sz w:val="20"/>
          <w:szCs w:val="20"/>
        </w:rPr>
      </w:pPr>
      <w:r w:rsidRPr="00BA44AB">
        <w:rPr>
          <w:rFonts w:eastAsia="Times New Roman" w:cs="Times New Roman"/>
          <w:i/>
          <w:iCs/>
          <w:color w:val="333333"/>
          <w:sz w:val="20"/>
          <w:szCs w:val="20"/>
          <w:lang w:eastAsia="en-CA"/>
        </w:rPr>
        <w:t>Question mark icon next to a field indicates when additional support text is available. Hover mouse pointer over the icon and the text in this section will appear.</w:t>
      </w:r>
    </w:p>
    <w:p w14:paraId="7F19AEDA" w14:textId="75DA2F5B" w:rsidR="000225D6" w:rsidRPr="00F43741" w:rsidRDefault="000225D6">
      <w:pPr>
        <w:pStyle w:val="ListParagraph"/>
        <w:numPr>
          <w:ilvl w:val="0"/>
          <w:numId w:val="11"/>
        </w:numPr>
        <w:rPr>
          <w:i/>
          <w:sz w:val="20"/>
          <w:szCs w:val="20"/>
        </w:rPr>
      </w:pPr>
      <w:r w:rsidRPr="000225D6">
        <w:rPr>
          <w:i/>
          <w:iCs/>
          <w:sz w:val="20"/>
          <w:szCs w:val="20"/>
        </w:rPr>
        <w:t>Applicants will be logged out if inactive for 120 minutes of inactivity.</w:t>
      </w:r>
    </w:p>
    <w:bookmarkEnd w:id="0"/>
    <w:p w14:paraId="40204288" w14:textId="77777777" w:rsidR="00F36FFF" w:rsidRDefault="00F36FFF" w:rsidP="00F36FFF">
      <w:pPr>
        <w:pStyle w:val="Heading2"/>
      </w:pPr>
      <w:r>
        <w:t>Profile Details</w:t>
      </w:r>
    </w:p>
    <w:p w14:paraId="3B0CD700" w14:textId="77777777" w:rsidR="004D73D1" w:rsidRDefault="004D73D1" w:rsidP="004D73D1">
      <w:pPr>
        <w:rPr>
          <w:rStyle w:val="IntenseEmphasis"/>
        </w:rPr>
      </w:pPr>
      <w:r w:rsidRPr="00E55F66">
        <w:rPr>
          <w:rStyle w:val="IntenseEmphasis"/>
        </w:rPr>
        <w:t>An asterisk (*) indicates the field is mandatory</w:t>
      </w:r>
      <w:r>
        <w:rPr>
          <w:rStyle w:val="IntenseEmphasis"/>
        </w:rPr>
        <w:t>.</w:t>
      </w:r>
    </w:p>
    <w:p w14:paraId="2AC2DA13" w14:textId="67E7BD67" w:rsidR="00D85813" w:rsidRPr="00F36FFF" w:rsidRDefault="00D85813" w:rsidP="00F36FFF">
      <w:pPr>
        <w:rPr>
          <w:rStyle w:val="Emphasis"/>
        </w:rPr>
      </w:pPr>
      <w:r w:rsidRPr="00D85813">
        <w:rPr>
          <w:i/>
          <w:iCs/>
          <w:sz w:val="20"/>
        </w:rPr>
        <w:t>Information on this tab is connected to your applicant profile and includes basic details related to applicant eligibility across BC Arts Council programs. You can update your applicant profile at anytime and you should review it for accuracy prior to submitting this application.</w:t>
      </w:r>
    </w:p>
    <w:p w14:paraId="5CCD9077" w14:textId="20331AAA" w:rsidR="00F36FFF" w:rsidRPr="0035498A" w:rsidRDefault="00D85813" w:rsidP="00F36FFF">
      <w:pPr>
        <w:pStyle w:val="NoSpacing"/>
        <w:rPr>
          <w:rStyle w:val="Emphasis"/>
        </w:rPr>
      </w:pPr>
      <w:r w:rsidRPr="00D85813">
        <w:rPr>
          <w:b/>
          <w:bCs/>
        </w:rPr>
        <w:t>Registration Profile Summary</w:t>
      </w:r>
      <w:r w:rsidRPr="00D85813" w:rsidDel="00D85813">
        <w:t xml:space="preserve"> </w:t>
      </w:r>
      <w:r w:rsidR="00F36FFF" w:rsidRPr="0035498A">
        <w:rPr>
          <w:rStyle w:val="Emphasis"/>
        </w:rPr>
        <w:t>(System Generated Content)</w:t>
      </w:r>
    </w:p>
    <w:p w14:paraId="3661AC53" w14:textId="77777777" w:rsidR="00363BDF" w:rsidRDefault="00363BDF">
      <w:pPr>
        <w:pStyle w:val="ListParagraph"/>
        <w:numPr>
          <w:ilvl w:val="0"/>
          <w:numId w:val="52"/>
        </w:numPr>
        <w:spacing w:after="0" w:line="240" w:lineRule="auto"/>
      </w:pPr>
      <w:r>
        <w:t xml:space="preserve">Name: </w:t>
      </w:r>
    </w:p>
    <w:p w14:paraId="5C1CB3DB" w14:textId="77777777" w:rsidR="00363BDF" w:rsidRDefault="00363BDF">
      <w:pPr>
        <w:pStyle w:val="ListParagraph"/>
        <w:numPr>
          <w:ilvl w:val="0"/>
          <w:numId w:val="52"/>
        </w:numPr>
        <w:spacing w:after="0" w:line="240" w:lineRule="auto"/>
      </w:pPr>
      <w:r>
        <w:t xml:space="preserve">Municipality: </w:t>
      </w:r>
    </w:p>
    <w:p w14:paraId="542CD23E" w14:textId="77777777" w:rsidR="00363BDF" w:rsidRDefault="00363BDF">
      <w:pPr>
        <w:pStyle w:val="ListParagraph"/>
        <w:numPr>
          <w:ilvl w:val="0"/>
          <w:numId w:val="52"/>
        </w:numPr>
        <w:spacing w:after="0" w:line="240" w:lineRule="auto"/>
      </w:pPr>
      <w:r>
        <w:t xml:space="preserve">Province: </w:t>
      </w:r>
    </w:p>
    <w:p w14:paraId="568A6DC3" w14:textId="77777777" w:rsidR="00363BDF" w:rsidRDefault="00363BDF">
      <w:pPr>
        <w:pStyle w:val="ListParagraph"/>
        <w:numPr>
          <w:ilvl w:val="0"/>
          <w:numId w:val="52"/>
        </w:numPr>
      </w:pPr>
      <w:r>
        <w:t xml:space="preserve">Pronouns: </w:t>
      </w:r>
    </w:p>
    <w:p w14:paraId="62D55741" w14:textId="068B8EFF" w:rsidR="00F36FFF" w:rsidRPr="00F36FFF" w:rsidRDefault="00F36FFF" w:rsidP="00F36FFF">
      <w:pPr>
        <w:rPr>
          <w:rStyle w:val="Emphasis"/>
        </w:rPr>
      </w:pPr>
      <w:r w:rsidRPr="002254C4">
        <w:rPr>
          <w:rStyle w:val="Emphasis"/>
          <w:b/>
          <w:bCs/>
        </w:rPr>
        <w:t>If the Profile Summary above is not correct</w:t>
      </w:r>
      <w:r w:rsidRPr="00F36FFF">
        <w:rPr>
          <w:rStyle w:val="Emphasis"/>
        </w:rPr>
        <w:t xml:space="preserve">, go to the applicant profile and update it before completing the application. </w:t>
      </w:r>
    </w:p>
    <w:p w14:paraId="2D81476F" w14:textId="5C228FE2" w:rsidR="00F36FFF" w:rsidRDefault="00F36FFF" w:rsidP="00F36FFF">
      <w:pPr>
        <w:rPr>
          <w:rStyle w:val="Emphasis"/>
        </w:rPr>
      </w:pPr>
      <w:r w:rsidRPr="002254C4">
        <w:rPr>
          <w:rStyle w:val="Emphasis"/>
          <w:b/>
          <w:bCs/>
        </w:rPr>
        <w:lastRenderedPageBreak/>
        <w:t>To access profile information:</w:t>
      </w:r>
      <w:r w:rsidRPr="00F36FFF">
        <w:rPr>
          <w:rStyle w:val="Emphasis"/>
        </w:rPr>
        <w:t xml:space="preserve"> click 'Home' (top right). From your home page click '</w:t>
      </w:r>
      <w:r w:rsidR="00C70F73">
        <w:rPr>
          <w:rStyle w:val="Emphasis"/>
        </w:rPr>
        <w:t>Personal</w:t>
      </w:r>
      <w:r w:rsidRPr="00F36FFF">
        <w:rPr>
          <w:rStyle w:val="Emphasis"/>
        </w:rPr>
        <w:t xml:space="preserve"> Profile' (</w:t>
      </w:r>
      <w:r w:rsidR="00C70F73">
        <w:rPr>
          <w:rStyle w:val="Emphasis"/>
        </w:rPr>
        <w:t>crowd</w:t>
      </w:r>
      <w:r w:rsidRPr="00F36FFF">
        <w:rPr>
          <w:rStyle w:val="Emphasis"/>
        </w:rPr>
        <w:t xml:space="preserve"> icon).</w:t>
      </w:r>
    </w:p>
    <w:p w14:paraId="53157B23" w14:textId="41A68E02" w:rsidR="00A20562" w:rsidRPr="00F36FFF" w:rsidRDefault="00A20562" w:rsidP="00A20562">
      <w:pPr>
        <w:rPr>
          <w:rStyle w:val="Emphasis"/>
        </w:rPr>
      </w:pPr>
      <w:r w:rsidRPr="00F36FFF">
        <w:rPr>
          <w:rStyle w:val="Emphasis"/>
        </w:rPr>
        <w:t xml:space="preserve">Changes to address information must be submitted by email to: </w:t>
      </w:r>
      <w:hyperlink r:id="rId14" w:history="1">
        <w:r w:rsidR="00E63931" w:rsidRPr="0031708C">
          <w:rPr>
            <w:rStyle w:val="Hyperlink"/>
            <w:sz w:val="20"/>
          </w:rPr>
          <w:t>BCArtsCouncil@gov.bc.ca</w:t>
        </w:r>
      </w:hyperlink>
      <w:r w:rsidRPr="00F36FFF">
        <w:rPr>
          <w:rStyle w:val="Emphasis"/>
        </w:rPr>
        <w:t>.</w:t>
      </w:r>
    </w:p>
    <w:p w14:paraId="7BC671B4" w14:textId="5F69B823" w:rsidR="00A20562" w:rsidRPr="003543E0" w:rsidRDefault="00A20562" w:rsidP="00A12DDD">
      <w:pPr>
        <w:pStyle w:val="Heading5"/>
        <w:rPr>
          <w:rStyle w:val="IntenseEmphasis"/>
          <w:i w:val="0"/>
          <w:iCs w:val="0"/>
          <w:color w:val="1F3864"/>
          <w:sz w:val="24"/>
        </w:rPr>
      </w:pPr>
      <w:r w:rsidRPr="003543E0">
        <w:rPr>
          <w:rStyle w:val="IntenseEmphasis"/>
          <w:i w:val="0"/>
          <w:iCs w:val="0"/>
          <w:color w:val="1F3864"/>
          <w:sz w:val="24"/>
        </w:rPr>
        <w:t>*I have reviewed my Personal Profile and made all updates.</w:t>
      </w:r>
    </w:p>
    <w:p w14:paraId="2B1EAE67" w14:textId="6D7C94EA" w:rsidR="00A20562" w:rsidRPr="00A20562" w:rsidRDefault="00A20562" w:rsidP="00A20562">
      <w:r>
        <w:t>(check box)</w:t>
      </w:r>
    </w:p>
    <w:p w14:paraId="166304AB" w14:textId="77777777" w:rsidR="00F36FFF" w:rsidRDefault="00F36FFF" w:rsidP="00F36FFF">
      <w:pPr>
        <w:pStyle w:val="Heading3"/>
        <w:rPr>
          <w:rStyle w:val="Emphasis"/>
        </w:rPr>
      </w:pPr>
      <w:bookmarkStart w:id="1" w:name="_Hlk146283851"/>
      <w:r>
        <w:rPr>
          <w:shd w:val="clear" w:color="auto" w:fill="FFFFFF"/>
        </w:rPr>
        <w:t>Designated Priority Groups</w:t>
      </w:r>
      <w:r w:rsidRPr="00CE52E8">
        <w:rPr>
          <w:rStyle w:val="Emphasis"/>
        </w:rPr>
        <w:t xml:space="preserve"> </w:t>
      </w:r>
    </w:p>
    <w:p w14:paraId="52590726" w14:textId="6392AA19" w:rsidR="003A21EB" w:rsidRDefault="003A21EB" w:rsidP="00BA44AB">
      <w:pPr>
        <w:rPr>
          <w:rStyle w:val="Emphasis"/>
        </w:rPr>
      </w:pPr>
      <w:r w:rsidRPr="008E3996">
        <w:rPr>
          <w:rStyle w:val="Emphasis"/>
        </w:rPr>
        <w:t>The BC Arts Council administers supports for</w:t>
      </w:r>
      <w:r w:rsidRPr="00D07B62">
        <w:t> </w:t>
      </w:r>
      <w:hyperlink r:id="rId15" w:tgtFrame="_blank" w:history="1">
        <w:r w:rsidRPr="008E3996">
          <w:rPr>
            <w:rStyle w:val="Hyperlink"/>
            <w:rFonts w:cstheme="minorHAnsi"/>
            <w:i/>
            <w:iCs/>
          </w:rPr>
          <w:t>designated priority groups</w:t>
        </w:r>
      </w:hyperlink>
      <w:r w:rsidRPr="008E3996">
        <w:rPr>
          <w:rFonts w:cstheme="minorHAnsi"/>
          <w:color w:val="333333"/>
          <w:szCs w:val="20"/>
          <w:shd w:val="clear" w:color="auto" w:fill="F5F5F5"/>
        </w:rPr>
        <w:t>.</w:t>
      </w:r>
      <w:r w:rsidRPr="008D6445">
        <w:rPr>
          <w:rFonts w:cstheme="minorHAnsi"/>
          <w:color w:val="333333"/>
        </w:rPr>
        <w:br/>
      </w:r>
      <w:r w:rsidRPr="008E3996">
        <w:rPr>
          <w:rStyle w:val="Emphasis"/>
        </w:rPr>
        <w:t>The BC Arts Council's designated priority groups include applicants and arts and cultural practitioners who are:</w:t>
      </w:r>
    </w:p>
    <w:p w14:paraId="3C742687" w14:textId="77777777" w:rsidR="003A21EB" w:rsidRDefault="003A21EB">
      <w:pPr>
        <w:pStyle w:val="NoSpacing"/>
        <w:numPr>
          <w:ilvl w:val="0"/>
          <w:numId w:val="30"/>
        </w:numPr>
        <w:rPr>
          <w:rStyle w:val="Emphasis"/>
        </w:rPr>
      </w:pPr>
      <w:r w:rsidRPr="008E3996">
        <w:rPr>
          <w:rStyle w:val="Emphasis"/>
        </w:rPr>
        <w:t>Indigenous (First Nations, Métis, and/or Inuit) Peoples;</w:t>
      </w:r>
    </w:p>
    <w:p w14:paraId="4EF6EE32" w14:textId="77777777" w:rsidR="003A21EB" w:rsidRDefault="003A21EB">
      <w:pPr>
        <w:pStyle w:val="NoSpacing"/>
        <w:numPr>
          <w:ilvl w:val="0"/>
          <w:numId w:val="30"/>
        </w:numPr>
        <w:rPr>
          <w:rStyle w:val="Emphasis"/>
        </w:rPr>
      </w:pPr>
      <w:r w:rsidRPr="008E3996">
        <w:rPr>
          <w:rStyle w:val="Emphasis"/>
        </w:rPr>
        <w:t>Deaf or experience disability;</w:t>
      </w:r>
    </w:p>
    <w:p w14:paraId="6023CFCC" w14:textId="77777777" w:rsidR="00CB0482" w:rsidRDefault="003A21EB">
      <w:pPr>
        <w:pStyle w:val="NoSpacing"/>
        <w:numPr>
          <w:ilvl w:val="0"/>
          <w:numId w:val="30"/>
        </w:numPr>
        <w:rPr>
          <w:i/>
          <w:iCs/>
          <w:sz w:val="20"/>
        </w:rPr>
      </w:pPr>
      <w:r w:rsidRPr="008E3996">
        <w:rPr>
          <w:rStyle w:val="Emphasis"/>
        </w:rPr>
        <w:t>Black or people of colour;</w:t>
      </w:r>
    </w:p>
    <w:p w14:paraId="6E59F36C" w14:textId="760B1748" w:rsidR="00CB0482" w:rsidRPr="003D0655" w:rsidRDefault="00D85813">
      <w:pPr>
        <w:pStyle w:val="NoSpacing"/>
        <w:numPr>
          <w:ilvl w:val="0"/>
          <w:numId w:val="30"/>
        </w:numPr>
        <w:rPr>
          <w:i/>
          <w:iCs/>
          <w:sz w:val="20"/>
        </w:rPr>
      </w:pPr>
      <w:r w:rsidRPr="00CB0482">
        <w:rPr>
          <w:i/>
          <w:iCs/>
          <w:sz w:val="20"/>
        </w:rPr>
        <w:t>Based in regional areas (outside greater Vancouver or the capital region with exclusions. Hover cursor over question mark icon for definitions and exclusions).</w:t>
      </w:r>
    </w:p>
    <w:p w14:paraId="7992765A" w14:textId="77777777" w:rsidR="000225D6" w:rsidRDefault="000225D6" w:rsidP="00BA44AB">
      <w:pPr>
        <w:pStyle w:val="NoSpacing"/>
        <w:rPr>
          <w:rStyle w:val="Emphasis"/>
        </w:rPr>
      </w:pPr>
    </w:p>
    <w:p w14:paraId="38BBF3D9" w14:textId="1BE71B4F" w:rsidR="003D0655" w:rsidRDefault="003A21EB" w:rsidP="00BA44AB">
      <w:pPr>
        <w:pStyle w:val="NoSpacing"/>
        <w:rPr>
          <w:rStyle w:val="Emphasis"/>
        </w:rPr>
      </w:pPr>
      <w:r w:rsidRPr="008E3996">
        <w:rPr>
          <w:rStyle w:val="Emphasis"/>
        </w:rPr>
        <w:t>Complete the Designated Priority Groups Information</w:t>
      </w:r>
      <w:r w:rsidR="00FD3B81" w:rsidRPr="00FD3B81">
        <w:rPr>
          <w:i/>
          <w:iCs/>
          <w:sz w:val="20"/>
        </w:rPr>
        <w:t> your Personal Profile prior to submitting the application</w:t>
      </w:r>
      <w:r w:rsidRPr="008E3996">
        <w:rPr>
          <w:rStyle w:val="Emphasis"/>
        </w:rPr>
        <w:t xml:space="preserve"> prior to submitting the application.</w:t>
      </w:r>
    </w:p>
    <w:p w14:paraId="1628D7D1" w14:textId="77777777" w:rsidR="000225D6" w:rsidRDefault="000225D6" w:rsidP="00F565E1">
      <w:pPr>
        <w:pStyle w:val="NoSpacing"/>
        <w:rPr>
          <w:rStyle w:val="Emphasis"/>
        </w:rPr>
      </w:pPr>
    </w:p>
    <w:p w14:paraId="6406A67C" w14:textId="4E57B789" w:rsidR="00363BDF" w:rsidRPr="00CC7AE5" w:rsidRDefault="00363BDF" w:rsidP="00363BDF">
      <w:pPr>
        <w:rPr>
          <w:rStyle w:val="Emphasis"/>
        </w:rPr>
      </w:pPr>
      <w:r w:rsidRPr="00CC7AE5">
        <w:rPr>
          <w:rStyle w:val="Emphasis"/>
        </w:rPr>
        <w:t>Once you have completed this section, the information will remain in your Personal Profile. You will not need to provide the information again unless there are changes.</w:t>
      </w:r>
    </w:p>
    <w:p w14:paraId="70A7C91A" w14:textId="77777777" w:rsidR="00363BDF" w:rsidRDefault="00363BDF" w:rsidP="00363BDF">
      <w:pPr>
        <w:rPr>
          <w:rStyle w:val="Emphasis"/>
        </w:rPr>
      </w:pPr>
      <w:r w:rsidRPr="00CC7AE5">
        <w:rPr>
          <w:rStyle w:val="Emphasis"/>
        </w:rPr>
        <w:t>All applicants are also encouraged to complete the Voluntary Self-ID information for statistical and research purposes.</w:t>
      </w:r>
    </w:p>
    <w:p w14:paraId="11E79910" w14:textId="77777777" w:rsidR="001577B5" w:rsidRDefault="009C300C" w:rsidP="00B1278E">
      <w:pPr>
        <w:spacing w:after="0" w:line="240" w:lineRule="auto"/>
        <w:rPr>
          <w:rStyle w:val="Emphasis"/>
        </w:rPr>
      </w:pPr>
      <w:r>
        <w:rPr>
          <w:rStyle w:val="Emphasis"/>
        </w:rPr>
        <w:t>Tip</w:t>
      </w:r>
    </w:p>
    <w:p w14:paraId="5B61755D" w14:textId="076B0A6B" w:rsidR="009C300C" w:rsidRPr="009C300C" w:rsidRDefault="009C300C" w:rsidP="00B1278E">
      <w:pPr>
        <w:spacing w:after="0" w:line="240" w:lineRule="auto"/>
        <w:rPr>
          <w:rStyle w:val="Emphasis"/>
        </w:rPr>
      </w:pPr>
      <w:r w:rsidRPr="009C300C">
        <w:rPr>
          <w:rStyle w:val="Emphasis"/>
        </w:rPr>
        <w:t xml:space="preserve">For the purposes of DPG Regional Areas designation, the following applies: </w:t>
      </w:r>
    </w:p>
    <w:p w14:paraId="44E064A0" w14:textId="77777777" w:rsidR="009C300C" w:rsidRPr="009C300C" w:rsidRDefault="009C300C" w:rsidP="00B1278E">
      <w:pPr>
        <w:spacing w:after="0" w:line="240" w:lineRule="auto"/>
        <w:ind w:firstLine="720"/>
        <w:rPr>
          <w:rStyle w:val="Emphasis"/>
        </w:rPr>
      </w:pPr>
      <w:r w:rsidRPr="009C300C">
        <w:rPr>
          <w:rStyle w:val="Emphasis"/>
        </w:rPr>
        <w:t>Greater Vancouver: Municipalities of Metro Vancouver Regional District excluding Bowen Island.;</w:t>
      </w:r>
    </w:p>
    <w:p w14:paraId="7023D08B" w14:textId="6F8120EB" w:rsidR="009C300C" w:rsidRDefault="009C300C" w:rsidP="00B1278E">
      <w:pPr>
        <w:spacing w:after="0" w:line="240" w:lineRule="auto"/>
        <w:ind w:left="720"/>
        <w:rPr>
          <w:rStyle w:val="Emphasis"/>
        </w:rPr>
      </w:pPr>
      <w:r w:rsidRPr="009C300C">
        <w:rPr>
          <w:rStyle w:val="Emphasis"/>
        </w:rPr>
        <w:t>Capital Region: Municipalities of the Capital Regional District excluding Sooke, Metchosin, the Gulf Islands, or the Juan de Fuca electoral area.</w:t>
      </w:r>
    </w:p>
    <w:p w14:paraId="5F9DC53C" w14:textId="77777777" w:rsidR="001577B5" w:rsidRPr="00CC7AE5" w:rsidRDefault="001577B5" w:rsidP="00B1278E">
      <w:pPr>
        <w:spacing w:after="0" w:line="240" w:lineRule="auto"/>
        <w:rPr>
          <w:rStyle w:val="Emphasis"/>
        </w:rPr>
      </w:pPr>
    </w:p>
    <w:p w14:paraId="6D738755" w14:textId="4853A7B4" w:rsidR="00F36FFF" w:rsidRDefault="00DB2968" w:rsidP="00A12DDD">
      <w:pPr>
        <w:pStyle w:val="Heading5"/>
      </w:pPr>
      <w:r>
        <w:t>*</w:t>
      </w:r>
      <w:r w:rsidR="00FA0117" w:rsidRPr="00FA0117">
        <w:rPr>
          <w:rFonts w:ascii="Roboto" w:eastAsiaTheme="minorHAnsi" w:hAnsi="Roboto" w:cstheme="minorBidi"/>
          <w:b w:val="0"/>
          <w:color w:val="333333"/>
          <w:sz w:val="21"/>
          <w:szCs w:val="21"/>
          <w:shd w:val="clear" w:color="auto" w:fill="FFFFFF"/>
        </w:rPr>
        <w:t xml:space="preserve"> </w:t>
      </w:r>
      <w:r w:rsidR="00FA0117" w:rsidRPr="00FA0117">
        <w:t>I have reviewed the Designated Priority Groups and Voluntary Self-ID sections on the Personal Profile</w:t>
      </w:r>
    </w:p>
    <w:p w14:paraId="041BB009" w14:textId="77777777" w:rsidR="003A21EB" w:rsidRDefault="003A21EB" w:rsidP="003A21EB">
      <w:r>
        <w:t>(check box)</w:t>
      </w:r>
    </w:p>
    <w:p w14:paraId="1E66E33F" w14:textId="3ED0BA83" w:rsidR="005B3D87" w:rsidRPr="00F43741" w:rsidRDefault="007D62EF" w:rsidP="005B3D87">
      <w:pPr>
        <w:pStyle w:val="Heading2"/>
      </w:pPr>
      <w:r>
        <w:t>Eligibility and Community Context</w:t>
      </w:r>
    </w:p>
    <w:p w14:paraId="6C28A507" w14:textId="77777777" w:rsidR="005B3D87" w:rsidRDefault="005B3D87" w:rsidP="005B3D87">
      <w:pPr>
        <w:rPr>
          <w:rStyle w:val="IntenseEmphasis"/>
        </w:rPr>
      </w:pPr>
      <w:r w:rsidRPr="008F5C24">
        <w:rPr>
          <w:rStyle w:val="IntenseEmphasis"/>
        </w:rPr>
        <w:t xml:space="preserve">An Asterix (*) indicates the field is mandatory. </w:t>
      </w:r>
    </w:p>
    <w:p w14:paraId="496BA829" w14:textId="3B971819" w:rsidR="00596B8B" w:rsidRPr="00596B8B" w:rsidRDefault="00596B8B" w:rsidP="00596B8B">
      <w:pPr>
        <w:spacing w:after="0" w:line="240" w:lineRule="auto"/>
        <w:rPr>
          <w:rStyle w:val="Emphasis"/>
        </w:rPr>
      </w:pPr>
      <w:r w:rsidRPr="00596B8B">
        <w:rPr>
          <w:rStyle w:val="Emphasis"/>
        </w:rPr>
        <w:t xml:space="preserve">The </w:t>
      </w:r>
      <w:hyperlink r:id="rId16" w:history="1">
        <w:r w:rsidRPr="004551F8">
          <w:rPr>
            <w:rStyle w:val="Hyperlink"/>
            <w:i/>
            <w:iCs/>
            <w:sz w:val="20"/>
          </w:rPr>
          <w:t>Indigenous Arts Program Pilot</w:t>
        </w:r>
      </w:hyperlink>
      <w:r w:rsidRPr="00596B8B">
        <w:rPr>
          <w:rStyle w:val="Emphasis"/>
        </w:rPr>
        <w:t xml:space="preserve"> is developed with guidance from the Joint Indigenous Arts Advisory Circle (JIAAC), to support First Nations, Inuit, and Métis artists, arts/culture workers, Knowledge Keepers/Holders, Cultural Carriers, and Cultural Practitioners throughout British Columbia.</w:t>
      </w:r>
    </w:p>
    <w:p w14:paraId="421EFB45" w14:textId="77777777" w:rsidR="00596B8B" w:rsidRPr="00596B8B" w:rsidRDefault="00596B8B" w:rsidP="00596B8B">
      <w:pPr>
        <w:spacing w:after="0" w:line="240" w:lineRule="auto"/>
        <w:rPr>
          <w:rStyle w:val="Emphasis"/>
        </w:rPr>
      </w:pPr>
    </w:p>
    <w:p w14:paraId="399A5FC2" w14:textId="77777777" w:rsidR="00596B8B" w:rsidRPr="00596B8B" w:rsidRDefault="00596B8B" w:rsidP="00596B8B">
      <w:pPr>
        <w:spacing w:after="0" w:line="240" w:lineRule="auto"/>
        <w:rPr>
          <w:rStyle w:val="Emphasis"/>
        </w:rPr>
      </w:pPr>
      <w:r w:rsidRPr="00596B8B">
        <w:rPr>
          <w:rStyle w:val="Emphasis"/>
        </w:rPr>
        <w:lastRenderedPageBreak/>
        <w:t>The BC Arts Council recognizes that Indigenous Peoples have diverse histories, lived experiences, cultures and relationships with their Nations, communities, families, territories, and artistic and cultural practices. There is no single way to be Indigenous or to express Indigenous identity.</w:t>
      </w:r>
    </w:p>
    <w:p w14:paraId="72585936" w14:textId="77777777" w:rsidR="00596B8B" w:rsidRPr="00596B8B" w:rsidRDefault="00596B8B" w:rsidP="00596B8B">
      <w:pPr>
        <w:spacing w:after="0" w:line="240" w:lineRule="auto"/>
        <w:rPr>
          <w:rStyle w:val="Emphasis"/>
        </w:rPr>
      </w:pPr>
    </w:p>
    <w:p w14:paraId="42634E40" w14:textId="77777777" w:rsidR="00596B8B" w:rsidRPr="00596B8B" w:rsidRDefault="00596B8B" w:rsidP="00596B8B">
      <w:pPr>
        <w:spacing w:after="0" w:line="240" w:lineRule="auto"/>
        <w:rPr>
          <w:rStyle w:val="Emphasis"/>
        </w:rPr>
      </w:pPr>
      <w:r w:rsidRPr="00596B8B">
        <w:rPr>
          <w:rStyle w:val="Emphasis"/>
        </w:rPr>
        <w:t>This section of the application is intended to support eligibility for Indigenous-specific funding while honouring Indigenous self-identification and self-determination. Applicants are invited to share, in their own words, information about their connection to their Indigenous identity, community, Nation, culture, and/or artistic and cultural practice. We recognize that these connections may be shaped by a wide range of experiences, including urban, rural, remote, displaced, reclaimed, emerging, and traditional pathways.</w:t>
      </w:r>
    </w:p>
    <w:p w14:paraId="67B4243C" w14:textId="77777777" w:rsidR="00596B8B" w:rsidRPr="00596B8B" w:rsidRDefault="00596B8B" w:rsidP="00596B8B">
      <w:pPr>
        <w:spacing w:after="0" w:line="240" w:lineRule="auto"/>
        <w:rPr>
          <w:rStyle w:val="Emphasis"/>
        </w:rPr>
      </w:pPr>
    </w:p>
    <w:p w14:paraId="04DF0304" w14:textId="77777777" w:rsidR="00596B8B" w:rsidRPr="00596B8B" w:rsidRDefault="00596B8B" w:rsidP="00596B8B">
      <w:pPr>
        <w:spacing w:after="0" w:line="240" w:lineRule="auto"/>
        <w:rPr>
          <w:rStyle w:val="Emphasis"/>
        </w:rPr>
      </w:pPr>
      <w:r w:rsidRPr="00596B8B">
        <w:rPr>
          <w:rStyle w:val="Emphasis"/>
        </w:rPr>
        <w:t>You are not required to provide a status card, citizenship card, genealogy, Band Council letter, Métis citizenship documentation, or other forms of proof of identity. Instead, we ask that you describe the relationships, experiences, teachings, and cultural connections that inform your Indigenous identity and artistic or cultural practice.</w:t>
      </w:r>
    </w:p>
    <w:p w14:paraId="7A837589" w14:textId="77777777" w:rsidR="00596B8B" w:rsidRPr="00596B8B" w:rsidRDefault="00596B8B" w:rsidP="00596B8B">
      <w:pPr>
        <w:spacing w:after="0" w:line="240" w:lineRule="auto"/>
        <w:rPr>
          <w:rStyle w:val="Emphasis"/>
        </w:rPr>
      </w:pPr>
    </w:p>
    <w:p w14:paraId="2040F4BE" w14:textId="77777777" w:rsidR="00596B8B" w:rsidRPr="00596B8B" w:rsidRDefault="00596B8B" w:rsidP="00596B8B">
      <w:pPr>
        <w:spacing w:after="0" w:line="240" w:lineRule="auto"/>
        <w:rPr>
          <w:rStyle w:val="Emphasis"/>
        </w:rPr>
      </w:pPr>
      <w:r w:rsidRPr="00596B8B">
        <w:rPr>
          <w:rStyle w:val="Emphasis"/>
        </w:rPr>
        <w:t xml:space="preserve">There is no expectation that applicants disclose personal, family, community, or intergenerational trauma </w:t>
      </w:r>
      <w:proofErr w:type="gramStart"/>
      <w:r w:rsidRPr="00596B8B">
        <w:rPr>
          <w:rStyle w:val="Emphasis"/>
        </w:rPr>
        <w:t>in order to</w:t>
      </w:r>
      <w:proofErr w:type="gramEnd"/>
      <w:r w:rsidRPr="00596B8B">
        <w:rPr>
          <w:rStyle w:val="Emphasis"/>
        </w:rPr>
        <w:t xml:space="preserve"> demonstrate eligibility. Applicants are encouraged to share only what they are comfortable sharing.</w:t>
      </w:r>
    </w:p>
    <w:p w14:paraId="76F9ED1E" w14:textId="77777777" w:rsidR="00596B8B" w:rsidRPr="00596B8B" w:rsidRDefault="00596B8B" w:rsidP="00596B8B">
      <w:pPr>
        <w:spacing w:after="0" w:line="240" w:lineRule="auto"/>
        <w:rPr>
          <w:rStyle w:val="Emphasis"/>
        </w:rPr>
      </w:pPr>
    </w:p>
    <w:p w14:paraId="6D0A9EC4" w14:textId="0BC64711" w:rsidR="00596B8B" w:rsidRPr="00596B8B" w:rsidRDefault="00596B8B" w:rsidP="00596B8B">
      <w:pPr>
        <w:spacing w:after="0" w:line="240" w:lineRule="auto"/>
        <w:rPr>
          <w:rStyle w:val="Emphasis"/>
        </w:rPr>
      </w:pPr>
      <w:r w:rsidRPr="0048598E">
        <w:rPr>
          <w:rStyle w:val="Emphasis"/>
          <w:b/>
        </w:rPr>
        <w:t>Wellness Support:</w:t>
      </w:r>
      <w:r w:rsidRPr="00596B8B">
        <w:rPr>
          <w:rStyle w:val="Emphasis"/>
        </w:rPr>
        <w:t xml:space="preserve"> Reflecting on identity, family history, community belonging, cultural connections, or experiences of reconnection may bring up difficult emotions. If you need support while completing your application, Indigenous-specific wellness services are available. See</w:t>
      </w:r>
      <w:r w:rsidRPr="008B6814">
        <w:rPr>
          <w:rStyle w:val="Emphasis"/>
          <w:i w:val="0"/>
          <w:iCs w:val="0"/>
        </w:rPr>
        <w:t xml:space="preserve"> </w:t>
      </w:r>
      <w:hyperlink r:id="rId17" w:history="1">
        <w:r w:rsidRPr="008B6814">
          <w:rPr>
            <w:rStyle w:val="Hyperlink"/>
            <w:i/>
            <w:iCs/>
            <w:sz w:val="20"/>
          </w:rPr>
          <w:t>First Nations Health Authority</w:t>
        </w:r>
      </w:hyperlink>
      <w:r w:rsidRPr="00F43741">
        <w:rPr>
          <w:rStyle w:val="Emphasis"/>
        </w:rPr>
        <w:t xml:space="preserve"> for more information.</w:t>
      </w:r>
    </w:p>
    <w:p w14:paraId="1DD91CB5" w14:textId="77777777" w:rsidR="00467E38" w:rsidRDefault="00467E38" w:rsidP="002F02E5">
      <w:pPr>
        <w:spacing w:after="0" w:line="300" w:lineRule="atLeast"/>
        <w:rPr>
          <w:b/>
          <w:bCs/>
        </w:rPr>
      </w:pPr>
    </w:p>
    <w:p w14:paraId="425CD77A" w14:textId="2B05A19A" w:rsidR="002F02E5" w:rsidRPr="00467E38" w:rsidRDefault="002F02E5" w:rsidP="002F02E5">
      <w:pPr>
        <w:spacing w:after="0" w:line="300" w:lineRule="atLeast"/>
        <w:rPr>
          <w:i/>
          <w:iCs/>
          <w:sz w:val="20"/>
          <w:szCs w:val="20"/>
        </w:rPr>
      </w:pPr>
      <w:r w:rsidRPr="00467E38">
        <w:rPr>
          <w:b/>
          <w:bCs/>
          <w:i/>
          <w:iCs/>
          <w:sz w:val="20"/>
          <w:szCs w:val="20"/>
        </w:rPr>
        <w:t xml:space="preserve">Definitions: </w:t>
      </w:r>
      <w:r w:rsidRPr="00467E38">
        <w:rPr>
          <w:i/>
          <w:iCs/>
          <w:sz w:val="20"/>
          <w:szCs w:val="20"/>
        </w:rPr>
        <w:t xml:space="preserve">For the purposes of this program, the following definitions are drawn from the Province of British Columbia's </w:t>
      </w:r>
      <w:hyperlink r:id="rId18" w:history="1">
        <w:r w:rsidRPr="0066083E">
          <w:rPr>
            <w:rStyle w:val="Hyperlink"/>
            <w:i/>
            <w:iCs/>
            <w:sz w:val="20"/>
            <w:szCs w:val="20"/>
          </w:rPr>
          <w:t>Data Standards and Guidelines Definitions</w:t>
        </w:r>
      </w:hyperlink>
      <w:r w:rsidRPr="00467E38">
        <w:rPr>
          <w:i/>
          <w:iCs/>
          <w:sz w:val="20"/>
          <w:szCs w:val="20"/>
        </w:rPr>
        <w:t>, which support the implementation of the Anti-Racism Data Act.</w:t>
      </w:r>
    </w:p>
    <w:p w14:paraId="7EC346AC" w14:textId="77777777" w:rsidR="002F02E5" w:rsidRPr="00467E38" w:rsidRDefault="002F02E5" w:rsidP="002F02E5">
      <w:pPr>
        <w:pStyle w:val="NoSpacing"/>
        <w:numPr>
          <w:ilvl w:val="0"/>
          <w:numId w:val="32"/>
        </w:numPr>
        <w:rPr>
          <w:i/>
          <w:iCs/>
          <w:sz w:val="20"/>
          <w:szCs w:val="20"/>
        </w:rPr>
      </w:pPr>
      <w:r w:rsidRPr="0048598E">
        <w:rPr>
          <w:b/>
          <w:i/>
          <w:sz w:val="20"/>
          <w:szCs w:val="20"/>
        </w:rPr>
        <w:t>Indigenous Peoples:</w:t>
      </w:r>
      <w:r w:rsidRPr="00467E38">
        <w:rPr>
          <w:i/>
          <w:iCs/>
          <w:sz w:val="20"/>
          <w:szCs w:val="20"/>
        </w:rPr>
        <w:t xml:space="preserve"> include First Nations, Métis and Inuit Peoples.</w:t>
      </w:r>
    </w:p>
    <w:p w14:paraId="247B2F25" w14:textId="77777777" w:rsidR="002F02E5" w:rsidRPr="00467E38" w:rsidRDefault="002F02E5" w:rsidP="002F02E5">
      <w:pPr>
        <w:pStyle w:val="NoSpacing"/>
        <w:numPr>
          <w:ilvl w:val="0"/>
          <w:numId w:val="32"/>
        </w:numPr>
        <w:rPr>
          <w:i/>
          <w:iCs/>
          <w:sz w:val="20"/>
          <w:szCs w:val="20"/>
        </w:rPr>
      </w:pPr>
      <w:r w:rsidRPr="0048598E">
        <w:rPr>
          <w:b/>
          <w:i/>
          <w:sz w:val="20"/>
          <w:szCs w:val="20"/>
        </w:rPr>
        <w:t>Indigenous Identity:</w:t>
      </w:r>
      <w:r w:rsidRPr="00467E38">
        <w:rPr>
          <w:i/>
          <w:iCs/>
          <w:sz w:val="20"/>
          <w:szCs w:val="20"/>
        </w:rPr>
        <w:t xml:space="preserve"> To identify with, or be a member of, a political or cultural rights-holding entity that stems historically from the original persons of North America. The term includes First Nations, Métis and Inuit peoples in what is now known as Canada.</w:t>
      </w:r>
    </w:p>
    <w:p w14:paraId="24CC5F42" w14:textId="77777777" w:rsidR="002F02E5" w:rsidRPr="00467E38" w:rsidRDefault="002F02E5" w:rsidP="002F02E5">
      <w:pPr>
        <w:pStyle w:val="NoSpacing"/>
        <w:numPr>
          <w:ilvl w:val="0"/>
          <w:numId w:val="32"/>
        </w:numPr>
        <w:rPr>
          <w:i/>
          <w:iCs/>
          <w:sz w:val="20"/>
          <w:szCs w:val="20"/>
        </w:rPr>
      </w:pPr>
      <w:r w:rsidRPr="0048598E">
        <w:rPr>
          <w:b/>
          <w:i/>
          <w:sz w:val="20"/>
          <w:szCs w:val="20"/>
        </w:rPr>
        <w:t>First Nations:</w:t>
      </w:r>
      <w:r w:rsidRPr="00467E38">
        <w:rPr>
          <w:i/>
          <w:iCs/>
          <w:sz w:val="20"/>
          <w:szCs w:val="20"/>
        </w:rPr>
        <w:t xml:space="preserve"> the Indigenous Peoples of North America located in what is now Canada, and their descendants, who are not Inuit or Métis.</w:t>
      </w:r>
    </w:p>
    <w:p w14:paraId="4F6F1F06" w14:textId="77777777" w:rsidR="002F02E5" w:rsidRPr="00467E38" w:rsidRDefault="002F02E5" w:rsidP="002F02E5">
      <w:pPr>
        <w:pStyle w:val="NoSpacing"/>
        <w:numPr>
          <w:ilvl w:val="0"/>
          <w:numId w:val="32"/>
        </w:numPr>
        <w:rPr>
          <w:i/>
          <w:iCs/>
          <w:sz w:val="20"/>
          <w:szCs w:val="20"/>
        </w:rPr>
      </w:pPr>
      <w:r w:rsidRPr="0048598E">
        <w:rPr>
          <w:b/>
          <w:i/>
          <w:sz w:val="20"/>
          <w:szCs w:val="20"/>
        </w:rPr>
        <w:t>Inuit:</w:t>
      </w:r>
      <w:r w:rsidRPr="00467E38">
        <w:rPr>
          <w:i/>
          <w:iCs/>
          <w:sz w:val="20"/>
          <w:szCs w:val="20"/>
        </w:rPr>
        <w:t xml:space="preserve"> Indigenous people of the Arctic. </w:t>
      </w:r>
    </w:p>
    <w:p w14:paraId="7505FDEC" w14:textId="77777777" w:rsidR="002F02E5" w:rsidRPr="00467E38" w:rsidRDefault="002F02E5" w:rsidP="002F02E5">
      <w:pPr>
        <w:pStyle w:val="NoSpacing"/>
        <w:numPr>
          <w:ilvl w:val="0"/>
          <w:numId w:val="32"/>
        </w:numPr>
        <w:rPr>
          <w:i/>
          <w:iCs/>
          <w:sz w:val="20"/>
          <w:szCs w:val="20"/>
        </w:rPr>
      </w:pPr>
      <w:r w:rsidRPr="0048598E">
        <w:rPr>
          <w:b/>
          <w:i/>
          <w:sz w:val="20"/>
          <w:szCs w:val="20"/>
        </w:rPr>
        <w:t>Métis:</w:t>
      </w:r>
      <w:r w:rsidRPr="00467E38">
        <w:rPr>
          <w:i/>
          <w:iCs/>
          <w:sz w:val="20"/>
          <w:szCs w:val="20"/>
        </w:rPr>
        <w:t xml:space="preserve"> Distinct Indigenous people and nation with their own culture, languages and traditions that differentiate them from the First Nations, Inuit and Europeans. Since 2003, the Métis National Council and governing members accept the following definition: "Métis" means “a person who self-identifies as Métis, is distinct from other Aboriginal peoples, is of historic Métis Nation Ancestry and who is accepted by the Métis Nation.”</w:t>
      </w:r>
    </w:p>
    <w:p w14:paraId="01EB3149" w14:textId="77777777" w:rsidR="002F02E5" w:rsidRPr="00467E38" w:rsidRDefault="002F02E5" w:rsidP="002F02E5">
      <w:pPr>
        <w:pStyle w:val="NoSpacing"/>
        <w:rPr>
          <w:i/>
          <w:iCs/>
          <w:sz w:val="20"/>
          <w:szCs w:val="20"/>
        </w:rPr>
      </w:pPr>
      <w:r w:rsidRPr="00467E38">
        <w:rPr>
          <w:i/>
          <w:iCs/>
          <w:sz w:val="20"/>
          <w:szCs w:val="20"/>
        </w:rPr>
        <w:t> </w:t>
      </w:r>
    </w:p>
    <w:p w14:paraId="36CE7C63" w14:textId="33BDCA18" w:rsidR="002F02E5" w:rsidRPr="00467E38" w:rsidRDefault="002F02E5" w:rsidP="002F02E5">
      <w:pPr>
        <w:pStyle w:val="NoSpacing"/>
        <w:rPr>
          <w:i/>
          <w:iCs/>
          <w:sz w:val="20"/>
          <w:szCs w:val="20"/>
        </w:rPr>
      </w:pPr>
      <w:r w:rsidRPr="00467E38">
        <w:rPr>
          <w:i/>
          <w:iCs/>
          <w:sz w:val="20"/>
          <w:szCs w:val="20"/>
        </w:rPr>
        <w:t xml:space="preserve">For more definitions of terms used in this application, please refer to the </w:t>
      </w:r>
      <w:hyperlink r:id="rId19" w:history="1">
        <w:r w:rsidRPr="00467E38">
          <w:rPr>
            <w:rStyle w:val="Hyperlink"/>
            <w:i/>
            <w:iCs/>
            <w:sz w:val="20"/>
            <w:szCs w:val="20"/>
          </w:rPr>
          <w:t>Glossary</w:t>
        </w:r>
      </w:hyperlink>
      <w:r w:rsidRPr="00467E38">
        <w:rPr>
          <w:i/>
          <w:iCs/>
          <w:sz w:val="20"/>
          <w:szCs w:val="20"/>
        </w:rPr>
        <w:t>. </w:t>
      </w:r>
    </w:p>
    <w:p w14:paraId="2F10FE82" w14:textId="77777777" w:rsidR="007C63FB" w:rsidRDefault="007C63FB" w:rsidP="007C63FB">
      <w:pPr>
        <w:pStyle w:val="NoSpacing"/>
        <w:rPr>
          <w:i/>
          <w:iCs/>
          <w:sz w:val="20"/>
        </w:rPr>
      </w:pPr>
    </w:p>
    <w:p w14:paraId="18FCB7AF" w14:textId="7B4CD3CF" w:rsidR="007C63FB" w:rsidRPr="00577964" w:rsidRDefault="007C63FB" w:rsidP="007C63FB">
      <w:pPr>
        <w:pStyle w:val="NoSpacing"/>
        <w:rPr>
          <w:b/>
          <w:i/>
          <w:sz w:val="20"/>
        </w:rPr>
      </w:pPr>
      <w:r w:rsidRPr="00577964">
        <w:rPr>
          <w:b/>
          <w:i/>
          <w:sz w:val="20"/>
        </w:rPr>
        <w:t>Collection Notice</w:t>
      </w:r>
    </w:p>
    <w:p w14:paraId="321F8439" w14:textId="77777777" w:rsidR="007C63FB" w:rsidRPr="007C63FB" w:rsidRDefault="007C63FB" w:rsidP="007C63FB">
      <w:pPr>
        <w:pStyle w:val="NoSpacing"/>
        <w:rPr>
          <w:i/>
          <w:iCs/>
          <w:sz w:val="20"/>
        </w:rPr>
      </w:pPr>
      <w:r w:rsidRPr="007C63FB">
        <w:rPr>
          <w:i/>
          <w:iCs/>
          <w:sz w:val="20"/>
        </w:rPr>
        <w:t>Information collected through this section will be used only for the administration and delivery of Indigenous-specific funding programs and to determine applicant eligibility. Information will be managed in accordance with applicable privacy legislation and BC Arts Council policies.</w:t>
      </w:r>
    </w:p>
    <w:p w14:paraId="0ED0331F" w14:textId="77777777" w:rsidR="001F34C4" w:rsidRDefault="001F34C4" w:rsidP="007C63FB">
      <w:pPr>
        <w:pStyle w:val="NoSpacing"/>
        <w:rPr>
          <w:i/>
          <w:iCs/>
          <w:sz w:val="20"/>
        </w:rPr>
      </w:pPr>
    </w:p>
    <w:p w14:paraId="7E205BC4" w14:textId="72785E8D" w:rsidR="007C63FB" w:rsidRPr="007C63FB" w:rsidRDefault="007C63FB" w:rsidP="007C63FB">
      <w:pPr>
        <w:pStyle w:val="NoSpacing"/>
        <w:rPr>
          <w:i/>
          <w:iCs/>
          <w:sz w:val="20"/>
        </w:rPr>
      </w:pPr>
      <w:r w:rsidRPr="007C63FB">
        <w:rPr>
          <w:i/>
          <w:iCs/>
          <w:sz w:val="20"/>
        </w:rPr>
        <w:lastRenderedPageBreak/>
        <w:t>If you have questions about this section or require support completing your application, please contact the Program Advisor.</w:t>
      </w:r>
    </w:p>
    <w:p w14:paraId="5AFC5389" w14:textId="77777777" w:rsidR="00AC1B38" w:rsidRDefault="00AC1B38" w:rsidP="003A21EB"/>
    <w:p w14:paraId="004A408A" w14:textId="0BF0F070" w:rsidR="00D72637" w:rsidRDefault="001377A2" w:rsidP="00135F53">
      <w:pPr>
        <w:pStyle w:val="Heading4"/>
      </w:pPr>
      <w:r>
        <w:t>*</w:t>
      </w:r>
      <w:r w:rsidR="0005682E">
        <w:t>Do you identify as Indigenous</w:t>
      </w:r>
      <w:r w:rsidR="00D72637" w:rsidRPr="003A21EB">
        <w:t>?</w:t>
      </w:r>
    </w:p>
    <w:p w14:paraId="3B9AA9ED" w14:textId="77777777" w:rsidR="00D72637" w:rsidRDefault="00D72637" w:rsidP="00D72637">
      <w:pPr>
        <w:pStyle w:val="NoSpacing"/>
      </w:pPr>
      <w:r>
        <w:t>Please Select:</w:t>
      </w:r>
    </w:p>
    <w:p w14:paraId="3775C0FE" w14:textId="10E97D0B" w:rsidR="00D72637" w:rsidRDefault="00753D98">
      <w:pPr>
        <w:pStyle w:val="ListParagraph"/>
        <w:numPr>
          <w:ilvl w:val="0"/>
          <w:numId w:val="9"/>
        </w:numPr>
      </w:pPr>
      <w:r>
        <w:t>Y</w:t>
      </w:r>
      <w:r w:rsidR="0005682E">
        <w:t>es</w:t>
      </w:r>
    </w:p>
    <w:p w14:paraId="3B79949C" w14:textId="47ECACE3" w:rsidR="00D72637" w:rsidRDefault="00753D98">
      <w:pPr>
        <w:pStyle w:val="ListParagraph"/>
        <w:numPr>
          <w:ilvl w:val="0"/>
          <w:numId w:val="9"/>
        </w:numPr>
      </w:pPr>
      <w:r>
        <w:t>N</w:t>
      </w:r>
      <w:r w:rsidR="0005682E">
        <w:t>o</w:t>
      </w:r>
    </w:p>
    <w:p w14:paraId="412BB985" w14:textId="162D83F9" w:rsidR="0071529D" w:rsidRDefault="00A15CD3" w:rsidP="00E92C23">
      <w:pPr>
        <w:spacing w:line="240" w:lineRule="auto"/>
        <w:rPr>
          <w:rFonts w:eastAsia="Times New Roman" w:cs="Segoe UI"/>
          <w:lang w:eastAsia="en-CA"/>
        </w:rPr>
      </w:pPr>
      <w:r w:rsidRPr="003D1D4D">
        <w:rPr>
          <w:rStyle w:val="SubtleEmphasis"/>
          <w:rFonts w:cstheme="minorHAnsi"/>
        </w:rPr>
        <w:t xml:space="preserve">Note: </w:t>
      </w:r>
      <w:r w:rsidR="001377A2" w:rsidRPr="008459A6">
        <w:rPr>
          <w:rFonts w:eastAsia="Times New Roman" w:cs="Segoe UI"/>
          <w:i/>
          <w:iCs/>
          <w:lang w:eastAsia="en-CA"/>
        </w:rPr>
        <w:t xml:space="preserve">Applicants who do not identify as Indigenous are not eligible </w:t>
      </w:r>
      <w:r w:rsidR="00086358">
        <w:rPr>
          <w:rFonts w:eastAsia="Times New Roman" w:cs="Segoe UI"/>
          <w:i/>
          <w:iCs/>
          <w:lang w:eastAsia="en-CA"/>
        </w:rPr>
        <w:t>to apply to</w:t>
      </w:r>
      <w:r w:rsidR="001377A2" w:rsidRPr="008459A6">
        <w:rPr>
          <w:rFonts w:eastAsia="Times New Roman" w:cs="Segoe UI"/>
          <w:i/>
          <w:iCs/>
          <w:lang w:eastAsia="en-CA"/>
        </w:rPr>
        <w:t xml:space="preserve"> this program.</w:t>
      </w:r>
    </w:p>
    <w:p w14:paraId="297CE5E5" w14:textId="0AB73F15" w:rsidR="00086358" w:rsidRDefault="00086358" w:rsidP="00135F53">
      <w:pPr>
        <w:pStyle w:val="Heading4"/>
      </w:pPr>
      <w:r>
        <w:t>*</w:t>
      </w:r>
      <w:r w:rsidR="00FA5C48">
        <w:t>How d</w:t>
      </w:r>
      <w:r>
        <w:t>o you identify</w:t>
      </w:r>
      <w:r w:rsidRPr="003A21EB">
        <w:t>?</w:t>
      </w:r>
    </w:p>
    <w:p w14:paraId="378C481A" w14:textId="6727F9E6" w:rsidR="00086358" w:rsidRDefault="00FB278E" w:rsidP="00086358">
      <w:pPr>
        <w:pStyle w:val="NoSpacing"/>
      </w:pPr>
      <w:r>
        <w:t>(</w:t>
      </w:r>
      <w:r w:rsidR="00A50E36">
        <w:t>S</w:t>
      </w:r>
      <w:r w:rsidR="00086358">
        <w:t>elect</w:t>
      </w:r>
      <w:r w:rsidR="00DF1A8D">
        <w:t xml:space="preserve"> all that apply</w:t>
      </w:r>
      <w:r>
        <w:t>)</w:t>
      </w:r>
    </w:p>
    <w:p w14:paraId="1BB6D2FB" w14:textId="529FD04B" w:rsidR="00086358" w:rsidRDefault="00FA5C48">
      <w:pPr>
        <w:pStyle w:val="ListParagraph"/>
        <w:numPr>
          <w:ilvl w:val="0"/>
          <w:numId w:val="9"/>
        </w:numPr>
      </w:pPr>
      <w:r>
        <w:t xml:space="preserve">First Nations </w:t>
      </w:r>
      <w:r w:rsidR="00115C98">
        <w:t xml:space="preserve">from a </w:t>
      </w:r>
      <w:r>
        <w:t>B</w:t>
      </w:r>
      <w:r w:rsidR="00115C98">
        <w:t>.</w:t>
      </w:r>
      <w:r>
        <w:t>C</w:t>
      </w:r>
      <w:r w:rsidR="00115C98" w:rsidRPr="00F43741">
        <w:t>.</w:t>
      </w:r>
      <w:r>
        <w:t xml:space="preserve"> First Nation</w:t>
      </w:r>
    </w:p>
    <w:p w14:paraId="6D77E764" w14:textId="15BB6982" w:rsidR="00DA761F" w:rsidRPr="00DA761F" w:rsidRDefault="00DA761F">
      <w:pPr>
        <w:pStyle w:val="ListParagraph"/>
        <w:numPr>
          <w:ilvl w:val="0"/>
          <w:numId w:val="9"/>
        </w:numPr>
        <w:spacing w:after="0" w:line="240" w:lineRule="auto"/>
        <w:rPr>
          <w:rFonts w:eastAsia="Times New Roman" w:cs="Segoe UI"/>
          <w:lang w:val="en-CA" w:eastAsia="en-CA"/>
        </w:rPr>
      </w:pPr>
      <w:r w:rsidRPr="00DA761F">
        <w:rPr>
          <w:rFonts w:eastAsia="Times New Roman" w:cs="Segoe UI"/>
          <w:lang w:val="en-CA" w:eastAsia="en-CA"/>
        </w:rPr>
        <w:t>First Nations</w:t>
      </w:r>
      <w:r w:rsidR="00115C98">
        <w:rPr>
          <w:rFonts w:eastAsia="Times New Roman" w:cs="Segoe UI"/>
          <w:lang w:val="en-CA" w:eastAsia="en-CA"/>
        </w:rPr>
        <w:t xml:space="preserve"> from a </w:t>
      </w:r>
      <w:r w:rsidRPr="00DA761F">
        <w:rPr>
          <w:rFonts w:eastAsia="Times New Roman" w:cs="Segoe UI"/>
          <w:lang w:val="en-CA" w:eastAsia="en-CA"/>
        </w:rPr>
        <w:t>Canadian</w:t>
      </w:r>
      <w:r w:rsidRPr="00DA761F">
        <w:rPr>
          <w:rFonts w:cs="Segoe UI"/>
        </w:rPr>
        <w:t xml:space="preserve"> </w:t>
      </w:r>
      <w:r w:rsidRPr="00DA761F">
        <w:rPr>
          <w:rFonts w:eastAsia="Times New Roman" w:cs="Segoe UI"/>
          <w:lang w:eastAsia="en-CA"/>
        </w:rPr>
        <w:t>First Nation from outside B</w:t>
      </w:r>
      <w:r w:rsidR="00D80D96">
        <w:rPr>
          <w:rFonts w:eastAsia="Times New Roman" w:cs="Segoe UI"/>
          <w:lang w:eastAsia="en-CA"/>
        </w:rPr>
        <w:t>.</w:t>
      </w:r>
      <w:r w:rsidRPr="00DA761F">
        <w:rPr>
          <w:rFonts w:eastAsia="Times New Roman" w:cs="Segoe UI"/>
          <w:lang w:eastAsia="en-CA"/>
        </w:rPr>
        <w:t>C</w:t>
      </w:r>
      <w:r w:rsidR="00D80D96">
        <w:rPr>
          <w:rFonts w:eastAsia="Times New Roman" w:cs="Segoe UI"/>
          <w:lang w:eastAsia="en-CA"/>
        </w:rPr>
        <w:t>.</w:t>
      </w:r>
    </w:p>
    <w:p w14:paraId="52D0215D" w14:textId="37EB0267" w:rsidR="001348E1" w:rsidRPr="0073129B" w:rsidRDefault="00DA761F" w:rsidP="005D4634">
      <w:pPr>
        <w:pStyle w:val="ListParagraph"/>
        <w:numPr>
          <w:ilvl w:val="0"/>
          <w:numId w:val="9"/>
        </w:numPr>
        <w:spacing w:after="0" w:line="240" w:lineRule="auto"/>
        <w:rPr>
          <w:rFonts w:eastAsia="Times New Roman" w:cs="Segoe UI"/>
          <w:lang w:eastAsia="en-CA"/>
        </w:rPr>
      </w:pPr>
      <w:r w:rsidRPr="00DA761F">
        <w:rPr>
          <w:rFonts w:eastAsia="Times New Roman" w:cs="Segoe UI"/>
          <w:lang w:eastAsia="en-CA"/>
        </w:rPr>
        <w:t>Métis</w:t>
      </w:r>
      <w:r w:rsidR="001348E1">
        <w:rPr>
          <w:rFonts w:eastAsia="Times New Roman" w:cs="Segoe UI"/>
          <w:lang w:eastAsia="en-CA"/>
        </w:rPr>
        <w:t xml:space="preserve"> - </w:t>
      </w:r>
      <w:r w:rsidR="00FA0C79" w:rsidRPr="006153EB">
        <w:rPr>
          <w:rFonts w:eastAsia="Times New Roman" w:cs="Segoe UI"/>
          <w:lang w:eastAsia="en-CA"/>
        </w:rPr>
        <w:t>D</w:t>
      </w:r>
      <w:r w:rsidRPr="006153EB">
        <w:rPr>
          <w:rFonts w:eastAsia="Times New Roman" w:cs="Segoe UI"/>
          <w:lang w:eastAsia="en-CA"/>
        </w:rPr>
        <w:t>escribe which community</w:t>
      </w:r>
      <w:r w:rsidR="008637B1" w:rsidRPr="006153EB">
        <w:rPr>
          <w:rFonts w:eastAsia="Times New Roman" w:cs="Segoe UI"/>
          <w:lang w:eastAsia="en-CA"/>
        </w:rPr>
        <w:t xml:space="preserve"> below</w:t>
      </w:r>
      <w:r w:rsidRPr="006153EB">
        <w:rPr>
          <w:rFonts w:eastAsia="Times New Roman" w:cs="Segoe UI"/>
          <w:lang w:eastAsia="en-CA"/>
        </w:rPr>
        <w:t xml:space="preserve"> (example Red River, Chartered, etc.)</w:t>
      </w:r>
    </w:p>
    <w:p w14:paraId="2A320094" w14:textId="105E7A0D" w:rsidR="00DA761F" w:rsidRPr="00DA761F" w:rsidRDefault="00DA761F" w:rsidP="005D4634">
      <w:pPr>
        <w:pStyle w:val="ListParagraph"/>
        <w:numPr>
          <w:ilvl w:val="0"/>
          <w:numId w:val="9"/>
        </w:numPr>
        <w:spacing w:after="0" w:line="240" w:lineRule="auto"/>
        <w:rPr>
          <w:rFonts w:eastAsia="Times New Roman" w:cs="Segoe UI"/>
          <w:lang w:eastAsia="en-CA"/>
        </w:rPr>
      </w:pPr>
      <w:r w:rsidRPr="006153EB">
        <w:rPr>
          <w:rFonts w:eastAsia="Times New Roman" w:cs="Segoe UI"/>
          <w:lang w:eastAsia="en-CA"/>
        </w:rPr>
        <w:t>Inuit</w:t>
      </w:r>
      <w:r w:rsidR="001348E1" w:rsidRPr="0073129B">
        <w:rPr>
          <w:rFonts w:eastAsia="Times New Roman" w:cs="Segoe UI"/>
          <w:lang w:eastAsia="en-CA"/>
        </w:rPr>
        <w:t xml:space="preserve"> - </w:t>
      </w:r>
      <w:r w:rsidR="00FA0C79">
        <w:rPr>
          <w:rFonts w:eastAsia="Times New Roman" w:cs="Segoe UI"/>
          <w:lang w:eastAsia="en-CA"/>
        </w:rPr>
        <w:t>D</w:t>
      </w:r>
      <w:r w:rsidRPr="00DA761F">
        <w:rPr>
          <w:rFonts w:eastAsia="Times New Roman" w:cs="Segoe UI"/>
          <w:lang w:eastAsia="en-CA"/>
        </w:rPr>
        <w:t xml:space="preserve">escribe which community </w:t>
      </w:r>
      <w:r w:rsidR="008637B1">
        <w:rPr>
          <w:rFonts w:eastAsia="Times New Roman" w:cs="Segoe UI"/>
          <w:lang w:eastAsia="en-CA"/>
        </w:rPr>
        <w:t>below</w:t>
      </w:r>
    </w:p>
    <w:p w14:paraId="5B4CF8D8" w14:textId="63B8652F" w:rsidR="00DA761F" w:rsidRPr="00DA761F" w:rsidRDefault="00DA761F">
      <w:pPr>
        <w:pStyle w:val="ListParagraph"/>
        <w:numPr>
          <w:ilvl w:val="0"/>
          <w:numId w:val="9"/>
        </w:numPr>
        <w:spacing w:after="0" w:line="240" w:lineRule="auto"/>
        <w:rPr>
          <w:rFonts w:eastAsia="Times New Roman" w:cs="Segoe UI"/>
          <w:lang w:eastAsia="en-CA"/>
        </w:rPr>
      </w:pPr>
      <w:r w:rsidRPr="00DA761F">
        <w:rPr>
          <w:rFonts w:eastAsia="Times New Roman" w:cs="Segoe UI"/>
          <w:lang w:eastAsia="en-CA"/>
        </w:rPr>
        <w:t>Non-Status</w:t>
      </w:r>
    </w:p>
    <w:p w14:paraId="32F35075" w14:textId="0C031CCA" w:rsidR="00DA761F" w:rsidRPr="00DA761F" w:rsidRDefault="00DA761F">
      <w:pPr>
        <w:pStyle w:val="ListParagraph"/>
        <w:numPr>
          <w:ilvl w:val="0"/>
          <w:numId w:val="9"/>
        </w:numPr>
        <w:spacing w:line="240" w:lineRule="auto"/>
        <w:rPr>
          <w:rFonts w:eastAsia="Times New Roman" w:cs="Segoe UI"/>
          <w:lang w:eastAsia="en-CA"/>
        </w:rPr>
        <w:pPrChange w:id="2" w:author="Macklem, Erin TACS:EX" w:date="2026-09-16T11:32:00Z" w16du:dateUtc="2026-09-16T18:32:00Z">
          <w:pPr>
            <w:pStyle w:val="ListParagraph"/>
            <w:numPr>
              <w:numId w:val="9"/>
            </w:numPr>
            <w:spacing w:after="0" w:line="240" w:lineRule="auto"/>
            <w:ind w:hanging="360"/>
          </w:pPr>
        </w:pPrChange>
      </w:pPr>
      <w:r w:rsidRPr="00DA761F">
        <w:rPr>
          <w:rFonts w:eastAsia="Times New Roman" w:cs="Segoe UI"/>
          <w:lang w:eastAsia="en-CA"/>
        </w:rPr>
        <w:t>Prefer to self-describe</w:t>
      </w:r>
    </w:p>
    <w:p w14:paraId="41DC27FE" w14:textId="70C23997" w:rsidR="00384A25" w:rsidRPr="00B25357" w:rsidRDefault="40834366" w:rsidP="00B25357">
      <w:pPr>
        <w:pStyle w:val="Heading4"/>
      </w:pPr>
      <w:r w:rsidRPr="00B25357">
        <w:t>*</w:t>
      </w:r>
      <w:r w:rsidR="431365F2" w:rsidRPr="00B25357">
        <w:t>Identify your Nation/s, community/</w:t>
      </w:r>
      <w:proofErr w:type="spellStart"/>
      <w:r w:rsidR="431365F2" w:rsidRPr="00B25357">
        <w:t>ies</w:t>
      </w:r>
      <w:proofErr w:type="spellEnd"/>
      <w:r w:rsidR="431365F2" w:rsidRPr="00B25357">
        <w:t>, or</w:t>
      </w:r>
      <w:r w:rsidR="6B7E1B81" w:rsidRPr="00B25357">
        <w:t xml:space="preserve"> </w:t>
      </w:r>
      <w:r w:rsidR="5070617D" w:rsidRPr="00B25357">
        <w:t>self-</w:t>
      </w:r>
      <w:r w:rsidRPr="00B25357">
        <w:t>describe:</w:t>
      </w:r>
    </w:p>
    <w:p w14:paraId="35F70E4C" w14:textId="61ABDB0F" w:rsidR="00384A25" w:rsidRDefault="00384A25" w:rsidP="00384A25">
      <w:r>
        <w:t>(</w:t>
      </w:r>
      <w:r w:rsidR="005471C3">
        <w:t>250</w:t>
      </w:r>
      <w:r w:rsidR="00E54C46">
        <w:t xml:space="preserve"> words maximum</w:t>
      </w:r>
      <w:r>
        <w:t>)</w:t>
      </w:r>
    </w:p>
    <w:p w14:paraId="7836EC91" w14:textId="05FFBA07" w:rsidR="00DD70A8" w:rsidRPr="00DD70A8" w:rsidRDefault="00C06FA0" w:rsidP="00135F53">
      <w:pPr>
        <w:pStyle w:val="Heading4"/>
      </w:pPr>
      <w:r>
        <w:t>*</w:t>
      </w:r>
      <w:r w:rsidR="00DD70A8" w:rsidRPr="00DD70A8">
        <w:t>Which of the following best describes your relationship to your Nation, Nations, community, or communities?</w:t>
      </w:r>
    </w:p>
    <w:p w14:paraId="6E1E73CE" w14:textId="197624A3" w:rsidR="00DD70A8" w:rsidRPr="00FD4CB9" w:rsidRDefault="00857780" w:rsidP="00FD4CB9">
      <w:pPr>
        <w:spacing w:after="0" w:line="240" w:lineRule="auto"/>
        <w:rPr>
          <w:rFonts w:eastAsia="Times New Roman" w:cs="Segoe UI"/>
          <w:lang w:eastAsia="en-CA"/>
        </w:rPr>
      </w:pPr>
      <w:r w:rsidRPr="00CF05F8">
        <w:rPr>
          <w:rFonts w:eastAsia="Times New Roman" w:cs="Segoe UI"/>
          <w:lang w:eastAsia="en-CA"/>
        </w:rPr>
        <w:t>(</w:t>
      </w:r>
      <w:r w:rsidR="00DD70A8" w:rsidRPr="00CF05F8">
        <w:rPr>
          <w:rFonts w:eastAsia="Times New Roman" w:cs="Segoe UI"/>
          <w:lang w:eastAsia="en-CA"/>
        </w:rPr>
        <w:t>Select all that apply</w:t>
      </w:r>
      <w:r>
        <w:t>)</w:t>
      </w:r>
    </w:p>
    <w:p w14:paraId="214D8CDD" w14:textId="07846222" w:rsidR="00DD70A8" w:rsidRPr="008376CD" w:rsidRDefault="00DD70A8">
      <w:pPr>
        <w:pStyle w:val="ListParagraph"/>
        <w:numPr>
          <w:ilvl w:val="0"/>
          <w:numId w:val="9"/>
        </w:numPr>
        <w:spacing w:after="0" w:line="240" w:lineRule="auto"/>
        <w:rPr>
          <w:rFonts w:eastAsia="Times New Roman" w:cs="Segoe UI"/>
          <w:lang w:eastAsia="en-CA"/>
        </w:rPr>
      </w:pPr>
      <w:r w:rsidRPr="008376CD">
        <w:rPr>
          <w:rFonts w:eastAsia="Times New Roman" w:cs="Segoe UI"/>
          <w:lang w:eastAsia="en-CA"/>
        </w:rPr>
        <w:t>I am a member or citizen. </w:t>
      </w:r>
    </w:p>
    <w:p w14:paraId="3721CAD5" w14:textId="3EBF4B21" w:rsidR="00DD70A8" w:rsidRPr="008376CD" w:rsidRDefault="00DD70A8">
      <w:pPr>
        <w:pStyle w:val="ListParagraph"/>
        <w:numPr>
          <w:ilvl w:val="0"/>
          <w:numId w:val="9"/>
        </w:numPr>
        <w:spacing w:after="0" w:line="240" w:lineRule="auto"/>
        <w:rPr>
          <w:rFonts w:eastAsia="Times New Roman" w:cs="Segoe UI"/>
          <w:lang w:eastAsia="en-CA"/>
        </w:rPr>
      </w:pPr>
      <w:r w:rsidRPr="008376CD">
        <w:rPr>
          <w:rFonts w:eastAsia="Times New Roman" w:cs="Segoe UI"/>
          <w:lang w:eastAsia="en-CA"/>
        </w:rPr>
        <w:t>I have family ties. </w:t>
      </w:r>
    </w:p>
    <w:p w14:paraId="266F3156" w14:textId="27D52899" w:rsidR="00DD70A8" w:rsidRPr="008376CD" w:rsidRDefault="00DD70A8">
      <w:pPr>
        <w:pStyle w:val="ListParagraph"/>
        <w:numPr>
          <w:ilvl w:val="0"/>
          <w:numId w:val="9"/>
        </w:numPr>
        <w:spacing w:after="0" w:line="240" w:lineRule="auto"/>
        <w:rPr>
          <w:rFonts w:eastAsia="Times New Roman" w:cs="Segoe UI"/>
          <w:lang w:eastAsia="en-CA"/>
        </w:rPr>
      </w:pPr>
      <w:r w:rsidRPr="008376CD">
        <w:rPr>
          <w:rFonts w:eastAsia="Times New Roman" w:cs="Segoe UI"/>
          <w:lang w:eastAsia="en-CA"/>
        </w:rPr>
        <w:t>I participate in community activities and events. </w:t>
      </w:r>
    </w:p>
    <w:p w14:paraId="12C46F8F" w14:textId="07DBD8D1" w:rsidR="00DD70A8" w:rsidRPr="008376CD" w:rsidRDefault="00DD70A8">
      <w:pPr>
        <w:pStyle w:val="ListParagraph"/>
        <w:numPr>
          <w:ilvl w:val="0"/>
          <w:numId w:val="9"/>
        </w:numPr>
        <w:spacing w:after="0" w:line="240" w:lineRule="auto"/>
        <w:rPr>
          <w:rFonts w:eastAsia="Times New Roman" w:cs="Segoe UI"/>
          <w:lang w:eastAsia="en-CA"/>
        </w:rPr>
      </w:pPr>
      <w:r w:rsidRPr="008376CD">
        <w:rPr>
          <w:rFonts w:eastAsia="Times New Roman" w:cs="Segoe UI"/>
          <w:lang w:eastAsia="en-CA"/>
        </w:rPr>
        <w:t>I am connected through culture, language, or traditions. </w:t>
      </w:r>
    </w:p>
    <w:p w14:paraId="14F88716" w14:textId="73A8F8B6" w:rsidR="00DD70A8" w:rsidRPr="008376CD" w:rsidRDefault="00DD70A8">
      <w:pPr>
        <w:pStyle w:val="ListParagraph"/>
        <w:numPr>
          <w:ilvl w:val="0"/>
          <w:numId w:val="9"/>
        </w:numPr>
        <w:spacing w:after="0" w:line="240" w:lineRule="auto"/>
        <w:rPr>
          <w:rFonts w:eastAsia="Times New Roman" w:cs="Segoe UI"/>
          <w:lang w:eastAsia="en-CA"/>
        </w:rPr>
      </w:pPr>
      <w:r w:rsidRPr="008376CD">
        <w:rPr>
          <w:rFonts w:eastAsia="Times New Roman" w:cs="Segoe UI"/>
          <w:lang w:eastAsia="en-CA"/>
        </w:rPr>
        <w:t>I am reconnecting with my Nation, community or culture. </w:t>
      </w:r>
    </w:p>
    <w:p w14:paraId="1D630B12" w14:textId="1FEE5C13" w:rsidR="00DD70A8" w:rsidRPr="008376CD" w:rsidRDefault="00DD70A8">
      <w:pPr>
        <w:pStyle w:val="ListParagraph"/>
        <w:numPr>
          <w:ilvl w:val="0"/>
          <w:numId w:val="9"/>
        </w:numPr>
        <w:spacing w:after="0" w:line="240" w:lineRule="auto"/>
        <w:rPr>
          <w:rFonts w:eastAsia="Times New Roman" w:cs="Segoe UI"/>
          <w:lang w:eastAsia="en-CA"/>
        </w:rPr>
      </w:pPr>
      <w:r w:rsidRPr="008376CD">
        <w:rPr>
          <w:rFonts w:eastAsia="Times New Roman" w:cs="Segoe UI"/>
          <w:lang w:eastAsia="en-CA"/>
        </w:rPr>
        <w:t>Other</w:t>
      </w:r>
    </w:p>
    <w:p w14:paraId="51C2010F" w14:textId="038F91EF" w:rsidR="008376CD" w:rsidRPr="003A21EB" w:rsidRDefault="008376CD" w:rsidP="008376CD">
      <w:pPr>
        <w:pStyle w:val="Heading5"/>
        <w:rPr>
          <w:rStyle w:val="Heading5Char"/>
          <w:b/>
        </w:rPr>
      </w:pPr>
      <w:r w:rsidRPr="003A21EB">
        <w:rPr>
          <w:rStyle w:val="required"/>
        </w:rPr>
        <w:t>*</w:t>
      </w:r>
      <w:r w:rsidR="000A3A46">
        <w:rPr>
          <w:rStyle w:val="Heading5Char"/>
          <w:b/>
        </w:rPr>
        <w:t xml:space="preserve">If other, </w:t>
      </w:r>
      <w:r w:rsidRPr="003A21EB">
        <w:rPr>
          <w:rStyle w:val="Heading5Char"/>
          <w:b/>
        </w:rPr>
        <w:t>describe</w:t>
      </w:r>
      <w:r w:rsidRPr="00F43741">
        <w:rPr>
          <w:rStyle w:val="Heading5Char"/>
          <w:b/>
        </w:rPr>
        <w:t>:</w:t>
      </w:r>
    </w:p>
    <w:p w14:paraId="1AAF74CB" w14:textId="3B3A8F78" w:rsidR="008376CD" w:rsidRDefault="008376CD" w:rsidP="008376CD">
      <w:r>
        <w:t>(</w:t>
      </w:r>
      <w:r w:rsidR="00E54C46">
        <w:t>250 words maximum</w:t>
      </w:r>
      <w:r>
        <w:t>)</w:t>
      </w:r>
    </w:p>
    <w:p w14:paraId="7C4F608D" w14:textId="15CCD8CF" w:rsidR="00E226A6" w:rsidRPr="00E226A6" w:rsidRDefault="00E226A6" w:rsidP="00135F53">
      <w:pPr>
        <w:pStyle w:val="Heading4"/>
      </w:pPr>
      <w:r>
        <w:t>*</w:t>
      </w:r>
      <w:r w:rsidR="00B067F2">
        <w:t>T</w:t>
      </w:r>
      <w:r w:rsidRPr="00E226A6">
        <w:t xml:space="preserve">ell us about your connection to your Indigenous Nation, community, communities, culture(s), family, or cultural practices. </w:t>
      </w:r>
      <w:r w:rsidR="00E34D59">
        <w:t>Please share only what you feel comfortable sharing.</w:t>
      </w:r>
    </w:p>
    <w:p w14:paraId="0C380A6B" w14:textId="77777777" w:rsidR="00E226A6" w:rsidRPr="008459A6" w:rsidRDefault="00E226A6" w:rsidP="00E226A6">
      <w:pPr>
        <w:spacing w:after="0" w:line="240" w:lineRule="auto"/>
        <w:rPr>
          <w:rFonts w:eastAsia="Times New Roman" w:cs="Segoe UI"/>
          <w:lang w:eastAsia="en-CA"/>
        </w:rPr>
      </w:pPr>
      <w:r w:rsidRPr="008459A6">
        <w:rPr>
          <w:rFonts w:eastAsia="Times New Roman" w:cs="Segoe UI"/>
          <w:lang w:eastAsia="en-CA"/>
        </w:rPr>
        <w:t>Your response may include:</w:t>
      </w:r>
    </w:p>
    <w:p w14:paraId="5CF474D3" w14:textId="77777777" w:rsidR="00E226A6" w:rsidRPr="008459A6" w:rsidRDefault="00E226A6">
      <w:pPr>
        <w:numPr>
          <w:ilvl w:val="0"/>
          <w:numId w:val="2"/>
        </w:numPr>
        <w:spacing w:after="0" w:line="240" w:lineRule="auto"/>
        <w:rPr>
          <w:rFonts w:eastAsia="Times New Roman" w:cs="Segoe UI"/>
          <w:lang w:eastAsia="en-CA"/>
        </w:rPr>
      </w:pPr>
      <w:r w:rsidRPr="008459A6">
        <w:rPr>
          <w:rFonts w:eastAsia="Times New Roman" w:cs="Segoe UI"/>
          <w:lang w:eastAsia="en-CA"/>
        </w:rPr>
        <w:t>family or community relationships</w:t>
      </w:r>
    </w:p>
    <w:p w14:paraId="2932A735" w14:textId="77777777" w:rsidR="00E226A6" w:rsidRPr="008459A6" w:rsidRDefault="00E226A6">
      <w:pPr>
        <w:numPr>
          <w:ilvl w:val="0"/>
          <w:numId w:val="2"/>
        </w:numPr>
        <w:spacing w:after="0" w:line="240" w:lineRule="auto"/>
        <w:rPr>
          <w:rFonts w:eastAsia="Times New Roman" w:cs="Segoe UI"/>
          <w:lang w:eastAsia="en-CA"/>
        </w:rPr>
      </w:pPr>
      <w:r w:rsidRPr="004977EC">
        <w:rPr>
          <w:rFonts w:eastAsia="Times New Roman" w:cs="Segoe UI"/>
          <w:lang w:eastAsia="en-CA"/>
        </w:rPr>
        <w:t>cultural teachings or practices</w:t>
      </w:r>
    </w:p>
    <w:p w14:paraId="17456CF4" w14:textId="77777777" w:rsidR="00E226A6" w:rsidRPr="008459A6" w:rsidRDefault="00E226A6">
      <w:pPr>
        <w:numPr>
          <w:ilvl w:val="0"/>
          <w:numId w:val="2"/>
        </w:numPr>
        <w:spacing w:after="0" w:line="240" w:lineRule="auto"/>
        <w:rPr>
          <w:rFonts w:eastAsia="Times New Roman" w:cs="Segoe UI"/>
          <w:lang w:eastAsia="en-CA"/>
        </w:rPr>
      </w:pPr>
      <w:r w:rsidRPr="008459A6">
        <w:rPr>
          <w:rFonts w:eastAsia="Times New Roman" w:cs="Segoe UI"/>
          <w:lang w:eastAsia="en-CA"/>
        </w:rPr>
        <w:t>language or land connections</w:t>
      </w:r>
    </w:p>
    <w:p w14:paraId="5D71982B" w14:textId="77777777" w:rsidR="00E226A6" w:rsidRPr="008459A6" w:rsidRDefault="00E226A6">
      <w:pPr>
        <w:numPr>
          <w:ilvl w:val="0"/>
          <w:numId w:val="2"/>
        </w:numPr>
        <w:spacing w:after="0" w:line="240" w:lineRule="auto"/>
        <w:rPr>
          <w:rFonts w:eastAsia="Times New Roman" w:cs="Segoe UI"/>
          <w:lang w:eastAsia="en-CA"/>
        </w:rPr>
      </w:pPr>
      <w:r w:rsidRPr="008459A6">
        <w:rPr>
          <w:rFonts w:eastAsia="Times New Roman" w:cs="Segoe UI"/>
          <w:lang w:eastAsia="en-CA"/>
        </w:rPr>
        <w:t>community meals or gatherings</w:t>
      </w:r>
    </w:p>
    <w:p w14:paraId="69E7870E" w14:textId="77777777" w:rsidR="00E226A6" w:rsidRPr="008459A6" w:rsidRDefault="00E226A6">
      <w:pPr>
        <w:numPr>
          <w:ilvl w:val="0"/>
          <w:numId w:val="2"/>
        </w:numPr>
        <w:spacing w:after="0" w:line="240" w:lineRule="auto"/>
        <w:rPr>
          <w:rFonts w:eastAsia="Times New Roman" w:cs="Segoe UI"/>
          <w:lang w:eastAsia="en-CA"/>
        </w:rPr>
      </w:pPr>
      <w:r w:rsidRPr="008459A6">
        <w:rPr>
          <w:rFonts w:eastAsia="Times New Roman" w:cs="Segoe UI"/>
          <w:lang w:eastAsia="en-CA"/>
        </w:rPr>
        <w:t>participation in cultural, artistic, or community activities</w:t>
      </w:r>
    </w:p>
    <w:p w14:paraId="72351154" w14:textId="77777777" w:rsidR="00E226A6" w:rsidRPr="008459A6" w:rsidRDefault="00E226A6">
      <w:pPr>
        <w:numPr>
          <w:ilvl w:val="0"/>
          <w:numId w:val="2"/>
        </w:numPr>
        <w:spacing w:after="0" w:line="240" w:lineRule="auto"/>
        <w:rPr>
          <w:rFonts w:eastAsia="Times New Roman" w:cs="Segoe UI"/>
          <w:lang w:eastAsia="en-CA"/>
        </w:rPr>
      </w:pPr>
      <w:r w:rsidRPr="008459A6">
        <w:rPr>
          <w:rFonts w:eastAsia="Times New Roman" w:cs="Segoe UI"/>
          <w:lang w:eastAsia="en-CA"/>
        </w:rPr>
        <w:lastRenderedPageBreak/>
        <w:t>your personal journey of connection or reconnection</w:t>
      </w:r>
    </w:p>
    <w:p w14:paraId="1A537153" w14:textId="77777777" w:rsidR="00D060EB" w:rsidRDefault="00D060EB" w:rsidP="00D060EB">
      <w:r>
        <w:t>(250 words maximum)</w:t>
      </w:r>
    </w:p>
    <w:p w14:paraId="1FBE237A" w14:textId="66407508" w:rsidR="007E18B2" w:rsidRPr="00135F53" w:rsidRDefault="002D58AE" w:rsidP="00135F53">
      <w:pPr>
        <w:pStyle w:val="Heading4"/>
      </w:pPr>
      <w:r w:rsidRPr="00135F53">
        <w:t>*</w:t>
      </w:r>
      <w:r w:rsidR="007E18B2" w:rsidRPr="00135F53">
        <w:t xml:space="preserve">How do you participate in Indigenous artistic, cultural, community, or knowledge-sharing practices? </w:t>
      </w:r>
    </w:p>
    <w:p w14:paraId="5C63D02B" w14:textId="71967D42" w:rsidR="007E18B2" w:rsidRPr="00790FA8" w:rsidRDefault="001D6A73" w:rsidP="007E18B2">
      <w:pPr>
        <w:spacing w:after="0" w:line="240" w:lineRule="auto"/>
        <w:rPr>
          <w:rFonts w:eastAsia="Times New Roman" w:cs="Segoe UI"/>
          <w:lang w:eastAsia="en-CA"/>
        </w:rPr>
      </w:pPr>
      <w:r>
        <w:rPr>
          <w:rFonts w:eastAsia="Times New Roman" w:cs="Segoe UI"/>
          <w:lang w:eastAsia="en-CA"/>
        </w:rPr>
        <w:t>(S</w:t>
      </w:r>
      <w:r w:rsidR="007E18B2" w:rsidRPr="00790FA8">
        <w:rPr>
          <w:rFonts w:eastAsia="Times New Roman" w:cs="Segoe UI"/>
          <w:lang w:eastAsia="en-CA"/>
        </w:rPr>
        <w:t>elect all that apply.</w:t>
      </w:r>
      <w:r w:rsidR="001F1FEE">
        <w:rPr>
          <w:rFonts w:eastAsia="Times New Roman" w:cs="Segoe UI"/>
          <w:lang w:eastAsia="en-CA"/>
        </w:rPr>
        <w:t>)</w:t>
      </w:r>
    </w:p>
    <w:p w14:paraId="7C35DB15" w14:textId="03537C4D"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create or present artistic work.</w:t>
      </w:r>
    </w:p>
    <w:p w14:paraId="3922B030" w14:textId="4F3510E6"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participate in cultural activities, events, or ceremonies.</w:t>
      </w:r>
    </w:p>
    <w:p w14:paraId="02CDE926" w14:textId="5083BD93"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share cultural knowledge, teachings, or practices.</w:t>
      </w:r>
    </w:p>
    <w:p w14:paraId="307603C3" w14:textId="244DB999"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support the revitalization of language, culture, or traditions.</w:t>
      </w:r>
    </w:p>
    <w:p w14:paraId="3A7B2915" w14:textId="2DE30832"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contribute to my Indigenous community through cultural, artistic, or knowledge-sharing activities.</w:t>
      </w:r>
    </w:p>
    <w:p w14:paraId="21E3E1EC" w14:textId="16F54B45"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am learning or strengthening my relationship to Indigenous artistic or cultural practices.</w:t>
      </w:r>
    </w:p>
    <w:p w14:paraId="3E5EE5AA" w14:textId="39DA826A"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am reconnecting with my heritage and community through the sharing and receiving of knowledge</w:t>
      </w:r>
      <w:r w:rsidR="005C6572">
        <w:rPr>
          <w:rFonts w:eastAsia="Times New Roman" w:cs="Segoe UI"/>
          <w:lang w:eastAsia="en-CA"/>
        </w:rPr>
        <w:t>.</w:t>
      </w:r>
    </w:p>
    <w:p w14:paraId="599D76CF" w14:textId="46DC25F6"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I am learning and building relationships through cultural engagement</w:t>
      </w:r>
      <w:r w:rsidR="009D0CF2">
        <w:rPr>
          <w:rFonts w:eastAsia="Times New Roman" w:cs="Segoe UI"/>
          <w:lang w:eastAsia="en-CA"/>
        </w:rPr>
        <w:t>.</w:t>
      </w:r>
      <w:r w:rsidRPr="008459A6">
        <w:rPr>
          <w:rFonts w:eastAsia="Times New Roman" w:cs="Segoe UI"/>
          <w:lang w:eastAsia="en-CA"/>
        </w:rPr>
        <w:t xml:space="preserve"> </w:t>
      </w:r>
    </w:p>
    <w:p w14:paraId="08E3CB0E" w14:textId="22E0D264" w:rsidR="007E18B2" w:rsidRPr="008459A6" w:rsidRDefault="007E18B2">
      <w:pPr>
        <w:numPr>
          <w:ilvl w:val="0"/>
          <w:numId w:val="2"/>
        </w:numPr>
        <w:spacing w:after="0" w:line="240" w:lineRule="auto"/>
        <w:rPr>
          <w:rFonts w:eastAsia="Times New Roman" w:cs="Segoe UI"/>
          <w:lang w:eastAsia="en-CA"/>
        </w:rPr>
      </w:pPr>
      <w:r w:rsidRPr="008459A6">
        <w:rPr>
          <w:rFonts w:eastAsia="Times New Roman" w:cs="Segoe UI"/>
          <w:lang w:eastAsia="en-CA"/>
        </w:rPr>
        <w:t>Other (please describe):</w:t>
      </w:r>
    </w:p>
    <w:p w14:paraId="6918E053" w14:textId="77777777" w:rsidR="00555A08" w:rsidRPr="00F43741" w:rsidRDefault="00555A08" w:rsidP="00555A08">
      <w:pPr>
        <w:pStyle w:val="Heading5"/>
        <w:rPr>
          <w:rStyle w:val="Heading5Char"/>
          <w:b/>
        </w:rPr>
      </w:pPr>
      <w:r w:rsidRPr="003A21EB">
        <w:rPr>
          <w:rStyle w:val="required"/>
        </w:rPr>
        <w:t>*</w:t>
      </w:r>
      <w:r>
        <w:rPr>
          <w:rStyle w:val="Heading5Char"/>
          <w:b/>
        </w:rPr>
        <w:t xml:space="preserve">If other, </w:t>
      </w:r>
      <w:r w:rsidRPr="003A21EB">
        <w:rPr>
          <w:rStyle w:val="Heading5Char"/>
          <w:b/>
        </w:rPr>
        <w:t>describe:</w:t>
      </w:r>
    </w:p>
    <w:p w14:paraId="7A62C7CF" w14:textId="77777777" w:rsidR="00555A08" w:rsidRDefault="00555A08" w:rsidP="00555A08">
      <w:r>
        <w:t>(250 words maximum)</w:t>
      </w:r>
    </w:p>
    <w:p w14:paraId="1CC1EBB2" w14:textId="7F8A0E56" w:rsidR="002D58AE" w:rsidRPr="00F43741" w:rsidRDefault="002D58AE" w:rsidP="00135F53">
      <w:pPr>
        <w:pStyle w:val="Heading4"/>
      </w:pPr>
      <w:r w:rsidRPr="002D58AE">
        <w:t xml:space="preserve">Please tell us more about your involvement related to your selections in </w:t>
      </w:r>
      <w:r w:rsidR="00CC56F4">
        <w:t xml:space="preserve">the </w:t>
      </w:r>
      <w:r w:rsidRPr="002D58AE">
        <w:t xml:space="preserve">question above. </w:t>
      </w:r>
    </w:p>
    <w:p w14:paraId="43963C33" w14:textId="185CC264" w:rsidR="00E43B48" w:rsidRPr="003A21EB" w:rsidRDefault="00F504EE" w:rsidP="003A21EB">
      <w:r>
        <w:t>(250 words maximum)</w:t>
      </w:r>
    </w:p>
    <w:p w14:paraId="396BD030" w14:textId="77777777" w:rsidR="00363BDF" w:rsidRPr="00152315" w:rsidRDefault="00363BDF" w:rsidP="00363BDF">
      <w:pPr>
        <w:pStyle w:val="Heading2"/>
      </w:pPr>
      <w:bookmarkStart w:id="3" w:name="_Hlk146283936"/>
      <w:bookmarkEnd w:id="1"/>
      <w:r w:rsidRPr="00152315">
        <w:t>Applicant Details</w:t>
      </w:r>
    </w:p>
    <w:p w14:paraId="1337D81B" w14:textId="77777777" w:rsidR="003543E0" w:rsidRDefault="003543E0" w:rsidP="003543E0">
      <w:pPr>
        <w:rPr>
          <w:rStyle w:val="IntenseEmphasis"/>
        </w:rPr>
      </w:pPr>
      <w:r w:rsidRPr="008F5C24">
        <w:rPr>
          <w:rStyle w:val="IntenseEmphasis"/>
        </w:rPr>
        <w:t xml:space="preserve">An Asterix (*) indicates the field is mandatory. </w:t>
      </w:r>
    </w:p>
    <w:p w14:paraId="05AC1768" w14:textId="04549A50" w:rsidR="00A20562" w:rsidRPr="00F43741" w:rsidRDefault="000225D6" w:rsidP="00A20562">
      <w:pPr>
        <w:rPr>
          <w:rStyle w:val="Emphasis"/>
        </w:rPr>
      </w:pPr>
      <w:r w:rsidRPr="000225D6">
        <w:rPr>
          <w:rStyle w:val="Emphasis"/>
        </w:rPr>
        <w:t xml:space="preserve">Ensure you </w:t>
      </w:r>
      <w:r w:rsidR="0060223B" w:rsidRPr="00E55640">
        <w:rPr>
          <w:rStyle w:val="Emphasis"/>
        </w:rPr>
        <w:t>have</w:t>
      </w:r>
      <w:r w:rsidRPr="00E55640">
        <w:rPr>
          <w:rStyle w:val="Emphasis"/>
        </w:rPr>
        <w:t xml:space="preserve"> review</w:t>
      </w:r>
      <w:r w:rsidR="0060223B" w:rsidRPr="00E55640">
        <w:rPr>
          <w:rStyle w:val="Emphasis"/>
        </w:rPr>
        <w:t>ed</w:t>
      </w:r>
      <w:r w:rsidRPr="00E55640">
        <w:rPr>
          <w:rStyle w:val="Emphasis"/>
        </w:rPr>
        <w:t xml:space="preserve"> </w:t>
      </w:r>
      <w:r w:rsidR="00883FA0" w:rsidRPr="00E55640">
        <w:rPr>
          <w:rStyle w:val="Emphasis"/>
        </w:rPr>
        <w:t>the</w:t>
      </w:r>
      <w:r w:rsidRPr="000225D6">
        <w:rPr>
          <w:rStyle w:val="Emphasis"/>
        </w:rPr>
        <w:t xml:space="preserve"> Program Guidelines</w:t>
      </w:r>
      <w:r w:rsidR="00255A18">
        <w:rPr>
          <w:rStyle w:val="Emphasis"/>
        </w:rPr>
        <w:t xml:space="preserve"> </w:t>
      </w:r>
      <w:r w:rsidR="00E25705" w:rsidRPr="00E55640">
        <w:rPr>
          <w:rStyle w:val="Emphasis"/>
        </w:rPr>
        <w:t>for</w:t>
      </w:r>
      <w:r w:rsidRPr="000225D6">
        <w:rPr>
          <w:rStyle w:val="Emphasis"/>
        </w:rPr>
        <w:t xml:space="preserve"> the</w:t>
      </w:r>
      <w:hyperlink r:id="rId20" w:history="1">
        <w:r w:rsidR="00210F52" w:rsidRPr="00E55640">
          <w:rPr>
            <w:rStyle w:val="Hyperlink"/>
            <w:i/>
            <w:iCs/>
            <w:sz w:val="20"/>
          </w:rPr>
          <w:t xml:space="preserve"> </w:t>
        </w:r>
        <w:r w:rsidR="00E25705" w:rsidRPr="00E55640">
          <w:rPr>
            <w:rStyle w:val="Hyperlink"/>
            <w:i/>
            <w:iCs/>
            <w:sz w:val="20"/>
          </w:rPr>
          <w:t>Indigenous Arts Program Pilo</w:t>
        </w:r>
        <w:r w:rsidR="00E25148">
          <w:rPr>
            <w:rStyle w:val="Hyperlink"/>
            <w:i/>
            <w:iCs/>
            <w:sz w:val="20"/>
          </w:rPr>
          <w:t>t – for Individuals</w:t>
        </w:r>
      </w:hyperlink>
      <w:r w:rsidRPr="000225D6">
        <w:rPr>
          <w:rStyle w:val="Emphasis"/>
        </w:rPr>
        <w:t xml:space="preserve"> prior to completing this section.</w:t>
      </w:r>
    </w:p>
    <w:p w14:paraId="2A544617" w14:textId="7DA75801" w:rsidR="00F36FFF" w:rsidRPr="00187350" w:rsidRDefault="00F36FFF" w:rsidP="003A21EB">
      <w:pPr>
        <w:pStyle w:val="NoSpacing"/>
        <w:rPr>
          <w:rStyle w:val="Emphasis"/>
        </w:rPr>
      </w:pPr>
      <w:r w:rsidRPr="00187350">
        <w:rPr>
          <w:rStyle w:val="Emphasis"/>
        </w:rPr>
        <w:t>Consider the following when completing your application:</w:t>
      </w:r>
    </w:p>
    <w:p w14:paraId="18488128" w14:textId="54FE8055" w:rsidR="003740C6" w:rsidRPr="003740C6" w:rsidRDefault="003740C6">
      <w:pPr>
        <w:pStyle w:val="ListParagraph"/>
        <w:numPr>
          <w:ilvl w:val="0"/>
          <w:numId w:val="47"/>
        </w:numPr>
        <w:rPr>
          <w:rStyle w:val="Emphasis"/>
        </w:rPr>
      </w:pPr>
      <w:bookmarkStart w:id="4" w:name="_Hlk146283969"/>
      <w:bookmarkEnd w:id="3"/>
      <w:r w:rsidRPr="003740C6">
        <w:rPr>
          <w:rStyle w:val="Emphasis"/>
        </w:rPr>
        <w:t>Assessors may not be familiar with your work, specific practice/s, community/</w:t>
      </w:r>
      <w:proofErr w:type="spellStart"/>
      <w:r w:rsidRPr="003740C6">
        <w:rPr>
          <w:rStyle w:val="Emphasis"/>
        </w:rPr>
        <w:t>ies</w:t>
      </w:r>
      <w:proofErr w:type="spellEnd"/>
      <w:r w:rsidRPr="003740C6">
        <w:rPr>
          <w:rStyle w:val="Emphasis"/>
        </w:rPr>
        <w:t xml:space="preserve">, or culture/s. Provide the information they need to understand your </w:t>
      </w:r>
      <w:r w:rsidR="003937EF">
        <w:rPr>
          <w:rStyle w:val="Emphasis"/>
        </w:rPr>
        <w:t>work</w:t>
      </w:r>
      <w:r w:rsidRPr="003740C6">
        <w:rPr>
          <w:rStyle w:val="Emphasis"/>
        </w:rPr>
        <w:t xml:space="preserve">. </w:t>
      </w:r>
    </w:p>
    <w:p w14:paraId="545D1B9F" w14:textId="3D9EFECC" w:rsidR="00777602" w:rsidRPr="003740C6" w:rsidRDefault="00777602" w:rsidP="00777602">
      <w:pPr>
        <w:pStyle w:val="ListParagraph"/>
        <w:numPr>
          <w:ilvl w:val="0"/>
          <w:numId w:val="47"/>
        </w:numPr>
        <w:rPr>
          <w:rStyle w:val="Emphasis"/>
        </w:rPr>
      </w:pPr>
      <w:r w:rsidRPr="003740C6">
        <w:rPr>
          <w:rStyle w:val="Emphasis"/>
        </w:rPr>
        <w:t>Specific identity factors noted on your system profile are not provided to assessors</w:t>
      </w:r>
      <w:r>
        <w:rPr>
          <w:rStyle w:val="Emphasis"/>
        </w:rPr>
        <w:t xml:space="preserve">. </w:t>
      </w:r>
      <w:r w:rsidRPr="00ED3BB3">
        <w:rPr>
          <w:rStyle w:val="Emphasis"/>
        </w:rPr>
        <w:t xml:space="preserve">They will only be able to see what you have shared in the Eligibility and </w:t>
      </w:r>
      <w:r w:rsidR="00B03011">
        <w:rPr>
          <w:rStyle w:val="Emphasis"/>
        </w:rPr>
        <w:t xml:space="preserve">Community </w:t>
      </w:r>
      <w:r w:rsidRPr="00ED3BB3">
        <w:rPr>
          <w:rStyle w:val="Emphasis"/>
        </w:rPr>
        <w:t>Context tab of this application.</w:t>
      </w:r>
      <w:r w:rsidRPr="003740C6">
        <w:rPr>
          <w:rStyle w:val="Emphasis"/>
        </w:rPr>
        <w:t xml:space="preserve"> If </w:t>
      </w:r>
      <w:r w:rsidRPr="00ED3BB3">
        <w:rPr>
          <w:rStyle w:val="Emphasis"/>
        </w:rPr>
        <w:t>other</w:t>
      </w:r>
      <w:r>
        <w:rPr>
          <w:rStyle w:val="Emphasis"/>
        </w:rPr>
        <w:t xml:space="preserve"> </w:t>
      </w:r>
      <w:r w:rsidRPr="003740C6">
        <w:rPr>
          <w:rStyle w:val="Emphasis"/>
        </w:rPr>
        <w:t>identity factors are an important consideration/context of your artistic practice, please consider referencing them within your application responses.</w:t>
      </w:r>
    </w:p>
    <w:p w14:paraId="0DEF9718" w14:textId="77777777" w:rsidR="003740C6" w:rsidRPr="003740C6" w:rsidRDefault="003740C6">
      <w:pPr>
        <w:pStyle w:val="ListParagraph"/>
        <w:numPr>
          <w:ilvl w:val="0"/>
          <w:numId w:val="47"/>
        </w:numPr>
        <w:rPr>
          <w:rStyle w:val="Emphasis"/>
        </w:rPr>
      </w:pPr>
      <w:r w:rsidRPr="003740C6">
        <w:rPr>
          <w:rStyle w:val="Emphasis"/>
        </w:rPr>
        <w:t>Use of short, clear sentences or point form is encouraged, but should still provide answers fully responding to each question.</w:t>
      </w:r>
    </w:p>
    <w:p w14:paraId="3B841C41" w14:textId="77777777" w:rsidR="003740C6" w:rsidRPr="003740C6" w:rsidRDefault="003740C6">
      <w:pPr>
        <w:pStyle w:val="ListParagraph"/>
        <w:numPr>
          <w:ilvl w:val="0"/>
          <w:numId w:val="47"/>
        </w:numPr>
        <w:rPr>
          <w:rStyle w:val="Emphasis"/>
        </w:rPr>
      </w:pPr>
      <w:r w:rsidRPr="003740C6">
        <w:rPr>
          <w:rStyle w:val="Emphasis"/>
        </w:rPr>
        <w:t>Avoid specialized terms, academic language, or expressions that may be difficult to understand. If specialized terms must be included, include a brief definition or description of their meaning.</w:t>
      </w:r>
    </w:p>
    <w:p w14:paraId="563CCDB7" w14:textId="77777777" w:rsidR="003740C6" w:rsidRPr="003740C6" w:rsidRDefault="003740C6">
      <w:pPr>
        <w:pStyle w:val="ListParagraph"/>
        <w:numPr>
          <w:ilvl w:val="0"/>
          <w:numId w:val="47"/>
        </w:numPr>
        <w:rPr>
          <w:rStyle w:val="Emphasis"/>
        </w:rPr>
      </w:pPr>
      <w:r w:rsidRPr="003740C6">
        <w:rPr>
          <w:rStyle w:val="Emphasis"/>
        </w:rPr>
        <w:t>Word counts indicate the maximum accepted words per question. You are not required to write to the word limit.</w:t>
      </w:r>
    </w:p>
    <w:p w14:paraId="2ED89F4A" w14:textId="568CAAC8" w:rsidR="00D469C0" w:rsidRPr="00583A5E" w:rsidRDefault="00FB395D" w:rsidP="00135F53">
      <w:pPr>
        <w:pStyle w:val="Heading4"/>
      </w:pPr>
      <w:r>
        <w:lastRenderedPageBreak/>
        <w:t>*</w:t>
      </w:r>
      <w:r w:rsidR="00D469C0" w:rsidRPr="00583A5E">
        <w:t xml:space="preserve">I am applying on behalf of (choose one). </w:t>
      </w:r>
    </w:p>
    <w:p w14:paraId="78B7430C" w14:textId="77777777" w:rsidR="004138AA" w:rsidRPr="009F4460" w:rsidRDefault="004138AA" w:rsidP="009F4460">
      <w:pPr>
        <w:rPr>
          <w:rStyle w:val="Emphasis"/>
        </w:rPr>
      </w:pPr>
      <w:r w:rsidRPr="009F4460">
        <w:rPr>
          <w:rStyle w:val="Emphasis"/>
        </w:rPr>
        <w:t>Your selection will determine which questions and content appear in this application.</w:t>
      </w:r>
    </w:p>
    <w:p w14:paraId="59F432ED" w14:textId="77777777" w:rsidR="00A25409" w:rsidRPr="00C46B73" w:rsidDel="0005044C" w:rsidRDefault="00A25409" w:rsidP="00A25409">
      <w:pPr>
        <w:rPr>
          <w:rStyle w:val="Emphasis"/>
        </w:rPr>
      </w:pPr>
      <w:r w:rsidRPr="00C46B73">
        <w:rPr>
          <w:rStyle w:val="Emphasis"/>
        </w:rPr>
        <w:t xml:space="preserve">Throughout </w:t>
      </w:r>
      <w:r>
        <w:rPr>
          <w:rStyle w:val="Emphasis"/>
        </w:rPr>
        <w:t xml:space="preserve">the rest of </w:t>
      </w:r>
      <w:r w:rsidRPr="00C46B73">
        <w:rPr>
          <w:rStyle w:val="Emphasis"/>
        </w:rPr>
        <w:t>this application, the terms "applicant," "you," and "</w:t>
      </w:r>
      <w:proofErr w:type="gramStart"/>
      <w:r w:rsidRPr="00C46B73">
        <w:rPr>
          <w:rStyle w:val="Emphasis"/>
        </w:rPr>
        <w:t>your</w:t>
      </w:r>
      <w:proofErr w:type="gramEnd"/>
      <w:r w:rsidRPr="00C46B73">
        <w:rPr>
          <w:rStyle w:val="Emphasis"/>
        </w:rPr>
        <w:t xml:space="preserve">" refer to the person, group, or collaboration applying for funding. </w:t>
      </w:r>
      <w:r w:rsidRPr="009F4460">
        <w:rPr>
          <w:rStyle w:val="Emphasis"/>
        </w:rPr>
        <w:t xml:space="preserve">Please answer all </w:t>
      </w:r>
      <w:r>
        <w:rPr>
          <w:rStyle w:val="Emphasis"/>
        </w:rPr>
        <w:t xml:space="preserve">remaining </w:t>
      </w:r>
      <w:r w:rsidRPr="009F4460">
        <w:rPr>
          <w:rStyle w:val="Emphasis"/>
        </w:rPr>
        <w:t>questions from the perspective of the selected applicant.</w:t>
      </w:r>
    </w:p>
    <w:p w14:paraId="08528B16" w14:textId="77777777" w:rsidR="00A25409" w:rsidRDefault="00A25409" w:rsidP="00A25409">
      <w:pPr>
        <w:spacing w:after="0" w:line="240" w:lineRule="auto"/>
        <w:rPr>
          <w:rStyle w:val="Emphasis"/>
        </w:rPr>
      </w:pPr>
      <w:r>
        <w:rPr>
          <w:rStyle w:val="Emphasis"/>
        </w:rPr>
        <w:t>E</w:t>
      </w:r>
      <w:r w:rsidRPr="00C46B73">
        <w:rPr>
          <w:rStyle w:val="Emphasis"/>
        </w:rPr>
        <w:t>xample</w:t>
      </w:r>
      <w:r>
        <w:rPr>
          <w:rStyle w:val="Emphasis"/>
        </w:rPr>
        <w:t xml:space="preserve"> 1</w:t>
      </w:r>
      <w:r w:rsidRPr="00C46B73">
        <w:rPr>
          <w:rStyle w:val="Emphasis"/>
        </w:rPr>
        <w:t>:</w:t>
      </w:r>
    </w:p>
    <w:p w14:paraId="61AE8E6D" w14:textId="77777777" w:rsidR="00A25409" w:rsidRPr="00C46B73" w:rsidRDefault="00A25409" w:rsidP="00A25409">
      <w:pPr>
        <w:spacing w:after="0" w:line="240" w:lineRule="auto"/>
        <w:rPr>
          <w:rStyle w:val="Emphasis"/>
        </w:rPr>
      </w:pPr>
      <w:r w:rsidRPr="00C46B73">
        <w:rPr>
          <w:rStyle w:val="Emphasis"/>
        </w:rPr>
        <w:t>What is the applicant’s Primary field of practice?</w:t>
      </w:r>
    </w:p>
    <w:p w14:paraId="009AD7B9" w14:textId="77777777" w:rsidR="00A25409" w:rsidRPr="00C46B73" w:rsidRDefault="00A25409" w:rsidP="00A25409">
      <w:pPr>
        <w:spacing w:after="0" w:line="240" w:lineRule="auto"/>
        <w:rPr>
          <w:rStyle w:val="Emphasis"/>
        </w:rPr>
      </w:pPr>
      <w:r w:rsidRPr="00C46B73">
        <w:rPr>
          <w:rStyle w:val="Emphasis"/>
        </w:rPr>
        <w:t>•</w:t>
      </w:r>
      <w:r>
        <w:rPr>
          <w:rStyle w:val="Emphasis"/>
        </w:rPr>
        <w:t xml:space="preserve"> For </w:t>
      </w:r>
      <w:r w:rsidRPr="00C46B73">
        <w:rPr>
          <w:rStyle w:val="Emphasis"/>
        </w:rPr>
        <w:t xml:space="preserve">Individual applicant: choose </w:t>
      </w:r>
      <w:r w:rsidRPr="004658AE">
        <w:rPr>
          <w:rStyle w:val="Emphasis"/>
          <w:b/>
          <w:bCs/>
        </w:rPr>
        <w:t>your</w:t>
      </w:r>
      <w:r w:rsidRPr="00C46B73">
        <w:rPr>
          <w:rStyle w:val="Emphasis"/>
        </w:rPr>
        <w:t xml:space="preserve"> primary field of practice.</w:t>
      </w:r>
    </w:p>
    <w:p w14:paraId="4F528BCE" w14:textId="77777777" w:rsidR="00A25409" w:rsidRDefault="00A25409" w:rsidP="00A25409">
      <w:pPr>
        <w:spacing w:after="0" w:line="240" w:lineRule="auto"/>
        <w:rPr>
          <w:rStyle w:val="Emphasis"/>
        </w:rPr>
      </w:pPr>
      <w:r w:rsidRPr="00C46B73">
        <w:rPr>
          <w:rStyle w:val="Emphasis"/>
        </w:rPr>
        <w:t>•</w:t>
      </w:r>
      <w:r>
        <w:rPr>
          <w:rStyle w:val="Emphasis"/>
        </w:rPr>
        <w:t xml:space="preserve"> For</w:t>
      </w:r>
      <w:r w:rsidRPr="00C46B73">
        <w:rPr>
          <w:rStyle w:val="Emphasis"/>
        </w:rPr>
        <w:t xml:space="preserve"> Group </w:t>
      </w:r>
      <w:r>
        <w:rPr>
          <w:rStyle w:val="Emphasis"/>
        </w:rPr>
        <w:t>applicant</w:t>
      </w:r>
      <w:r w:rsidRPr="00C46B73">
        <w:rPr>
          <w:rStyle w:val="Emphasis"/>
        </w:rPr>
        <w:t>: choose</w:t>
      </w:r>
      <w:r w:rsidRPr="004658AE">
        <w:rPr>
          <w:rStyle w:val="Emphasis"/>
          <w:b/>
          <w:bCs/>
        </w:rPr>
        <w:t xml:space="preserve"> your group’s</w:t>
      </w:r>
      <w:r w:rsidRPr="00C46B73">
        <w:rPr>
          <w:rStyle w:val="Emphasis"/>
        </w:rPr>
        <w:t xml:space="preserve"> primary field of practice.</w:t>
      </w:r>
    </w:p>
    <w:p w14:paraId="2CCA2F23" w14:textId="77777777" w:rsidR="00A25409" w:rsidRDefault="00A25409" w:rsidP="00A25409">
      <w:pPr>
        <w:spacing w:after="0" w:line="240" w:lineRule="auto"/>
        <w:rPr>
          <w:rStyle w:val="Emphasis"/>
        </w:rPr>
      </w:pPr>
    </w:p>
    <w:p w14:paraId="637F13BA" w14:textId="77777777" w:rsidR="00A25409" w:rsidRDefault="00A25409" w:rsidP="00A25409">
      <w:pPr>
        <w:spacing w:after="0" w:line="240" w:lineRule="auto"/>
        <w:rPr>
          <w:rStyle w:val="Emphasis"/>
        </w:rPr>
      </w:pPr>
      <w:r>
        <w:rPr>
          <w:rStyle w:val="Emphasis"/>
        </w:rPr>
        <w:t>Example 2:</w:t>
      </w:r>
    </w:p>
    <w:p w14:paraId="1D24A163" w14:textId="77777777" w:rsidR="00A25409" w:rsidRPr="000C4A22" w:rsidRDefault="00A25409" w:rsidP="00A25409">
      <w:pPr>
        <w:spacing w:after="0"/>
        <w:rPr>
          <w:rStyle w:val="Emphasis"/>
        </w:rPr>
      </w:pPr>
      <w:r w:rsidRPr="000C4A22">
        <w:rPr>
          <w:rStyle w:val="Emphasis"/>
        </w:rPr>
        <w:t>Is this your first application to BCAC?</w:t>
      </w:r>
    </w:p>
    <w:p w14:paraId="21500C23" w14:textId="77777777" w:rsidR="00A25409" w:rsidRPr="00C46B73" w:rsidRDefault="00A25409" w:rsidP="00A25409">
      <w:pPr>
        <w:spacing w:after="0" w:line="240" w:lineRule="auto"/>
        <w:rPr>
          <w:rStyle w:val="Emphasis"/>
        </w:rPr>
      </w:pPr>
      <w:r w:rsidRPr="00C46B73">
        <w:rPr>
          <w:rStyle w:val="Emphasis"/>
        </w:rPr>
        <w:t>•</w:t>
      </w:r>
      <w:r>
        <w:rPr>
          <w:rStyle w:val="Emphasis"/>
        </w:rPr>
        <w:t xml:space="preserve"> For</w:t>
      </w:r>
      <w:r w:rsidRPr="00C46B73">
        <w:rPr>
          <w:rStyle w:val="Emphasis"/>
        </w:rPr>
        <w:t xml:space="preserve"> Individual applicant: </w:t>
      </w:r>
      <w:r>
        <w:rPr>
          <w:rStyle w:val="Emphasis"/>
        </w:rPr>
        <w:t>answer on your own behalf</w:t>
      </w:r>
    </w:p>
    <w:p w14:paraId="16EE64E6" w14:textId="77777777" w:rsidR="00A25409" w:rsidRDefault="00A25409" w:rsidP="00A25409">
      <w:pPr>
        <w:spacing w:after="0" w:line="240" w:lineRule="auto"/>
        <w:rPr>
          <w:rStyle w:val="Emphasis"/>
        </w:rPr>
      </w:pPr>
      <w:r w:rsidRPr="00C46B73">
        <w:rPr>
          <w:rStyle w:val="Emphasis"/>
        </w:rPr>
        <w:t xml:space="preserve">• </w:t>
      </w:r>
      <w:r>
        <w:rPr>
          <w:rStyle w:val="Emphasis"/>
        </w:rPr>
        <w:t xml:space="preserve">For </w:t>
      </w:r>
      <w:r w:rsidRPr="00C46B73">
        <w:rPr>
          <w:rStyle w:val="Emphasis"/>
        </w:rPr>
        <w:t xml:space="preserve">Group </w:t>
      </w:r>
      <w:r>
        <w:rPr>
          <w:rStyle w:val="Emphasis"/>
        </w:rPr>
        <w:t>applicant: answer on behalf of your group (Is this your group’s first application to BCAC?)</w:t>
      </w:r>
    </w:p>
    <w:p w14:paraId="4AB61144" w14:textId="77777777" w:rsidR="00C04EA4" w:rsidRPr="009F4460" w:rsidRDefault="00C04EA4" w:rsidP="00A21C44">
      <w:pPr>
        <w:spacing w:after="0" w:line="240" w:lineRule="auto"/>
        <w:rPr>
          <w:rStyle w:val="Emphasis"/>
        </w:rPr>
      </w:pPr>
    </w:p>
    <w:p w14:paraId="2F6AC7FF" w14:textId="51363E45" w:rsidR="004138AA" w:rsidRPr="004138AA" w:rsidRDefault="004138AA">
      <w:pPr>
        <w:numPr>
          <w:ilvl w:val="0"/>
          <w:numId w:val="62"/>
        </w:numPr>
        <w:spacing w:after="0" w:line="240" w:lineRule="auto"/>
      </w:pPr>
      <w:r w:rsidRPr="004138AA">
        <w:t>An individual</w:t>
      </w:r>
    </w:p>
    <w:p w14:paraId="2E87551C" w14:textId="74805ACE" w:rsidR="004138AA" w:rsidRPr="00E55640" w:rsidRDefault="004138AA">
      <w:pPr>
        <w:numPr>
          <w:ilvl w:val="0"/>
          <w:numId w:val="62"/>
        </w:numPr>
        <w:spacing w:after="0" w:line="240" w:lineRule="auto"/>
      </w:pPr>
      <w:r w:rsidRPr="004138AA">
        <w:t>A group or collaboration</w:t>
      </w:r>
    </w:p>
    <w:p w14:paraId="6D6A5BE1" w14:textId="77777777" w:rsidR="00F46857" w:rsidRDefault="00F46857" w:rsidP="00210F52"/>
    <w:p w14:paraId="017F3DDF" w14:textId="09FD2B03" w:rsidR="00363BDF" w:rsidRPr="00F43741" w:rsidRDefault="00D469C0" w:rsidP="00135F53">
      <w:pPr>
        <w:pStyle w:val="Heading4"/>
      </w:pPr>
      <w:r>
        <w:t>*</w:t>
      </w:r>
      <w:r w:rsidR="00363BDF" w:rsidRPr="003A21EB">
        <w:t>What is the applicant's Primary field of practice?</w:t>
      </w:r>
    </w:p>
    <w:p w14:paraId="097553B4" w14:textId="77777777" w:rsidR="00363BDF" w:rsidRDefault="00363BDF" w:rsidP="00363BDF">
      <w:pPr>
        <w:pStyle w:val="NoSpacing"/>
      </w:pPr>
      <w:r>
        <w:t>Please Select</w:t>
      </w:r>
      <w:r w:rsidRPr="00F43741">
        <w:t>:</w:t>
      </w:r>
    </w:p>
    <w:p w14:paraId="1E3203DB" w14:textId="77777777" w:rsidR="00DE381C" w:rsidRDefault="00DE381C" w:rsidP="00A6539C">
      <w:pPr>
        <w:pStyle w:val="NoSpacing"/>
        <w:numPr>
          <w:ilvl w:val="0"/>
          <w:numId w:val="20"/>
        </w:numPr>
      </w:pPr>
      <w:r w:rsidRPr="00DE381C">
        <w:t>Community-Based Arts Practice</w:t>
      </w:r>
    </w:p>
    <w:p w14:paraId="7C2D8901" w14:textId="77777777" w:rsidR="00DE381C" w:rsidRDefault="00DE381C" w:rsidP="00A6539C">
      <w:pPr>
        <w:pStyle w:val="NoSpacing"/>
        <w:numPr>
          <w:ilvl w:val="0"/>
          <w:numId w:val="20"/>
        </w:numPr>
      </w:pPr>
      <w:r w:rsidRPr="00DE381C">
        <w:t xml:space="preserve">Dance </w:t>
      </w:r>
    </w:p>
    <w:p w14:paraId="2972E7C9" w14:textId="77777777" w:rsidR="00DE381C" w:rsidRDefault="00DE381C" w:rsidP="00A6539C">
      <w:pPr>
        <w:pStyle w:val="NoSpacing"/>
        <w:numPr>
          <w:ilvl w:val="0"/>
          <w:numId w:val="20"/>
        </w:numPr>
      </w:pPr>
      <w:r w:rsidRPr="00DE381C">
        <w:t xml:space="preserve">Deaf, Disability and Mad arts </w:t>
      </w:r>
    </w:p>
    <w:p w14:paraId="2D61A032" w14:textId="77777777" w:rsidR="00DE381C" w:rsidRDefault="00DE381C" w:rsidP="00A6539C">
      <w:pPr>
        <w:pStyle w:val="NoSpacing"/>
        <w:numPr>
          <w:ilvl w:val="0"/>
          <w:numId w:val="20"/>
        </w:numPr>
      </w:pPr>
      <w:r w:rsidRPr="00DE381C">
        <w:t>Indigenous Cultural Centre</w:t>
      </w:r>
    </w:p>
    <w:p w14:paraId="7654A93E" w14:textId="77777777" w:rsidR="00DE381C" w:rsidRDefault="00DE381C" w:rsidP="00A6539C">
      <w:pPr>
        <w:pStyle w:val="NoSpacing"/>
        <w:numPr>
          <w:ilvl w:val="0"/>
          <w:numId w:val="20"/>
        </w:numPr>
      </w:pPr>
      <w:r w:rsidRPr="00DE381C">
        <w:t>Interdisciplinary/Multidisciplinary</w:t>
      </w:r>
    </w:p>
    <w:p w14:paraId="1921BAD9" w14:textId="77777777" w:rsidR="00DE381C" w:rsidRDefault="00DE381C" w:rsidP="00A6539C">
      <w:pPr>
        <w:pStyle w:val="NoSpacing"/>
        <w:numPr>
          <w:ilvl w:val="0"/>
          <w:numId w:val="20"/>
        </w:numPr>
      </w:pPr>
      <w:r w:rsidRPr="00DE381C">
        <w:t>Literary</w:t>
      </w:r>
    </w:p>
    <w:p w14:paraId="7A103FAB" w14:textId="77777777" w:rsidR="00DE381C" w:rsidRDefault="00DE381C" w:rsidP="00A6539C">
      <w:pPr>
        <w:pStyle w:val="NoSpacing"/>
        <w:numPr>
          <w:ilvl w:val="0"/>
          <w:numId w:val="20"/>
        </w:numPr>
      </w:pPr>
      <w:r w:rsidRPr="00DE381C">
        <w:t>Media Arts</w:t>
      </w:r>
    </w:p>
    <w:p w14:paraId="631815E2" w14:textId="77777777" w:rsidR="00DE381C" w:rsidRDefault="00DE381C" w:rsidP="00A6539C">
      <w:pPr>
        <w:pStyle w:val="NoSpacing"/>
        <w:numPr>
          <w:ilvl w:val="0"/>
          <w:numId w:val="20"/>
        </w:numPr>
      </w:pPr>
      <w:r w:rsidRPr="00DE381C">
        <w:t>Museums</w:t>
      </w:r>
    </w:p>
    <w:p w14:paraId="12938A53" w14:textId="77777777" w:rsidR="00DE381C" w:rsidRDefault="00DE381C" w:rsidP="00A6539C">
      <w:pPr>
        <w:pStyle w:val="NoSpacing"/>
        <w:numPr>
          <w:ilvl w:val="0"/>
          <w:numId w:val="20"/>
        </w:numPr>
      </w:pPr>
      <w:r w:rsidRPr="00DE381C">
        <w:t>Music</w:t>
      </w:r>
    </w:p>
    <w:p w14:paraId="65FE4EE0" w14:textId="77777777" w:rsidR="00DE381C" w:rsidRDefault="00DE381C" w:rsidP="00A6539C">
      <w:pPr>
        <w:pStyle w:val="NoSpacing"/>
        <w:numPr>
          <w:ilvl w:val="0"/>
          <w:numId w:val="20"/>
        </w:numPr>
      </w:pPr>
      <w:r w:rsidRPr="00DE381C">
        <w:t>Theatre</w:t>
      </w:r>
    </w:p>
    <w:p w14:paraId="77606F1D" w14:textId="7B628F94" w:rsidR="00DE381C" w:rsidRDefault="00DE381C" w:rsidP="00A6539C">
      <w:pPr>
        <w:pStyle w:val="NoSpacing"/>
        <w:numPr>
          <w:ilvl w:val="0"/>
          <w:numId w:val="20"/>
        </w:numPr>
      </w:pPr>
      <w:r w:rsidRPr="00DE381C">
        <w:t>Visual Art</w:t>
      </w:r>
      <w:r>
        <w:t>s</w:t>
      </w:r>
    </w:p>
    <w:p w14:paraId="6F9C92D4" w14:textId="41375E34" w:rsidR="00DE381C" w:rsidRDefault="005F11CB" w:rsidP="00A6539C">
      <w:pPr>
        <w:pStyle w:val="NoSpacing"/>
        <w:numPr>
          <w:ilvl w:val="0"/>
          <w:numId w:val="20"/>
        </w:numPr>
      </w:pPr>
      <w:r>
        <w:t>Other</w:t>
      </w:r>
    </w:p>
    <w:p w14:paraId="46A8990C" w14:textId="77777777" w:rsidR="005F11CB" w:rsidRDefault="005F11CB" w:rsidP="00363BDF">
      <w:pPr>
        <w:pStyle w:val="NoSpacing"/>
      </w:pPr>
    </w:p>
    <w:p w14:paraId="033C5911" w14:textId="5E75A287" w:rsidR="00DE381C" w:rsidRPr="00F43741" w:rsidRDefault="002802A4" w:rsidP="00363BDF">
      <w:pPr>
        <w:pStyle w:val="NoSpacing"/>
      </w:pPr>
      <w:r>
        <w:rPr>
          <w:b/>
          <w:bCs/>
        </w:rPr>
        <w:t xml:space="preserve">This </w:t>
      </w:r>
      <w:r w:rsidR="00084713">
        <w:rPr>
          <w:b/>
          <w:bCs/>
        </w:rPr>
        <w:t xml:space="preserve">list offers some examples but </w:t>
      </w:r>
      <w:r w:rsidR="00BF7558">
        <w:rPr>
          <w:b/>
          <w:bCs/>
        </w:rPr>
        <w:t>doesn’t include all possibilities</w:t>
      </w:r>
      <w:r w:rsidR="007D5141">
        <w:rPr>
          <w:b/>
          <w:bCs/>
        </w:rPr>
        <w:t>. C</w:t>
      </w:r>
      <w:r w:rsidR="00BF7558">
        <w:rPr>
          <w:b/>
          <w:bCs/>
        </w:rPr>
        <w:t>ontact a program advisor if you are not sure what to select.</w:t>
      </w:r>
    </w:p>
    <w:p w14:paraId="48EA42DF" w14:textId="3F42C9E1" w:rsidR="00C84084" w:rsidRPr="00C84084" w:rsidRDefault="00031DF4" w:rsidP="00C84084">
      <w:pPr>
        <w:pStyle w:val="NoSpacing"/>
        <w:numPr>
          <w:ilvl w:val="0"/>
          <w:numId w:val="62"/>
        </w:numPr>
      </w:pPr>
      <w:r w:rsidRPr="00E8430B">
        <w:rPr>
          <w:b/>
        </w:rPr>
        <w:t>Community-Based Arts Practice</w:t>
      </w:r>
      <w:r w:rsidR="00F63E58">
        <w:rPr>
          <w:b/>
          <w:bCs/>
        </w:rPr>
        <w:t>:</w:t>
      </w:r>
      <w:r w:rsidR="0084354D">
        <w:t xml:space="preserve"> </w:t>
      </w:r>
      <w:r w:rsidR="00326138">
        <w:t xml:space="preserve">includes work where </w:t>
      </w:r>
      <w:r w:rsidR="00C84084" w:rsidRPr="00C84084">
        <w:t>comm</w:t>
      </w:r>
      <w:r w:rsidR="00326138">
        <w:t>unity is</w:t>
      </w:r>
      <w:r w:rsidR="00C84084" w:rsidRPr="00C84084">
        <w:t xml:space="preserve"> actively involved in shaping, creating, or presenting the work, rather than simply being the audience</w:t>
      </w:r>
    </w:p>
    <w:p w14:paraId="510E2C1F" w14:textId="3127E600" w:rsidR="00031DF4" w:rsidRDefault="00031DF4">
      <w:pPr>
        <w:pStyle w:val="NoSpacing"/>
        <w:numPr>
          <w:ilvl w:val="0"/>
          <w:numId w:val="62"/>
        </w:numPr>
      </w:pPr>
      <w:r w:rsidRPr="00E8430B">
        <w:rPr>
          <w:b/>
        </w:rPr>
        <w:t>Dance</w:t>
      </w:r>
      <w:r w:rsidR="00F63E58">
        <w:rPr>
          <w:b/>
          <w:bCs/>
        </w:rPr>
        <w:t>:</w:t>
      </w:r>
      <w:r>
        <w:t xml:space="preserve"> </w:t>
      </w:r>
      <w:r w:rsidR="00BC235A">
        <w:t>includ</w:t>
      </w:r>
      <w:r w:rsidR="001270F4">
        <w:t>es</w:t>
      </w:r>
      <w:r w:rsidR="00BC235A">
        <w:t xml:space="preserve"> ceremonial dance</w:t>
      </w:r>
      <w:r w:rsidR="00326138">
        <w:t>, powwow dance, street dance, hip hop, contemporary dance, ballet</w:t>
      </w:r>
      <w:r w:rsidR="00B93960">
        <w:t>, choreography</w:t>
      </w:r>
    </w:p>
    <w:p w14:paraId="3956606F" w14:textId="697735D1" w:rsidR="00BD7755" w:rsidRDefault="00031DF4">
      <w:pPr>
        <w:pStyle w:val="NoSpacing"/>
        <w:numPr>
          <w:ilvl w:val="0"/>
          <w:numId w:val="62"/>
        </w:numPr>
      </w:pPr>
      <w:r w:rsidRPr="00E8430B">
        <w:rPr>
          <w:b/>
        </w:rPr>
        <w:t>Interdisciplinary/Multidisciplinary</w:t>
      </w:r>
      <w:r w:rsidR="00F63E58">
        <w:rPr>
          <w:b/>
          <w:bCs/>
        </w:rPr>
        <w:t>:</w:t>
      </w:r>
      <w:r w:rsidR="00A12CDA">
        <w:t xml:space="preserve"> includes arts or culture practice incorporating</w:t>
      </w:r>
      <w:r w:rsidR="00E0761E">
        <w:t xml:space="preserve"> </w:t>
      </w:r>
      <w:r w:rsidR="00A12CDA">
        <w:t>or blending more than one type of practice</w:t>
      </w:r>
    </w:p>
    <w:p w14:paraId="41BE60A9" w14:textId="26C47612" w:rsidR="00031DF4" w:rsidRDefault="00031DF4" w:rsidP="0083237D">
      <w:pPr>
        <w:numPr>
          <w:ilvl w:val="0"/>
          <w:numId w:val="62"/>
        </w:numPr>
        <w:spacing w:after="0" w:line="240" w:lineRule="auto"/>
      </w:pPr>
      <w:r w:rsidRPr="00E8430B">
        <w:rPr>
          <w:b/>
        </w:rPr>
        <w:lastRenderedPageBreak/>
        <w:t>Literary</w:t>
      </w:r>
      <w:r w:rsidR="00F63E58">
        <w:t>:</w:t>
      </w:r>
      <w:r w:rsidR="00935195">
        <w:t xml:space="preserve"> includes w</w:t>
      </w:r>
      <w:r w:rsidR="00935195" w:rsidRPr="008459A6">
        <w:t>riting/</w:t>
      </w:r>
      <w:r w:rsidR="00935195">
        <w:t>s</w:t>
      </w:r>
      <w:r w:rsidR="00935195" w:rsidRPr="008459A6">
        <w:t xml:space="preserve">torytelling </w:t>
      </w:r>
      <w:r w:rsidR="008107FC">
        <w:t>(</w:t>
      </w:r>
      <w:r w:rsidR="00F44FD0">
        <w:t>for example o</w:t>
      </w:r>
      <w:r w:rsidR="00935195" w:rsidRPr="008459A6">
        <w:t>rigin and cultural storytelling</w:t>
      </w:r>
      <w:r w:rsidR="008107FC">
        <w:t>)</w:t>
      </w:r>
      <w:r w:rsidR="00935195" w:rsidRPr="008459A6">
        <w:t>,</w:t>
      </w:r>
      <w:r w:rsidR="00473656">
        <w:t xml:space="preserve"> creative writing including</w:t>
      </w:r>
      <w:r w:rsidR="00935195" w:rsidRPr="008459A6">
        <w:t xml:space="preserve"> poetry</w:t>
      </w:r>
      <w:r w:rsidR="00473656">
        <w:t xml:space="preserve"> &amp; spoken word</w:t>
      </w:r>
      <w:r w:rsidR="00935195" w:rsidRPr="008459A6">
        <w:t>, non-fiction, fiction, short stories</w:t>
      </w:r>
      <w:r w:rsidR="00023FB4">
        <w:t>, writing for children, graphic novels</w:t>
      </w:r>
      <w:r w:rsidR="00810009">
        <w:t>, publishing</w:t>
      </w:r>
    </w:p>
    <w:p w14:paraId="7384C6AA" w14:textId="44017F14" w:rsidR="00965338" w:rsidRPr="008459A6" w:rsidRDefault="00031DF4" w:rsidP="00965338">
      <w:pPr>
        <w:numPr>
          <w:ilvl w:val="0"/>
          <w:numId w:val="62"/>
        </w:numPr>
        <w:spacing w:after="0" w:line="240" w:lineRule="auto"/>
      </w:pPr>
      <w:r w:rsidRPr="00E8430B">
        <w:rPr>
          <w:b/>
        </w:rPr>
        <w:t>Media Arts</w:t>
      </w:r>
      <w:r w:rsidR="00F63E58">
        <w:t>:</w:t>
      </w:r>
      <w:r w:rsidR="00965338">
        <w:t xml:space="preserve"> includes f</w:t>
      </w:r>
      <w:r w:rsidR="00965338" w:rsidRPr="008459A6">
        <w:t>ilm</w:t>
      </w:r>
      <w:r w:rsidR="000049CC">
        <w:t>, m</w:t>
      </w:r>
      <w:r w:rsidR="00965338" w:rsidRPr="008459A6">
        <w:t>edia</w:t>
      </w:r>
      <w:r w:rsidR="000049CC">
        <w:t xml:space="preserve"> arts, d</w:t>
      </w:r>
      <w:r w:rsidR="00965338" w:rsidRPr="008459A6">
        <w:t xml:space="preserve">igital </w:t>
      </w:r>
      <w:r w:rsidR="000049CC">
        <w:t>a</w:t>
      </w:r>
      <w:r w:rsidR="00965338" w:rsidRPr="008459A6">
        <w:t>rts</w:t>
      </w:r>
      <w:r w:rsidR="000049CC">
        <w:t>,</w:t>
      </w:r>
      <w:r w:rsidR="00965338" w:rsidRPr="008459A6">
        <w:t xml:space="preserve"> </w:t>
      </w:r>
      <w:r w:rsidR="006F36B6">
        <w:t>a</w:t>
      </w:r>
      <w:r w:rsidR="006F36B6" w:rsidRPr="008459A6">
        <w:t>nimation,</w:t>
      </w:r>
      <w:r w:rsidR="00E0761E" w:rsidRPr="008459A6">
        <w:t xml:space="preserve"> documentary</w:t>
      </w:r>
      <w:r w:rsidR="00965338" w:rsidRPr="008459A6">
        <w:t>, music video</w:t>
      </w:r>
      <w:r w:rsidR="00AA2C54">
        <w:t>, sound and video installation</w:t>
      </w:r>
    </w:p>
    <w:p w14:paraId="0B66A497" w14:textId="1FF934FF" w:rsidR="00031DF4" w:rsidRDefault="00031DF4" w:rsidP="00031DF4">
      <w:pPr>
        <w:pStyle w:val="NoSpacing"/>
        <w:numPr>
          <w:ilvl w:val="0"/>
          <w:numId w:val="62"/>
        </w:numPr>
      </w:pPr>
      <w:r w:rsidRPr="00E8430B">
        <w:rPr>
          <w:b/>
        </w:rPr>
        <w:t>Music</w:t>
      </w:r>
      <w:r w:rsidR="00F63E58">
        <w:rPr>
          <w:b/>
          <w:bCs/>
        </w:rPr>
        <w:t>:</w:t>
      </w:r>
      <w:r w:rsidR="00F000B2">
        <w:t xml:space="preserve"> includ</w:t>
      </w:r>
      <w:r w:rsidR="007531C6">
        <w:t>es</w:t>
      </w:r>
      <w:r w:rsidR="00F000B2">
        <w:t xml:space="preserve"> </w:t>
      </w:r>
      <w:r w:rsidR="00F000B2" w:rsidRPr="008459A6">
        <w:t>music administration, recording engineer, musician, traditional song composition</w:t>
      </w:r>
    </w:p>
    <w:p w14:paraId="7BC4ED20" w14:textId="4A98581D" w:rsidR="00031DF4" w:rsidRDefault="00031DF4" w:rsidP="00031DF4">
      <w:pPr>
        <w:pStyle w:val="NoSpacing"/>
        <w:numPr>
          <w:ilvl w:val="0"/>
          <w:numId w:val="62"/>
        </w:numPr>
      </w:pPr>
      <w:r w:rsidRPr="00E8430B">
        <w:rPr>
          <w:b/>
        </w:rPr>
        <w:t>Theatre</w:t>
      </w:r>
      <w:r w:rsidR="00F63E58">
        <w:rPr>
          <w:b/>
          <w:bCs/>
        </w:rPr>
        <w:t>:</w:t>
      </w:r>
      <w:r w:rsidR="00F63E58">
        <w:t xml:space="preserve"> </w:t>
      </w:r>
      <w:r w:rsidR="00487F6B">
        <w:t>includes oral storytelling, puppetry, comedy</w:t>
      </w:r>
      <w:r w:rsidR="000306D9">
        <w:t xml:space="preserve">, </w:t>
      </w:r>
      <w:r w:rsidR="001F7A13">
        <w:t xml:space="preserve">musical theatre, opera, </w:t>
      </w:r>
      <w:r w:rsidR="000306D9">
        <w:t>playwrighting</w:t>
      </w:r>
    </w:p>
    <w:p w14:paraId="7A604DC3" w14:textId="6CFD3BBA" w:rsidR="004E6DAE" w:rsidRPr="008459A6" w:rsidRDefault="00031DF4" w:rsidP="005E295E">
      <w:pPr>
        <w:numPr>
          <w:ilvl w:val="0"/>
          <w:numId w:val="62"/>
        </w:numPr>
        <w:spacing w:after="0" w:line="240" w:lineRule="auto"/>
      </w:pPr>
      <w:r w:rsidRPr="00E8430B">
        <w:rPr>
          <w:b/>
        </w:rPr>
        <w:t>Visual Arts</w:t>
      </w:r>
      <w:r w:rsidR="00F63E58">
        <w:rPr>
          <w:b/>
          <w:bCs/>
        </w:rPr>
        <w:t>:</w:t>
      </w:r>
      <w:r w:rsidR="00F44FD0" w:rsidRPr="008459A6">
        <w:t xml:space="preserve"> </w:t>
      </w:r>
      <w:r w:rsidR="00F44FD0">
        <w:t xml:space="preserve">includes </w:t>
      </w:r>
      <w:r w:rsidR="00F44FD0" w:rsidRPr="008459A6">
        <w:t xml:space="preserve">carving, painting, mixed media, </w:t>
      </w:r>
      <w:r w:rsidR="00F44FD0">
        <w:t xml:space="preserve">photography, </w:t>
      </w:r>
      <w:r w:rsidR="00F44FD0" w:rsidRPr="008459A6">
        <w:t>sculpture</w:t>
      </w:r>
      <w:r w:rsidR="00F44FD0">
        <w:t xml:space="preserve">, </w:t>
      </w:r>
      <w:r w:rsidR="00F558CF">
        <w:t xml:space="preserve">jewellery, </w:t>
      </w:r>
      <w:r w:rsidR="00F44FD0">
        <w:t>t</w:t>
      </w:r>
      <w:r w:rsidR="00F44FD0" w:rsidRPr="008459A6">
        <w:t xml:space="preserve">extile </w:t>
      </w:r>
      <w:r w:rsidR="00400780">
        <w:t>a</w:t>
      </w:r>
      <w:r w:rsidR="00F44FD0" w:rsidRPr="008459A6">
        <w:t xml:space="preserve">rts </w:t>
      </w:r>
      <w:r w:rsidR="00F44FD0">
        <w:t>such as b</w:t>
      </w:r>
      <w:r w:rsidR="00F44FD0" w:rsidRPr="008459A6">
        <w:t xml:space="preserve">eading, </w:t>
      </w:r>
      <w:r w:rsidR="00F44FD0">
        <w:t>w</w:t>
      </w:r>
      <w:r w:rsidR="00F44FD0" w:rsidRPr="008459A6">
        <w:t xml:space="preserve">eaving, </w:t>
      </w:r>
      <w:r w:rsidR="00F44FD0">
        <w:t>r</w:t>
      </w:r>
      <w:r w:rsidR="00F44FD0" w:rsidRPr="008459A6">
        <w:t>egalia</w:t>
      </w:r>
      <w:r w:rsidR="006868F6">
        <w:t>, land-based practices, multi</w:t>
      </w:r>
      <w:r w:rsidR="00440B6A">
        <w:t xml:space="preserve">-media, </w:t>
      </w:r>
      <w:r w:rsidR="002915DF">
        <w:t>installation</w:t>
      </w:r>
      <w:r w:rsidR="00823759">
        <w:t>, curatorial and critical writing</w:t>
      </w:r>
    </w:p>
    <w:p w14:paraId="3653023C" w14:textId="59CFC2CF" w:rsidR="004E6DAE" w:rsidRPr="008459A6" w:rsidRDefault="004E6DAE" w:rsidP="0069243F">
      <w:pPr>
        <w:spacing w:after="0" w:line="240" w:lineRule="auto"/>
        <w:ind w:left="720"/>
      </w:pPr>
    </w:p>
    <w:p w14:paraId="288468DC" w14:textId="77777777" w:rsidR="00363BDF" w:rsidRPr="003A21EB" w:rsidRDefault="00363BDF" w:rsidP="00363BDF">
      <w:pPr>
        <w:pStyle w:val="Heading5"/>
        <w:rPr>
          <w:rStyle w:val="Heading5Char"/>
          <w:b/>
        </w:rPr>
      </w:pPr>
      <w:r w:rsidRPr="003A21EB">
        <w:rPr>
          <w:rStyle w:val="required"/>
        </w:rPr>
        <w:t>*</w:t>
      </w:r>
      <w:r w:rsidRPr="003A21EB">
        <w:rPr>
          <w:rStyle w:val="Heading5Char"/>
          <w:b/>
        </w:rPr>
        <w:t>If other, describe:</w:t>
      </w:r>
    </w:p>
    <w:p w14:paraId="7AB79A22" w14:textId="673CD241" w:rsidR="00363BDF" w:rsidRDefault="00363BDF" w:rsidP="00363BDF">
      <w:r>
        <w:t>(</w:t>
      </w:r>
      <w:r w:rsidR="00796401">
        <w:t>50 words maximum</w:t>
      </w:r>
      <w:r>
        <w:t>)</w:t>
      </w:r>
    </w:p>
    <w:p w14:paraId="6FDB7592" w14:textId="72F54751" w:rsidR="00607730" w:rsidRPr="00791F73" w:rsidRDefault="00FA1A31" w:rsidP="00135F53">
      <w:pPr>
        <w:pStyle w:val="Heading4"/>
      </w:pPr>
      <w:bookmarkStart w:id="5" w:name="_Hlk146284153"/>
      <w:bookmarkStart w:id="6" w:name="_Hlk146284973"/>
      <w:bookmarkEnd w:id="4"/>
      <w:r w:rsidRPr="00791F73">
        <w:t>*</w:t>
      </w:r>
      <w:r w:rsidR="00607730" w:rsidRPr="00791F73">
        <w:t>British Columbia Resident Acknowledgement</w:t>
      </w:r>
    </w:p>
    <w:p w14:paraId="513A671C" w14:textId="77777777" w:rsidR="00607730" w:rsidRPr="008459A6" w:rsidRDefault="00607730" w:rsidP="00607730">
      <w:pPr>
        <w:spacing w:after="0" w:line="240" w:lineRule="auto"/>
      </w:pPr>
      <w:r w:rsidRPr="008459A6">
        <w:t xml:space="preserve">Note: For information on B.C. Residency requirements, please see </w:t>
      </w:r>
      <w:hyperlink r:id="rId21" w:history="1">
        <w:r w:rsidRPr="008459A6">
          <w:rPr>
            <w:rStyle w:val="Hyperlink"/>
          </w:rPr>
          <w:t>www.bcartscouncil.ca/determining-b-c-residency</w:t>
        </w:r>
      </w:hyperlink>
    </w:p>
    <w:p w14:paraId="48928DCA" w14:textId="77777777" w:rsidR="00607730" w:rsidRPr="008459A6" w:rsidRDefault="00607730" w:rsidP="00607730">
      <w:pPr>
        <w:spacing w:after="0" w:line="240" w:lineRule="auto"/>
      </w:pPr>
    </w:p>
    <w:p w14:paraId="39565873" w14:textId="2590CF5D" w:rsidR="00607730" w:rsidRPr="008459A6" w:rsidRDefault="00607730">
      <w:pPr>
        <w:pStyle w:val="ListParagraph"/>
        <w:numPr>
          <w:ilvl w:val="0"/>
          <w:numId w:val="53"/>
        </w:numPr>
        <w:spacing w:after="0" w:line="240" w:lineRule="auto"/>
      </w:pPr>
      <w:r w:rsidRPr="008459A6">
        <w:t xml:space="preserve">I am a Resident of </w:t>
      </w:r>
      <w:proofErr w:type="gramStart"/>
      <w:r w:rsidRPr="008459A6">
        <w:t>B.C.</w:t>
      </w:r>
      <w:proofErr w:type="gramEnd"/>
      <w:r w:rsidRPr="008459A6">
        <w:t xml:space="preserve"> and I </w:t>
      </w:r>
      <w:proofErr w:type="gramStart"/>
      <w:r w:rsidRPr="008459A6">
        <w:t>have lived</w:t>
      </w:r>
      <w:proofErr w:type="gramEnd"/>
      <w:r w:rsidRPr="008459A6">
        <w:t xml:space="preserve"> in B.C. for at least one year immediately prior to this application.</w:t>
      </w:r>
    </w:p>
    <w:p w14:paraId="40EA195A" w14:textId="589B353B" w:rsidR="00607730" w:rsidRDefault="00607730">
      <w:pPr>
        <w:pStyle w:val="ListParagraph"/>
        <w:numPr>
          <w:ilvl w:val="0"/>
          <w:numId w:val="53"/>
        </w:numPr>
        <w:spacing w:after="0" w:line="240" w:lineRule="auto"/>
      </w:pPr>
      <w:r w:rsidRPr="008459A6">
        <w:t>If requested, I can produce proof of residency including one or more of the following: A valid BC ID card, BC Driver's license, or BC Services Card.</w:t>
      </w:r>
    </w:p>
    <w:p w14:paraId="5D8FA0D0" w14:textId="77777777" w:rsidR="002A670B" w:rsidRPr="003D1D4D" w:rsidRDefault="002A670B" w:rsidP="002A670B">
      <w:pPr>
        <w:spacing w:after="0" w:line="240" w:lineRule="auto"/>
      </w:pPr>
    </w:p>
    <w:p w14:paraId="7836FFCC" w14:textId="77777777" w:rsidR="00A20562" w:rsidRPr="003D1D4D" w:rsidRDefault="00A20562" w:rsidP="00135F53">
      <w:pPr>
        <w:pStyle w:val="Heading4"/>
      </w:pPr>
      <w:r w:rsidRPr="003D1D4D">
        <w:t xml:space="preserve">*Resident of B.C. since </w:t>
      </w:r>
    </w:p>
    <w:p w14:paraId="710025B9" w14:textId="77777777" w:rsidR="00A20562" w:rsidRPr="003D1D4D" w:rsidRDefault="00A20562" w:rsidP="00A20562">
      <w:r w:rsidRPr="003D1D4D">
        <w:t>(Year-Month-day)</w:t>
      </w:r>
    </w:p>
    <w:p w14:paraId="0CFFF158" w14:textId="7C7AFBEF" w:rsidR="00DC27B7" w:rsidRDefault="00A57081" w:rsidP="00C71158">
      <w:pPr>
        <w:pStyle w:val="Heading4"/>
      </w:pPr>
      <w:r>
        <w:t>*</w:t>
      </w:r>
      <w:r w:rsidR="00DC27B7">
        <w:t>Is this your first application to BCAC?</w:t>
      </w:r>
    </w:p>
    <w:p w14:paraId="51DA6DD2" w14:textId="4B28947F" w:rsidR="00DC27B7" w:rsidRDefault="00DC27B7" w:rsidP="00DC27B7">
      <w:pPr>
        <w:pStyle w:val="NoSpacing"/>
      </w:pPr>
      <w:r>
        <w:t>Please Select</w:t>
      </w:r>
    </w:p>
    <w:p w14:paraId="43B3FB9D" w14:textId="77777777" w:rsidR="00DC27B7" w:rsidRDefault="00DC27B7" w:rsidP="00DC27B7">
      <w:pPr>
        <w:pStyle w:val="ListParagraph"/>
        <w:numPr>
          <w:ilvl w:val="0"/>
          <w:numId w:val="33"/>
        </w:numPr>
        <w:spacing w:line="256" w:lineRule="auto"/>
      </w:pPr>
      <w:r>
        <w:t>Yes</w:t>
      </w:r>
    </w:p>
    <w:p w14:paraId="6AC88635" w14:textId="77777777" w:rsidR="00DC27B7" w:rsidRDefault="00DC27B7" w:rsidP="00DC27B7">
      <w:pPr>
        <w:pStyle w:val="ListParagraph"/>
        <w:numPr>
          <w:ilvl w:val="0"/>
          <w:numId w:val="33"/>
        </w:numPr>
        <w:spacing w:line="256" w:lineRule="auto"/>
      </w:pPr>
      <w:r>
        <w:t>No</w:t>
      </w:r>
    </w:p>
    <w:p w14:paraId="78E797C2" w14:textId="1B3388EE" w:rsidR="00BE4EF0" w:rsidRDefault="00BE4EF0" w:rsidP="00DC27B7">
      <w:pPr>
        <w:pStyle w:val="ListParagraph"/>
        <w:numPr>
          <w:ilvl w:val="0"/>
          <w:numId w:val="33"/>
        </w:numPr>
        <w:spacing w:line="256" w:lineRule="auto"/>
      </w:pPr>
      <w:r>
        <w:t>I don’t know</w:t>
      </w:r>
    </w:p>
    <w:p w14:paraId="5AB3CA23" w14:textId="77777777" w:rsidR="009E4C0C" w:rsidRDefault="00A57081" w:rsidP="00C71158">
      <w:pPr>
        <w:pStyle w:val="Heading4"/>
      </w:pPr>
      <w:r>
        <w:t>*</w:t>
      </w:r>
      <w:r w:rsidR="00DC27B7">
        <w:t>Have you ever received BCAC funding?</w:t>
      </w:r>
    </w:p>
    <w:p w14:paraId="662A87ED" w14:textId="7258FB76" w:rsidR="00DC27B7" w:rsidRDefault="00DC27B7" w:rsidP="00DC27B7">
      <w:pPr>
        <w:pStyle w:val="NoSpacing"/>
      </w:pPr>
      <w:r>
        <w:t>Please Select</w:t>
      </w:r>
    </w:p>
    <w:p w14:paraId="08AD80B1" w14:textId="77777777" w:rsidR="00DC27B7" w:rsidRDefault="00DC27B7" w:rsidP="00DC27B7">
      <w:pPr>
        <w:pStyle w:val="ListParagraph"/>
        <w:numPr>
          <w:ilvl w:val="0"/>
          <w:numId w:val="33"/>
        </w:numPr>
        <w:spacing w:line="256" w:lineRule="auto"/>
      </w:pPr>
      <w:r>
        <w:t>Yes</w:t>
      </w:r>
    </w:p>
    <w:p w14:paraId="032EC7DE" w14:textId="77777777" w:rsidR="00DC27B7" w:rsidRDefault="00DC27B7" w:rsidP="00DC27B7">
      <w:pPr>
        <w:pStyle w:val="ListParagraph"/>
        <w:numPr>
          <w:ilvl w:val="0"/>
          <w:numId w:val="33"/>
        </w:numPr>
        <w:spacing w:line="256" w:lineRule="auto"/>
      </w:pPr>
      <w:r>
        <w:t>No</w:t>
      </w:r>
    </w:p>
    <w:p w14:paraId="37A1EC5E" w14:textId="3AC5BFFB" w:rsidR="00BE4EF0" w:rsidRPr="00F43741" w:rsidRDefault="00BE4EF0" w:rsidP="00DC27B7">
      <w:pPr>
        <w:pStyle w:val="ListParagraph"/>
        <w:numPr>
          <w:ilvl w:val="0"/>
          <w:numId w:val="33"/>
        </w:numPr>
        <w:spacing w:line="256" w:lineRule="auto"/>
      </w:pPr>
      <w:r>
        <w:t>I don’t know</w:t>
      </w:r>
    </w:p>
    <w:p w14:paraId="3700B879" w14:textId="0DC48F28" w:rsidR="0014141D" w:rsidRPr="007F1A68" w:rsidRDefault="00F43741" w:rsidP="00C71158">
      <w:pPr>
        <w:pStyle w:val="Heading4"/>
      </w:pPr>
      <w:r w:rsidRPr="00C5782E">
        <w:t>Have you ever received funding from the First Peoples Cultural Council?</w:t>
      </w:r>
    </w:p>
    <w:p w14:paraId="23A034D1" w14:textId="77777777" w:rsidR="00F43741" w:rsidRDefault="00F43741" w:rsidP="00F43741">
      <w:pPr>
        <w:pStyle w:val="NoSpacing"/>
      </w:pPr>
      <w:r>
        <w:t>Please Select</w:t>
      </w:r>
    </w:p>
    <w:p w14:paraId="541702BA" w14:textId="77777777" w:rsidR="00F43741" w:rsidRDefault="00F43741" w:rsidP="00F43741">
      <w:pPr>
        <w:pStyle w:val="ListParagraph"/>
        <w:numPr>
          <w:ilvl w:val="0"/>
          <w:numId w:val="33"/>
        </w:numPr>
        <w:spacing w:line="256" w:lineRule="auto"/>
      </w:pPr>
      <w:r>
        <w:t>Yes</w:t>
      </w:r>
    </w:p>
    <w:p w14:paraId="11D085E2" w14:textId="77777777" w:rsidR="00F43741" w:rsidRDefault="00F43741" w:rsidP="00F43741">
      <w:pPr>
        <w:pStyle w:val="ListParagraph"/>
        <w:numPr>
          <w:ilvl w:val="0"/>
          <w:numId w:val="33"/>
        </w:numPr>
        <w:spacing w:line="256" w:lineRule="auto"/>
      </w:pPr>
      <w:r>
        <w:lastRenderedPageBreak/>
        <w:t>No</w:t>
      </w:r>
    </w:p>
    <w:p w14:paraId="70F42959" w14:textId="3282BB23" w:rsidR="00BE4EF0" w:rsidRPr="00F43741" w:rsidRDefault="00BE4EF0" w:rsidP="00F43741">
      <w:pPr>
        <w:pStyle w:val="ListParagraph"/>
        <w:numPr>
          <w:ilvl w:val="0"/>
          <w:numId w:val="33"/>
        </w:numPr>
        <w:spacing w:line="256" w:lineRule="auto"/>
      </w:pPr>
      <w:r>
        <w:t>I don’t know</w:t>
      </w:r>
    </w:p>
    <w:p w14:paraId="67C96A28" w14:textId="77777777" w:rsidR="002432A0" w:rsidRPr="00C71158" w:rsidRDefault="002432A0" w:rsidP="002432A0">
      <w:pPr>
        <w:pStyle w:val="Heading4"/>
      </w:pPr>
      <w:r w:rsidRPr="00C71158">
        <w:t xml:space="preserve">If group or collaboration, *Provide the names and Indigenous identity of the other members of your group or collaboration. This information is collected </w:t>
      </w:r>
      <w:proofErr w:type="gramStart"/>
      <w:r w:rsidRPr="00C71158">
        <w:t>in order to</w:t>
      </w:r>
      <w:proofErr w:type="gramEnd"/>
      <w:r w:rsidRPr="00C71158">
        <w:t xml:space="preserve"> determine eligibility for this program. </w:t>
      </w:r>
    </w:p>
    <w:p w14:paraId="34FA5DD1" w14:textId="77777777" w:rsidR="002432A0" w:rsidRDefault="002432A0" w:rsidP="002432A0">
      <w:pPr>
        <w:rPr>
          <w:rStyle w:val="IntenseEmphasis"/>
        </w:rPr>
      </w:pPr>
      <w:r w:rsidRPr="007F59CA">
        <w:rPr>
          <w:rStyle w:val="IntenseEmphasis"/>
        </w:rPr>
        <w:t>Table Format: One name per row.</w:t>
      </w:r>
      <w:r>
        <w:rPr>
          <w:rStyle w:val="IntenseEmphasis"/>
        </w:rPr>
        <w:t xml:space="preserve"> </w:t>
      </w:r>
      <w:r w:rsidRPr="007F59CA">
        <w:rPr>
          <w:rStyle w:val="IntenseEmphasis"/>
        </w:rPr>
        <w:t>Click '+' button to add additional rows</w:t>
      </w:r>
    </w:p>
    <w:p w14:paraId="03EDFA3D" w14:textId="77777777" w:rsidR="002432A0" w:rsidRDefault="002432A0" w:rsidP="002432A0">
      <w:pPr>
        <w:spacing w:line="256" w:lineRule="auto"/>
      </w:pPr>
      <w:r>
        <w:t>Member Name</w:t>
      </w:r>
    </w:p>
    <w:p w14:paraId="5BA5AB6F" w14:textId="10207D4A" w:rsidR="002432A0" w:rsidRDefault="002432A0" w:rsidP="002432A0">
      <w:pPr>
        <w:spacing w:line="256" w:lineRule="auto"/>
      </w:pPr>
      <w:r>
        <w:t>Indigenous Identity (</w:t>
      </w:r>
      <w:r w:rsidR="009D308D">
        <w:t>For example:</w:t>
      </w:r>
      <w:r>
        <w:t xml:space="preserve"> First Nations from a B.C. First Nation, First Nations from a Canadian First Nation from outside B.C., Inuit, Métis</w:t>
      </w:r>
      <w:r w:rsidR="008D0AF1">
        <w:t>)</w:t>
      </w:r>
    </w:p>
    <w:p w14:paraId="7DAEA0C8" w14:textId="0AFF0B07" w:rsidR="002432A0" w:rsidRPr="00F43741" w:rsidRDefault="002432A0" w:rsidP="002432A0">
      <w:pPr>
        <w:spacing w:line="256" w:lineRule="auto"/>
      </w:pPr>
      <w:r>
        <w:t>Relationship to your Nation, Nations, community, or communities (</w:t>
      </w:r>
      <w:r w:rsidR="009D308D">
        <w:t>For example:</w:t>
      </w:r>
      <w:r>
        <w:t xml:space="preserve"> member; citizen; family ties; participate in community activities and events; connected through culture, language or traditions; reconnecting with Nation, community, or culture)</w:t>
      </w:r>
    </w:p>
    <w:p w14:paraId="369AD014" w14:textId="77777777" w:rsidR="00F36FFF" w:rsidRDefault="00F36FFF" w:rsidP="00F36FFF">
      <w:pPr>
        <w:pStyle w:val="Heading2"/>
      </w:pPr>
      <w:r>
        <w:t>Project Information</w:t>
      </w:r>
    </w:p>
    <w:p w14:paraId="6C2D65F5" w14:textId="77777777" w:rsidR="00F36FFF" w:rsidRDefault="00F36FFF" w:rsidP="00F36FFF">
      <w:pPr>
        <w:rPr>
          <w:rStyle w:val="IntenseEmphasis"/>
        </w:rPr>
      </w:pPr>
      <w:r w:rsidRPr="008F5C24">
        <w:rPr>
          <w:rStyle w:val="IntenseEmphasis"/>
        </w:rPr>
        <w:t>An Asterix (*) indicates the field is mandatory.</w:t>
      </w:r>
    </w:p>
    <w:p w14:paraId="34458139" w14:textId="77777777" w:rsidR="00A20562" w:rsidRPr="00187350" w:rsidRDefault="00A20562" w:rsidP="00A20562">
      <w:pPr>
        <w:rPr>
          <w:rStyle w:val="Emphasis"/>
        </w:rPr>
      </w:pPr>
      <w:r w:rsidRPr="00187350">
        <w:rPr>
          <w:rStyle w:val="Emphasis"/>
        </w:rPr>
        <w:t>Information on this tab provides details about the project for which you are seeking funding. Answers to the following questions should make it clear what the project is, who is involved in the project, who benefits from the project, and how the project will happen.</w:t>
      </w:r>
    </w:p>
    <w:p w14:paraId="697B29A4" w14:textId="300D7E65" w:rsidR="00A20562" w:rsidRPr="00187350" w:rsidRDefault="006C1567" w:rsidP="00A20562">
      <w:pPr>
        <w:rPr>
          <w:rStyle w:val="Emphasis"/>
        </w:rPr>
      </w:pPr>
      <w:r>
        <w:rPr>
          <w:rStyle w:val="Emphasis"/>
        </w:rPr>
        <w:t>E</w:t>
      </w:r>
      <w:r w:rsidRPr="006C1567">
        <w:rPr>
          <w:rStyle w:val="Emphasis"/>
        </w:rPr>
        <w:t xml:space="preserve">nsure you </w:t>
      </w:r>
      <w:r w:rsidR="00647292" w:rsidRPr="00E55640">
        <w:rPr>
          <w:rStyle w:val="Emphasis"/>
        </w:rPr>
        <w:t xml:space="preserve">have </w:t>
      </w:r>
      <w:r w:rsidRPr="00E55640">
        <w:rPr>
          <w:rStyle w:val="Emphasis"/>
        </w:rPr>
        <w:t>review</w:t>
      </w:r>
      <w:r w:rsidR="00647292" w:rsidRPr="00E55640">
        <w:rPr>
          <w:rStyle w:val="Emphasis"/>
        </w:rPr>
        <w:t>ed</w:t>
      </w:r>
      <w:r w:rsidR="00422916" w:rsidRPr="00E55640">
        <w:rPr>
          <w:rStyle w:val="Emphasis"/>
        </w:rPr>
        <w:t xml:space="preserve"> the</w:t>
      </w:r>
      <w:r w:rsidRPr="006C1567">
        <w:rPr>
          <w:rStyle w:val="Emphasis"/>
        </w:rPr>
        <w:t xml:space="preserve"> Program Guidelines </w:t>
      </w:r>
      <w:r w:rsidR="00BF7A1C" w:rsidRPr="00E55640">
        <w:rPr>
          <w:rStyle w:val="Emphasis"/>
        </w:rPr>
        <w:t>for</w:t>
      </w:r>
      <w:r w:rsidR="00BF7A1C" w:rsidRPr="004551F8">
        <w:rPr>
          <w:rStyle w:val="Emphasis"/>
        </w:rPr>
        <w:t xml:space="preserve"> the</w:t>
      </w:r>
      <w:r w:rsidR="002B0CF9" w:rsidRPr="004551F8">
        <w:rPr>
          <w:rStyle w:val="Emphasis"/>
        </w:rPr>
        <w:t xml:space="preserve"> </w:t>
      </w:r>
      <w:hyperlink r:id="rId22" w:history="1">
        <w:r w:rsidR="002B0CF9" w:rsidRPr="00E25148">
          <w:rPr>
            <w:rStyle w:val="Hyperlink"/>
            <w:i/>
            <w:iCs/>
            <w:sz w:val="20"/>
          </w:rPr>
          <w:t>Indigenous Arts Program Pilo</w:t>
        </w:r>
        <w:r w:rsidR="00E25148" w:rsidRPr="00E25148">
          <w:rPr>
            <w:rStyle w:val="Hyperlink"/>
            <w:i/>
            <w:iCs/>
            <w:sz w:val="20"/>
          </w:rPr>
          <w:t>t – for Individuals</w:t>
        </w:r>
      </w:hyperlink>
      <w:r w:rsidR="00BF7A1C" w:rsidRPr="00F43741">
        <w:rPr>
          <w:rStyle w:val="Emphasis"/>
        </w:rPr>
        <w:t xml:space="preserve"> </w:t>
      </w:r>
      <w:r w:rsidR="00A20562" w:rsidRPr="00187350">
        <w:rPr>
          <w:rStyle w:val="Emphasis"/>
        </w:rPr>
        <w:t>prior to completing this section.</w:t>
      </w:r>
    </w:p>
    <w:p w14:paraId="61DAFA3F" w14:textId="77777777" w:rsidR="00363BDF" w:rsidRPr="00187350" w:rsidRDefault="00363BDF" w:rsidP="00363BDF">
      <w:pPr>
        <w:pStyle w:val="NoSpacing"/>
        <w:rPr>
          <w:rStyle w:val="Emphasis"/>
        </w:rPr>
      </w:pPr>
      <w:r w:rsidRPr="00187350">
        <w:rPr>
          <w:rStyle w:val="Emphasis"/>
        </w:rPr>
        <w:t>Consider the following when completing your application:</w:t>
      </w:r>
    </w:p>
    <w:p w14:paraId="28BF2113" w14:textId="77777777" w:rsidR="00363BDF" w:rsidRPr="003740C6" w:rsidRDefault="00363BDF">
      <w:pPr>
        <w:pStyle w:val="ListParagraph"/>
        <w:numPr>
          <w:ilvl w:val="0"/>
          <w:numId w:val="47"/>
        </w:numPr>
        <w:rPr>
          <w:rStyle w:val="Emphasis"/>
        </w:rPr>
      </w:pPr>
      <w:r w:rsidRPr="003740C6">
        <w:rPr>
          <w:rStyle w:val="Emphasis"/>
        </w:rPr>
        <w:t>Assessors may not be familiar with your work, specific practice/s, community/</w:t>
      </w:r>
      <w:proofErr w:type="spellStart"/>
      <w:r w:rsidRPr="003740C6">
        <w:rPr>
          <w:rStyle w:val="Emphasis"/>
        </w:rPr>
        <w:t>ies</w:t>
      </w:r>
      <w:proofErr w:type="spellEnd"/>
      <w:r w:rsidRPr="003740C6">
        <w:rPr>
          <w:rStyle w:val="Emphasis"/>
        </w:rPr>
        <w:t xml:space="preserve">, or culture/s. Provide the information they need to understand your project. </w:t>
      </w:r>
    </w:p>
    <w:p w14:paraId="128ADAE6" w14:textId="428594BB" w:rsidR="003740C6" w:rsidRPr="003740C6" w:rsidRDefault="003740C6">
      <w:pPr>
        <w:pStyle w:val="ListParagraph"/>
        <w:numPr>
          <w:ilvl w:val="0"/>
          <w:numId w:val="47"/>
        </w:numPr>
        <w:rPr>
          <w:rStyle w:val="Emphasis"/>
        </w:rPr>
      </w:pPr>
      <w:r w:rsidRPr="003740C6">
        <w:rPr>
          <w:rStyle w:val="Emphasis"/>
        </w:rPr>
        <w:t xml:space="preserve">Specific identity factors noted on your system </w:t>
      </w:r>
      <w:r w:rsidR="00D416B7">
        <w:rPr>
          <w:rStyle w:val="Emphasis"/>
        </w:rPr>
        <w:t>Personal P</w:t>
      </w:r>
      <w:r w:rsidRPr="003740C6">
        <w:rPr>
          <w:rStyle w:val="Emphasis"/>
        </w:rPr>
        <w:t>rofile are not provided to assessors</w:t>
      </w:r>
      <w:r w:rsidR="004B3F39">
        <w:rPr>
          <w:rStyle w:val="Emphasis"/>
        </w:rPr>
        <w:t xml:space="preserve">. </w:t>
      </w:r>
      <w:r w:rsidR="004B3F39" w:rsidRPr="00E51563">
        <w:rPr>
          <w:rStyle w:val="Emphasis"/>
        </w:rPr>
        <w:t xml:space="preserve">They will only be able to see </w:t>
      </w:r>
      <w:r w:rsidR="00DA5D27" w:rsidRPr="00E51563">
        <w:rPr>
          <w:rStyle w:val="Emphasis"/>
        </w:rPr>
        <w:t xml:space="preserve">what </w:t>
      </w:r>
      <w:r w:rsidR="007F3DA4" w:rsidRPr="00E51563">
        <w:rPr>
          <w:rStyle w:val="Emphasis"/>
        </w:rPr>
        <w:t>you have shared in the Eligibility</w:t>
      </w:r>
      <w:r w:rsidR="008373F5">
        <w:rPr>
          <w:rStyle w:val="Emphasis"/>
        </w:rPr>
        <w:t xml:space="preserve"> </w:t>
      </w:r>
      <w:r w:rsidR="004B3F39" w:rsidRPr="00E51563">
        <w:rPr>
          <w:rStyle w:val="Emphasis"/>
        </w:rPr>
        <w:t xml:space="preserve">and </w:t>
      </w:r>
      <w:r w:rsidR="00E2527C">
        <w:rPr>
          <w:rStyle w:val="Emphasis"/>
        </w:rPr>
        <w:t xml:space="preserve">Community </w:t>
      </w:r>
      <w:r w:rsidR="004B3F39" w:rsidRPr="008373F5">
        <w:rPr>
          <w:rStyle w:val="Emphasis"/>
        </w:rPr>
        <w:t>Context tab of this application</w:t>
      </w:r>
      <w:r w:rsidRPr="008373F5">
        <w:rPr>
          <w:rStyle w:val="Emphasis"/>
        </w:rPr>
        <w:t>.</w:t>
      </w:r>
      <w:r w:rsidRPr="003740C6">
        <w:rPr>
          <w:rStyle w:val="Emphasis"/>
        </w:rPr>
        <w:t xml:space="preserve"> If </w:t>
      </w:r>
      <w:r w:rsidR="00DA5D27" w:rsidRPr="008373F5">
        <w:rPr>
          <w:rStyle w:val="Emphasis"/>
        </w:rPr>
        <w:t>other</w:t>
      </w:r>
      <w:r w:rsidR="00DA5D27">
        <w:rPr>
          <w:rStyle w:val="Emphasis"/>
        </w:rPr>
        <w:t xml:space="preserve"> </w:t>
      </w:r>
      <w:r w:rsidRPr="003740C6">
        <w:rPr>
          <w:rStyle w:val="Emphasis"/>
        </w:rPr>
        <w:t>identity factors are an important consideration/context of your artistic practice, please consider referencing them within your application responses.</w:t>
      </w:r>
    </w:p>
    <w:p w14:paraId="344BF919" w14:textId="77777777" w:rsidR="003740C6" w:rsidRPr="003740C6" w:rsidRDefault="003740C6">
      <w:pPr>
        <w:pStyle w:val="ListParagraph"/>
        <w:numPr>
          <w:ilvl w:val="0"/>
          <w:numId w:val="47"/>
        </w:numPr>
        <w:rPr>
          <w:rStyle w:val="Emphasis"/>
        </w:rPr>
      </w:pPr>
      <w:r w:rsidRPr="003740C6">
        <w:rPr>
          <w:rStyle w:val="Emphasis"/>
        </w:rPr>
        <w:t>Use of short, clear sentences or point form is encouraged, but should still provide answers fully responding to each question.</w:t>
      </w:r>
    </w:p>
    <w:p w14:paraId="7A6EA35F" w14:textId="77777777" w:rsidR="003740C6" w:rsidRPr="003740C6" w:rsidRDefault="003740C6">
      <w:pPr>
        <w:pStyle w:val="ListParagraph"/>
        <w:numPr>
          <w:ilvl w:val="0"/>
          <w:numId w:val="47"/>
        </w:numPr>
        <w:rPr>
          <w:rStyle w:val="Emphasis"/>
        </w:rPr>
      </w:pPr>
      <w:r w:rsidRPr="003740C6">
        <w:rPr>
          <w:rStyle w:val="Emphasis"/>
        </w:rPr>
        <w:t>Avoid specialized terms, academic language, or expressions that may be difficult to understand. If specialized terms must be included, include a brief definition or description of their meaning.</w:t>
      </w:r>
    </w:p>
    <w:p w14:paraId="06BEFFF9" w14:textId="1D1A4B56" w:rsidR="002F1B8A" w:rsidRPr="003740C6" w:rsidRDefault="003740C6">
      <w:pPr>
        <w:pStyle w:val="ListParagraph"/>
        <w:numPr>
          <w:ilvl w:val="0"/>
          <w:numId w:val="47"/>
        </w:numPr>
        <w:rPr>
          <w:rStyle w:val="Emphasis"/>
          <w:lang w:val="en-CA"/>
        </w:rPr>
      </w:pPr>
      <w:r w:rsidRPr="003740C6">
        <w:rPr>
          <w:rStyle w:val="Emphasis"/>
        </w:rPr>
        <w:t>Word counts indicate the maximum accepted words per question. You are not required to write to the word limit.</w:t>
      </w:r>
    </w:p>
    <w:p w14:paraId="03D24AD7" w14:textId="36880FC3" w:rsidR="00A20562" w:rsidRDefault="00A20562" w:rsidP="00135F53">
      <w:pPr>
        <w:pStyle w:val="Heading4"/>
      </w:pPr>
      <w:r w:rsidRPr="00AD2CF9">
        <w:t>*</w:t>
      </w:r>
      <w:r w:rsidR="00CB0482" w:rsidRPr="00AD2CF9">
        <w:t xml:space="preserve">Which </w:t>
      </w:r>
      <w:r w:rsidR="001E6D31" w:rsidRPr="00AD2CF9">
        <w:t>grant category</w:t>
      </w:r>
      <w:r w:rsidR="00CB0482" w:rsidRPr="00AD2CF9">
        <w:t xml:space="preserve"> are you requesting</w:t>
      </w:r>
      <w:r w:rsidR="00CA589C" w:rsidRPr="00AD2CF9">
        <w:t>:</w:t>
      </w:r>
      <w:r w:rsidR="00CB0482" w:rsidRPr="00AD2CF9">
        <w:t xml:space="preserve"> </w:t>
      </w:r>
    </w:p>
    <w:p w14:paraId="21CD66EC" w14:textId="77777777" w:rsidR="004A6EE4" w:rsidRDefault="00060DA4" w:rsidP="00060DA4">
      <w:pPr>
        <w:rPr>
          <w:rFonts w:ascii="Roboto" w:hAnsi="Roboto"/>
          <w:color w:val="333333"/>
          <w:sz w:val="21"/>
          <w:szCs w:val="21"/>
          <w:shd w:val="clear" w:color="auto" w:fill="F5F5F5"/>
        </w:rPr>
      </w:pPr>
      <w:r w:rsidRPr="009F4460">
        <w:rPr>
          <w:rStyle w:val="Emphasis"/>
        </w:rPr>
        <w:t>Your selection will determine which questions and content appear in this application.</w:t>
      </w:r>
      <w:r w:rsidR="004A6EE4" w:rsidRPr="004A6EE4">
        <w:rPr>
          <w:rFonts w:ascii="Roboto" w:hAnsi="Roboto"/>
          <w:color w:val="333333"/>
          <w:sz w:val="21"/>
          <w:szCs w:val="21"/>
          <w:shd w:val="clear" w:color="auto" w:fill="F5F5F5"/>
        </w:rPr>
        <w:t xml:space="preserve"> </w:t>
      </w:r>
    </w:p>
    <w:p w14:paraId="03EE40E6" w14:textId="332F0EB8" w:rsidR="00060DA4" w:rsidRPr="009F4460" w:rsidRDefault="005A4E7E" w:rsidP="00060DA4">
      <w:pPr>
        <w:rPr>
          <w:rStyle w:val="Emphasis"/>
        </w:rPr>
      </w:pPr>
      <w:r>
        <w:rPr>
          <w:i/>
          <w:iCs/>
          <w:sz w:val="20"/>
        </w:rPr>
        <w:t>Pres</w:t>
      </w:r>
      <w:r w:rsidR="00BA3BB2">
        <w:rPr>
          <w:i/>
          <w:iCs/>
          <w:sz w:val="20"/>
        </w:rPr>
        <w:t xml:space="preserve">s </w:t>
      </w:r>
      <w:r w:rsidR="004A6EE4" w:rsidRPr="004A6EE4">
        <w:rPr>
          <w:i/>
          <w:iCs/>
          <w:sz w:val="20"/>
        </w:rPr>
        <w:t xml:space="preserve">Save </w:t>
      </w:r>
      <w:r w:rsidR="0003510B">
        <w:rPr>
          <w:i/>
          <w:iCs/>
          <w:sz w:val="20"/>
        </w:rPr>
        <w:t>D</w:t>
      </w:r>
      <w:r w:rsidR="004A6EE4" w:rsidRPr="004A6EE4">
        <w:rPr>
          <w:i/>
          <w:iCs/>
          <w:sz w:val="20"/>
        </w:rPr>
        <w:t xml:space="preserve">raft before </w:t>
      </w:r>
      <w:r w:rsidR="008A5E9C">
        <w:rPr>
          <w:i/>
          <w:iCs/>
          <w:sz w:val="20"/>
        </w:rPr>
        <w:t>and after</w:t>
      </w:r>
      <w:r w:rsidR="004A6EE4" w:rsidRPr="004A6EE4">
        <w:rPr>
          <w:i/>
          <w:iCs/>
          <w:sz w:val="20"/>
        </w:rPr>
        <w:t xml:space="preserve"> changing your selection. Content may be lost when switching between categories, so it is advisable to decide what category you want to apply to </w:t>
      </w:r>
      <w:r w:rsidR="004A6EE4" w:rsidRPr="004A6EE4">
        <w:rPr>
          <w:b/>
          <w:bCs/>
          <w:i/>
          <w:iCs/>
          <w:sz w:val="20"/>
        </w:rPr>
        <w:t>before</w:t>
      </w:r>
      <w:r w:rsidR="004A6EE4" w:rsidRPr="004A6EE4">
        <w:rPr>
          <w:i/>
          <w:iCs/>
          <w:sz w:val="20"/>
        </w:rPr>
        <w:t> you answer a lot of questions.</w:t>
      </w:r>
    </w:p>
    <w:p w14:paraId="1E48E48A" w14:textId="352AEA06" w:rsidR="00853972" w:rsidRPr="005B54FD" w:rsidRDefault="005B54FD">
      <w:pPr>
        <w:pStyle w:val="ListParagraph"/>
        <w:numPr>
          <w:ilvl w:val="0"/>
          <w:numId w:val="45"/>
        </w:numPr>
      </w:pPr>
      <w:r w:rsidRPr="005B54FD">
        <w:lastRenderedPageBreak/>
        <w:t>Microgrant</w:t>
      </w:r>
      <w:r>
        <w:t xml:space="preserve"> (</w:t>
      </w:r>
      <w:r w:rsidR="00D33040">
        <w:t>$1-$5</w:t>
      </w:r>
      <w:r w:rsidR="00E123FC">
        <w:t>,</w:t>
      </w:r>
      <w:r w:rsidR="00D33040">
        <w:t>000)</w:t>
      </w:r>
    </w:p>
    <w:p w14:paraId="5ADBAC86" w14:textId="12B26737" w:rsidR="005B54FD" w:rsidRPr="005B54FD" w:rsidRDefault="005B54FD">
      <w:pPr>
        <w:pStyle w:val="ListParagraph"/>
        <w:numPr>
          <w:ilvl w:val="0"/>
          <w:numId w:val="45"/>
        </w:numPr>
      </w:pPr>
      <w:r w:rsidRPr="005B54FD">
        <w:t>Mid-scale</w:t>
      </w:r>
      <w:r w:rsidR="00D33040">
        <w:t xml:space="preserve"> ($5</w:t>
      </w:r>
      <w:r w:rsidR="00E123FC">
        <w:t>,</w:t>
      </w:r>
      <w:r w:rsidR="00D33040">
        <w:t>001-$15,000)</w:t>
      </w:r>
    </w:p>
    <w:p w14:paraId="4B1BE5C0" w14:textId="55990D78" w:rsidR="005B54FD" w:rsidRPr="005B54FD" w:rsidRDefault="005B54FD">
      <w:pPr>
        <w:pStyle w:val="ListParagraph"/>
        <w:numPr>
          <w:ilvl w:val="0"/>
          <w:numId w:val="45"/>
        </w:numPr>
      </w:pPr>
      <w:r w:rsidRPr="005B54FD">
        <w:t>Large-scale</w:t>
      </w:r>
      <w:r w:rsidR="00D33040">
        <w:t xml:space="preserve"> ($15,001-$25,000)</w:t>
      </w:r>
    </w:p>
    <w:p w14:paraId="0E98BA24" w14:textId="77777777" w:rsidR="00F36FFF" w:rsidRDefault="00F36FFF" w:rsidP="00135F53">
      <w:pPr>
        <w:pStyle w:val="Heading4"/>
      </w:pPr>
      <w:r>
        <w:rPr>
          <w:rStyle w:val="required"/>
          <w:szCs w:val="23"/>
        </w:rPr>
        <w:t>*</w:t>
      </w:r>
      <w:r>
        <w:t xml:space="preserve">Amount Requested </w:t>
      </w:r>
    </w:p>
    <w:p w14:paraId="333EE8C6" w14:textId="3FA52B06" w:rsidR="00686C12" w:rsidRPr="001517B3" w:rsidRDefault="000B46B4" w:rsidP="00496338">
      <w:pPr>
        <w:rPr>
          <w:i/>
          <w:iCs/>
        </w:rPr>
      </w:pPr>
      <w:r w:rsidRPr="00B6380A">
        <w:rPr>
          <w:i/>
        </w:rPr>
        <w:t>A</w:t>
      </w:r>
      <w:r w:rsidR="00CB7362" w:rsidRPr="00B6380A">
        <w:rPr>
          <w:i/>
        </w:rPr>
        <w:t xml:space="preserve">mount </w:t>
      </w:r>
      <w:r w:rsidRPr="00B6380A">
        <w:rPr>
          <w:i/>
        </w:rPr>
        <w:t xml:space="preserve">Requested </w:t>
      </w:r>
      <w:r w:rsidR="00CB7362" w:rsidRPr="00B6380A">
        <w:rPr>
          <w:i/>
        </w:rPr>
        <w:t xml:space="preserve">must match the request amount in the budget form up to </w:t>
      </w:r>
      <w:r w:rsidR="002357F2" w:rsidRPr="00B6380A">
        <w:rPr>
          <w:i/>
        </w:rPr>
        <w:t>the category</w:t>
      </w:r>
      <w:r w:rsidR="00CB7362" w:rsidRPr="00B6380A">
        <w:rPr>
          <w:i/>
        </w:rPr>
        <w:t xml:space="preserve"> maximum.</w:t>
      </w:r>
    </w:p>
    <w:p w14:paraId="1429BF63" w14:textId="425E35B3" w:rsidR="00F36FFF" w:rsidRDefault="00F36FFF" w:rsidP="00496338">
      <w:r>
        <w:t>(Number field with no decimal places)</w:t>
      </w:r>
    </w:p>
    <w:p w14:paraId="209FF74F" w14:textId="77777777" w:rsidR="00F36FFF" w:rsidRDefault="00F36FFF" w:rsidP="00135F53">
      <w:pPr>
        <w:pStyle w:val="Heading4"/>
      </w:pPr>
      <w:bookmarkStart w:id="7" w:name="_Hlk146284204"/>
      <w:bookmarkEnd w:id="5"/>
      <w:r>
        <w:rPr>
          <w:rStyle w:val="required"/>
          <w:szCs w:val="23"/>
        </w:rPr>
        <w:t>*</w:t>
      </w:r>
      <w:r>
        <w:t xml:space="preserve">Project Start Date </w:t>
      </w:r>
    </w:p>
    <w:p w14:paraId="50035BCC" w14:textId="3618FF19" w:rsidR="001517B3" w:rsidRPr="00F43741" w:rsidRDefault="004B4F4A" w:rsidP="001517B3">
      <w:pPr>
        <w:rPr>
          <w:i/>
        </w:rPr>
      </w:pPr>
      <w:r>
        <w:rPr>
          <w:i/>
          <w:iCs/>
        </w:rPr>
        <w:t xml:space="preserve">If </w:t>
      </w:r>
      <w:r w:rsidR="00AA2F5F">
        <w:rPr>
          <w:i/>
          <w:iCs/>
        </w:rPr>
        <w:t>M</w:t>
      </w:r>
      <w:r>
        <w:rPr>
          <w:i/>
          <w:iCs/>
        </w:rPr>
        <w:t>icrogrant</w:t>
      </w:r>
      <w:r w:rsidR="00AA2F5F">
        <w:rPr>
          <w:i/>
          <w:iCs/>
        </w:rPr>
        <w:t xml:space="preserve"> category</w:t>
      </w:r>
      <w:r>
        <w:rPr>
          <w:i/>
          <w:iCs/>
        </w:rPr>
        <w:t xml:space="preserve">, </w:t>
      </w:r>
      <w:r w:rsidR="00F92C1F">
        <w:rPr>
          <w:i/>
          <w:iCs/>
        </w:rPr>
        <w:t>E</w:t>
      </w:r>
      <w:r w:rsidR="001517B3" w:rsidRPr="00817576">
        <w:rPr>
          <w:i/>
          <w:iCs/>
        </w:rPr>
        <w:t>ligible project activity must not begin before the date the application is submitted.</w:t>
      </w:r>
    </w:p>
    <w:p w14:paraId="684A2818" w14:textId="05FF1402" w:rsidR="00E60086" w:rsidRPr="00817576" w:rsidRDefault="00AA2F5F" w:rsidP="001517B3">
      <w:pPr>
        <w:rPr>
          <w:i/>
          <w:iCs/>
        </w:rPr>
      </w:pPr>
      <w:r>
        <w:rPr>
          <w:i/>
          <w:iCs/>
        </w:rPr>
        <w:t xml:space="preserve">If Mid-scale or Large-scale category, </w:t>
      </w:r>
      <w:r w:rsidR="00F92C1F">
        <w:rPr>
          <w:i/>
          <w:iCs/>
        </w:rPr>
        <w:t xml:space="preserve">Eligible </w:t>
      </w:r>
      <w:r w:rsidR="00174F5C">
        <w:rPr>
          <w:i/>
          <w:iCs/>
        </w:rPr>
        <w:t>p</w:t>
      </w:r>
      <w:r w:rsidR="00E60086" w:rsidRPr="00817576">
        <w:rPr>
          <w:i/>
          <w:iCs/>
        </w:rPr>
        <w:t xml:space="preserve">roject activity must not begin before </w:t>
      </w:r>
      <w:r w:rsidR="00C57928" w:rsidRPr="00440D69">
        <w:rPr>
          <w:i/>
        </w:rPr>
        <w:t xml:space="preserve">the application deadline date. </w:t>
      </w:r>
    </w:p>
    <w:p w14:paraId="182598BF" w14:textId="54335DC6" w:rsidR="00F36FFF" w:rsidRDefault="00496338" w:rsidP="00496338">
      <w:r>
        <w:t>(Year-Month-Day)</w:t>
      </w:r>
    </w:p>
    <w:p w14:paraId="75618F35" w14:textId="77777777" w:rsidR="00F36FFF" w:rsidRDefault="00F36FFF" w:rsidP="00135F53">
      <w:pPr>
        <w:pStyle w:val="Heading4"/>
      </w:pPr>
      <w:r>
        <w:rPr>
          <w:rStyle w:val="required"/>
          <w:szCs w:val="23"/>
        </w:rPr>
        <w:t>*</w:t>
      </w:r>
      <w:r>
        <w:t xml:space="preserve">Project End Date </w:t>
      </w:r>
    </w:p>
    <w:p w14:paraId="3ABFCA75" w14:textId="77777777" w:rsidR="00F36FFF" w:rsidRDefault="00496338" w:rsidP="00496338">
      <w:r>
        <w:t>(Year-Month-Day)</w:t>
      </w:r>
    </w:p>
    <w:bookmarkEnd w:id="7"/>
    <w:p w14:paraId="6AC6BB0D" w14:textId="1B5A7AFC" w:rsidR="00F36FFF" w:rsidRPr="00FE1364" w:rsidDel="00674722" w:rsidRDefault="00F36FFF" w:rsidP="00135F53">
      <w:pPr>
        <w:pStyle w:val="Heading4"/>
        <w:rPr>
          <w:rStyle w:val="required"/>
          <w:bCs w:val="0"/>
          <w:szCs w:val="23"/>
        </w:rPr>
      </w:pPr>
      <w:r w:rsidDel="00674722">
        <w:rPr>
          <w:rStyle w:val="required"/>
          <w:szCs w:val="23"/>
        </w:rPr>
        <w:t>*</w:t>
      </w:r>
      <w:r w:rsidR="007C0062" w:rsidRPr="00FE1364">
        <w:rPr>
          <w:rStyle w:val="required"/>
          <w:szCs w:val="23"/>
        </w:rPr>
        <w:t xml:space="preserve"> </w:t>
      </w:r>
      <w:r w:rsidR="002C71AB" w:rsidRPr="002C71AB">
        <w:t>Summarize your project in 1-2 brief sentences, including title if applicable/determined</w:t>
      </w:r>
      <w:r w:rsidR="002C71AB" w:rsidRPr="00F43741">
        <w:t>.</w:t>
      </w:r>
    </w:p>
    <w:p w14:paraId="6502C5AD" w14:textId="32CE31F4" w:rsidR="00F36FFF" w:rsidRPr="00794E71" w:rsidDel="00674722" w:rsidRDefault="00F36FFF" w:rsidP="00F36FFF">
      <w:pPr>
        <w:pStyle w:val="NoSpacing"/>
        <w:rPr>
          <w:rStyle w:val="Emphasis"/>
          <w:sz w:val="22"/>
        </w:rPr>
      </w:pPr>
      <w:r w:rsidRPr="00794E71" w:rsidDel="00674722">
        <w:rPr>
          <w:rStyle w:val="Emphasis"/>
          <w:sz w:val="22"/>
        </w:rPr>
        <w:t>Note: This description may be used to describe your project publicly.</w:t>
      </w:r>
    </w:p>
    <w:p w14:paraId="366663AD" w14:textId="48D3BC99" w:rsidR="00F36FFF" w:rsidDel="00674722" w:rsidRDefault="00F36FFF" w:rsidP="00496338">
      <w:r w:rsidDel="00674722">
        <w:t xml:space="preserve">(30 words </w:t>
      </w:r>
      <w:r w:rsidR="00E16CBC" w:rsidDel="00674722">
        <w:t>maximum)</w:t>
      </w:r>
      <w:r w:rsidDel="00674722">
        <w:t xml:space="preserve"> </w:t>
      </w:r>
    </w:p>
    <w:p w14:paraId="27178204" w14:textId="2B92A8A0" w:rsidR="007852CC" w:rsidRDefault="00C77FD2" w:rsidP="007852CC">
      <w:pPr>
        <w:pStyle w:val="Heading3"/>
      </w:pPr>
      <w:r>
        <w:t>Artistic Contribution and Significance</w:t>
      </w:r>
    </w:p>
    <w:p w14:paraId="76CE73A1" w14:textId="009B1012" w:rsidR="007F59CA" w:rsidRPr="00794E71" w:rsidRDefault="007F59CA" w:rsidP="007F59CA">
      <w:pPr>
        <w:rPr>
          <w:rStyle w:val="IntenseEmphasis"/>
        </w:rPr>
      </w:pPr>
      <w:r w:rsidRPr="003D1D4D">
        <w:rPr>
          <w:rStyle w:val="IntenseEmphasis"/>
          <w:rFonts w:cstheme="minorHAnsi"/>
        </w:rPr>
        <w:t>Th</w:t>
      </w:r>
      <w:r w:rsidR="00671E58">
        <w:rPr>
          <w:rStyle w:val="IntenseEmphasis"/>
          <w:rFonts w:cstheme="minorHAnsi"/>
        </w:rPr>
        <w:t>is set of</w:t>
      </w:r>
      <w:r w:rsidRPr="003D1D4D">
        <w:rPr>
          <w:rStyle w:val="IntenseEmphasis"/>
          <w:rFonts w:cstheme="minorHAnsi"/>
        </w:rPr>
        <w:t xml:space="preserve"> questions </w:t>
      </w:r>
      <w:r w:rsidR="00671E58">
        <w:rPr>
          <w:rStyle w:val="IntenseEmphasis"/>
          <w:rFonts w:cstheme="minorHAnsi"/>
        </w:rPr>
        <w:t xml:space="preserve">refers to the </w:t>
      </w:r>
      <w:r w:rsidR="009031F9">
        <w:rPr>
          <w:rStyle w:val="IntenseEmphasis"/>
          <w:rFonts w:cstheme="minorHAnsi"/>
        </w:rPr>
        <w:t xml:space="preserve">significance of the proposed project. Your answers </w:t>
      </w:r>
      <w:r w:rsidRPr="003D1D4D">
        <w:rPr>
          <w:rStyle w:val="IntenseEmphasis"/>
          <w:rFonts w:cstheme="minorHAnsi"/>
        </w:rPr>
        <w:t xml:space="preserve">should respond to the </w:t>
      </w:r>
      <w:r w:rsidR="009031F9">
        <w:rPr>
          <w:rStyle w:val="IntenseEmphasis"/>
          <w:rFonts w:cstheme="minorHAnsi"/>
        </w:rPr>
        <w:t>Artistic Contribution and Significance</w:t>
      </w:r>
      <w:r w:rsidRPr="003D1D4D">
        <w:rPr>
          <w:rStyle w:val="IntenseEmphasis"/>
          <w:rFonts w:cstheme="minorHAnsi"/>
        </w:rPr>
        <w:t xml:space="preserve"> section of the assessment criteria in the </w:t>
      </w:r>
      <w:hyperlink r:id="rId23" w:history="1">
        <w:r w:rsidRPr="00FD4005">
          <w:rPr>
            <w:rStyle w:val="Hyperlink"/>
            <w:rFonts w:cstheme="minorHAnsi"/>
            <w:i/>
            <w:iCs/>
          </w:rPr>
          <w:t>program guidelines</w:t>
        </w:r>
      </w:hyperlink>
      <w:r w:rsidRPr="00FD4005">
        <w:rPr>
          <w:rStyle w:val="IntenseEmphasis"/>
          <w:rFonts w:cstheme="minorHAnsi"/>
          <w:i w:val="0"/>
          <w:iCs w:val="0"/>
        </w:rPr>
        <w:t>.</w:t>
      </w:r>
    </w:p>
    <w:p w14:paraId="6B03CA18" w14:textId="77777777" w:rsidR="00681AFE" w:rsidRPr="00664B7E" w:rsidRDefault="00681AFE" w:rsidP="00681AFE">
      <w:pPr>
        <w:rPr>
          <w:rStyle w:val="IntenseEmphasis"/>
        </w:rPr>
      </w:pPr>
      <w:r w:rsidRPr="00664B7E">
        <w:rPr>
          <w:rStyle w:val="IntenseEmphasis"/>
        </w:rPr>
        <w:t>As part of our commitment to accessibility, the BC Arts Council is accepting parts of applications in audio and ASL formats.</w:t>
      </w:r>
    </w:p>
    <w:p w14:paraId="0B6CE08D" w14:textId="58DC66B2" w:rsidR="00681AFE" w:rsidRDefault="00681AFE" w:rsidP="00681AFE">
      <w:pPr>
        <w:rPr>
          <w:rStyle w:val="IntenseEmphasis"/>
        </w:rPr>
      </w:pPr>
      <w:r w:rsidRPr="00664B7E">
        <w:rPr>
          <w:rStyle w:val="IntenseEmphasis"/>
        </w:rPr>
        <w:t>There are two options for submitting responses to the following</w:t>
      </w:r>
      <w:r>
        <w:rPr>
          <w:rStyle w:val="IntenseEmphasis"/>
        </w:rPr>
        <w:t xml:space="preserve"> </w:t>
      </w:r>
      <w:r w:rsidRPr="00794E71">
        <w:rPr>
          <w:rStyle w:val="IntenseEmphasis"/>
        </w:rPr>
        <w:t>question</w:t>
      </w:r>
      <w:r w:rsidR="00583B33" w:rsidRPr="00794E71">
        <w:rPr>
          <w:rStyle w:val="IntenseEmphasis"/>
        </w:rPr>
        <w:t>s</w:t>
      </w:r>
      <w:r w:rsidRPr="00664B7E">
        <w:rPr>
          <w:rStyle w:val="IntenseEmphasis"/>
        </w:rPr>
        <w:t>. Select only one option for your response.</w:t>
      </w:r>
    </w:p>
    <w:p w14:paraId="6AEF2F00" w14:textId="77777777" w:rsidR="00681AFE" w:rsidRPr="00664B7E" w:rsidRDefault="00681AFE" w:rsidP="00681AFE">
      <w:pPr>
        <w:rPr>
          <w:rStyle w:val="IntenseEmphasis"/>
        </w:rPr>
      </w:pPr>
      <w:r w:rsidRPr="00BA44AB">
        <w:rPr>
          <w:b/>
          <w:bCs/>
          <w:i/>
          <w:iCs/>
          <w:color w:val="4472C4"/>
        </w:rPr>
        <w:t>Option 1:</w:t>
      </w:r>
      <w:r w:rsidRPr="001E171C">
        <w:rPr>
          <w:i/>
          <w:iCs/>
          <w:color w:val="4472C4"/>
        </w:rPr>
        <w:t xml:space="preserve"> Use the text box for a written response. </w:t>
      </w:r>
      <w:r>
        <w:rPr>
          <w:i/>
          <w:iCs/>
          <w:color w:val="4472C4"/>
        </w:rPr>
        <w:br/>
      </w:r>
      <w:r w:rsidRPr="001E171C">
        <w:rPr>
          <w:i/>
          <w:iCs/>
          <w:color w:val="4472C4"/>
        </w:rPr>
        <w:t>OR</w:t>
      </w:r>
      <w:r w:rsidRPr="001E171C">
        <w:rPr>
          <w:i/>
          <w:iCs/>
          <w:color w:val="4472C4"/>
        </w:rPr>
        <w:br/>
      </w:r>
      <w:r w:rsidRPr="00BA44AB">
        <w:rPr>
          <w:b/>
          <w:bCs/>
          <w:i/>
          <w:iCs/>
          <w:color w:val="4472C4"/>
        </w:rPr>
        <w:t>Option 2:</w:t>
      </w:r>
      <w:r w:rsidRPr="001E171C">
        <w:rPr>
          <w:i/>
          <w:iCs/>
          <w:color w:val="4472C4"/>
        </w:rPr>
        <w:t xml:space="preserve"> Upload a verbal or sign language response and write 'verbal option' in the text box.</w:t>
      </w:r>
      <w:r w:rsidRPr="001E171C">
        <w:rPr>
          <w:i/>
          <w:iCs/>
          <w:color w:val="4472C4"/>
        </w:rPr>
        <w:br/>
        <w:t>•Your submission must only record your verbal answer to the specific question.</w:t>
      </w:r>
      <w:r w:rsidRPr="001E171C">
        <w:rPr>
          <w:i/>
          <w:iCs/>
          <w:color w:val="4472C4"/>
        </w:rPr>
        <w:br/>
        <w:t>•Do not add any additional sound, design or production features.</w:t>
      </w:r>
      <w:r w:rsidRPr="001E171C">
        <w:rPr>
          <w:i/>
          <w:iCs/>
          <w:color w:val="4472C4"/>
        </w:rPr>
        <w:br/>
        <w:t xml:space="preserve">•ASL or Sign Language Submissions may be uploaded as video content. Please ensure you have captioned or translated the Sign Language into spoken or written English. For support doing </w:t>
      </w:r>
      <w:r w:rsidRPr="001E171C">
        <w:rPr>
          <w:i/>
          <w:iCs/>
          <w:color w:val="4472C4"/>
        </w:rPr>
        <w:lastRenderedPageBreak/>
        <w:t>this, please enquire about </w:t>
      </w:r>
      <w:hyperlink r:id="rId24" w:tgtFrame="_blank" w:history="1">
        <w:r w:rsidRPr="001E171C">
          <w:rPr>
            <w:rStyle w:val="Hyperlink"/>
            <w:i/>
            <w:iCs/>
          </w:rPr>
          <w:t>Application Assistance</w:t>
        </w:r>
      </w:hyperlink>
      <w:r w:rsidRPr="001E171C">
        <w:rPr>
          <w:i/>
          <w:iCs/>
          <w:color w:val="4472C4"/>
        </w:rPr>
        <w:t>.</w:t>
      </w:r>
      <w:r w:rsidRPr="001E171C">
        <w:rPr>
          <w:i/>
          <w:iCs/>
          <w:color w:val="4472C4"/>
        </w:rPr>
        <w:br/>
        <w:t>•Your verbal/signed answer must be no longer than 4 minutes total.</w:t>
      </w:r>
    </w:p>
    <w:p w14:paraId="74EB1286" w14:textId="77777777" w:rsidR="00681AFE" w:rsidRPr="002A7FCC" w:rsidRDefault="00681AFE" w:rsidP="00681AFE">
      <w:pPr>
        <w:rPr>
          <w:rStyle w:val="IntenseEmphasis"/>
        </w:rPr>
      </w:pPr>
      <w:r w:rsidRPr="002A7FCC">
        <w:rPr>
          <w:rStyle w:val="IntenseEmphasis"/>
        </w:rPr>
        <w:t>Option 1: Use text box below for written answer.</w:t>
      </w:r>
    </w:p>
    <w:p w14:paraId="7932A4E0" w14:textId="77777777" w:rsidR="00681AFE" w:rsidDel="00052B45" w:rsidRDefault="00681AFE" w:rsidP="00681AFE">
      <w:pPr>
        <w:rPr>
          <w:rStyle w:val="IntenseEmphasis"/>
        </w:rPr>
      </w:pPr>
      <w:r w:rsidRPr="00E04319" w:rsidDel="00052B45">
        <w:rPr>
          <w:rStyle w:val="IntenseEmphasis"/>
        </w:rPr>
        <w:t xml:space="preserve">Option 2: </w:t>
      </w:r>
      <w:r w:rsidRPr="00F43741" w:rsidDel="00052B45">
        <w:rPr>
          <w:rStyle w:val="IntenseEmphasis"/>
        </w:rPr>
        <w:t>Upload below for verbal or Sign Language response</w:t>
      </w:r>
    </w:p>
    <w:p w14:paraId="26EC0B81" w14:textId="77777777" w:rsidR="00681AFE" w:rsidDel="00052B45" w:rsidRDefault="00681AFE" w:rsidP="00681AFE">
      <w:pPr>
        <w:rPr>
          <w:rStyle w:val="Emphasis"/>
        </w:rPr>
      </w:pPr>
      <w:r w:rsidRPr="00E04319" w:rsidDel="00052B45">
        <w:rPr>
          <w:rStyle w:val="Emphasis"/>
          <w:lang w:val="en-US"/>
        </w:rPr>
        <w:t xml:space="preserve">File(s) must be no longer than </w:t>
      </w:r>
      <w:r w:rsidDel="00052B45">
        <w:rPr>
          <w:rStyle w:val="Emphasis"/>
          <w:lang w:val="en-US"/>
        </w:rPr>
        <w:t>4</w:t>
      </w:r>
      <w:r w:rsidRPr="00E04319" w:rsidDel="00052B45">
        <w:rPr>
          <w:rStyle w:val="Emphasis"/>
          <w:lang w:val="en-US"/>
        </w:rPr>
        <w:t xml:space="preserve"> minutes, not exceed 50MB, and must use a supported file extension</w:t>
      </w:r>
      <w:r>
        <w:rPr>
          <w:rStyle w:val="Emphasis"/>
          <w:lang w:val="en-US"/>
        </w:rPr>
        <w:t>.</w:t>
      </w:r>
      <w:r w:rsidRPr="00E04319" w:rsidDel="00052B45">
        <w:rPr>
          <w:rStyle w:val="Emphasis"/>
          <w:lang w:val="en-US"/>
        </w:rPr>
        <w:t xml:space="preserve"> </w:t>
      </w:r>
    </w:p>
    <w:p w14:paraId="48821D85" w14:textId="77777777" w:rsidR="00681AFE" w:rsidDel="00052B45" w:rsidRDefault="00681AFE" w:rsidP="00681AFE">
      <w:pPr>
        <w:rPr>
          <w:rStyle w:val="IntenseEmphasis"/>
        </w:rPr>
      </w:pPr>
      <w:r w:rsidDel="00052B45">
        <w:rPr>
          <w:rStyle w:val="IntenseEmphasis"/>
        </w:rPr>
        <w:t>Drag and dop box</w:t>
      </w:r>
      <w:r w:rsidRPr="00E04319" w:rsidDel="00052B45">
        <w:rPr>
          <w:rStyle w:val="IntenseEmphasis"/>
        </w:rPr>
        <w:t>: Option 2: Click here to upload audio and ASL formats</w:t>
      </w:r>
    </w:p>
    <w:p w14:paraId="0BE5FFC4" w14:textId="13D5EA9C" w:rsidR="00D11574" w:rsidRPr="00474AA4" w:rsidRDefault="00236D1B" w:rsidP="00135F53">
      <w:pPr>
        <w:pStyle w:val="Heading4"/>
      </w:pPr>
      <w:bookmarkStart w:id="8" w:name="_Hlk131694316"/>
      <w:r w:rsidRPr="00474AA4">
        <w:rPr>
          <w:rStyle w:val="Heading3Char"/>
          <w:color w:val="1F3864"/>
          <w:sz w:val="24"/>
          <w:szCs w:val="22"/>
          <w:lang w:val="en-US"/>
        </w:rPr>
        <w:t>*</w:t>
      </w:r>
      <w:r w:rsidR="004D4D88" w:rsidRPr="00474AA4">
        <w:rPr>
          <w:rStyle w:val="Heading3Char"/>
          <w:color w:val="1F3864"/>
          <w:sz w:val="24"/>
          <w:szCs w:val="22"/>
          <w:lang w:val="en-US"/>
        </w:rPr>
        <w:t>Please share your creative journey and why you create.</w:t>
      </w:r>
    </w:p>
    <w:p w14:paraId="40A811E7" w14:textId="75F4E04D" w:rsidR="004D4D88" w:rsidRPr="00474AA4" w:rsidRDefault="004D4D88" w:rsidP="004D4D88">
      <w:pPr>
        <w:spacing w:after="0" w:line="240" w:lineRule="auto"/>
        <w:ind w:right="212"/>
        <w:rPr>
          <w:i/>
        </w:rPr>
      </w:pPr>
      <w:r w:rsidRPr="00474AA4">
        <w:rPr>
          <w:i/>
        </w:rPr>
        <w:t xml:space="preserve">Describe training/learning/experience that supports your work, what inspires and guides you, </w:t>
      </w:r>
      <w:r w:rsidR="009967D0" w:rsidRPr="00474AA4">
        <w:rPr>
          <w:i/>
        </w:rPr>
        <w:t xml:space="preserve">and </w:t>
      </w:r>
      <w:r w:rsidRPr="00474AA4">
        <w:rPr>
          <w:i/>
        </w:rPr>
        <w:t xml:space="preserve">what you want your work to communicate to others. </w:t>
      </w:r>
      <w:r w:rsidR="00D0391B" w:rsidRPr="00474AA4">
        <w:rPr>
          <w:i/>
        </w:rPr>
        <w:t xml:space="preserve">If applying as a group or collaboration, what </w:t>
      </w:r>
      <w:r w:rsidR="00136551" w:rsidRPr="00474AA4">
        <w:rPr>
          <w:i/>
        </w:rPr>
        <w:t>draws you to work together on this project?</w:t>
      </w:r>
    </w:p>
    <w:p w14:paraId="6B471C0C" w14:textId="5A0C21BE" w:rsidR="00636F43" w:rsidRPr="00474AA4" w:rsidRDefault="00636F43" w:rsidP="00636F43">
      <w:r w:rsidRPr="00474AA4">
        <w:t>(250 words maximum)</w:t>
      </w:r>
    </w:p>
    <w:p w14:paraId="5C545855" w14:textId="7193C622" w:rsidR="00E61A4F" w:rsidRPr="005A3FBF" w:rsidRDefault="48F466A0" w:rsidP="00F85B5D">
      <w:pPr>
        <w:pStyle w:val="Heading4"/>
        <w:spacing w:line="240" w:lineRule="auto"/>
        <w:rPr>
          <w:rStyle w:val="Heading3Char"/>
          <w:color w:val="1F3864"/>
          <w:sz w:val="24"/>
          <w:szCs w:val="22"/>
          <w:lang w:val="en-US"/>
        </w:rPr>
      </w:pPr>
      <w:r w:rsidRPr="005A3FBF">
        <w:rPr>
          <w:rStyle w:val="Heading3Char"/>
          <w:color w:val="1F3864"/>
          <w:sz w:val="24"/>
          <w:szCs w:val="22"/>
          <w:lang w:val="en-US"/>
        </w:rPr>
        <w:t>*</w:t>
      </w:r>
      <w:r w:rsidR="793C838B" w:rsidRPr="00A74AB1">
        <w:rPr>
          <w:rFonts w:eastAsiaTheme="majorEastAsia" w:cstheme="majorBidi"/>
          <w:szCs w:val="22"/>
          <w:lang w:val="en-CA"/>
        </w:rPr>
        <w:t xml:space="preserve">Describe </w:t>
      </w:r>
      <w:r w:rsidR="00A74AB1" w:rsidRPr="00A74AB1">
        <w:rPr>
          <w:rFonts w:eastAsiaTheme="majorEastAsia" w:cstheme="majorBidi"/>
          <w:szCs w:val="22"/>
          <w:lang w:val="en-CA"/>
        </w:rPr>
        <w:t xml:space="preserve">your project: </w:t>
      </w:r>
      <w:r w:rsidR="793C838B" w:rsidRPr="00A74AB1">
        <w:rPr>
          <w:rFonts w:eastAsiaTheme="majorEastAsia" w:cstheme="majorBidi"/>
          <w:szCs w:val="22"/>
          <w:lang w:val="en-CA"/>
        </w:rPr>
        <w:t xml:space="preserve">what will </w:t>
      </w:r>
      <w:r w:rsidR="00A74AB1" w:rsidRPr="00A74AB1">
        <w:rPr>
          <w:rFonts w:eastAsiaTheme="majorEastAsia" w:cstheme="majorBidi"/>
          <w:szCs w:val="22"/>
          <w:lang w:val="en-CA"/>
        </w:rPr>
        <w:t xml:space="preserve">you </w:t>
      </w:r>
      <w:r w:rsidR="793C838B" w:rsidRPr="00A74AB1">
        <w:rPr>
          <w:rFonts w:eastAsiaTheme="majorEastAsia" w:cstheme="majorBidi"/>
          <w:szCs w:val="22"/>
          <w:lang w:val="en-CA"/>
        </w:rPr>
        <w:t xml:space="preserve">be doing, </w:t>
      </w:r>
      <w:r w:rsidR="00A74AB1" w:rsidRPr="00A74AB1">
        <w:rPr>
          <w:rFonts w:eastAsiaTheme="majorEastAsia" w:cstheme="majorBidi"/>
          <w:szCs w:val="22"/>
          <w:lang w:val="en-CA"/>
        </w:rPr>
        <w:t xml:space="preserve">making, </w:t>
      </w:r>
      <w:r w:rsidR="00B96335">
        <w:rPr>
          <w:rFonts w:eastAsiaTheme="majorEastAsia" w:cstheme="majorBidi"/>
          <w:szCs w:val="22"/>
          <w:lang w:val="en-CA"/>
        </w:rPr>
        <w:t xml:space="preserve">sharing, </w:t>
      </w:r>
      <w:r w:rsidR="00A74AB1" w:rsidRPr="00A74AB1">
        <w:rPr>
          <w:rFonts w:eastAsiaTheme="majorEastAsia" w:cstheme="majorBidi"/>
          <w:szCs w:val="22"/>
          <w:lang w:val="en-CA"/>
        </w:rPr>
        <w:t>teaching or learning?</w:t>
      </w:r>
      <w:r w:rsidR="793C838B" w:rsidRPr="005A3FBF">
        <w:rPr>
          <w:rStyle w:val="Heading3Char"/>
          <w:color w:val="1F3864"/>
          <w:sz w:val="24"/>
          <w:szCs w:val="22"/>
          <w:lang w:val="en-US"/>
        </w:rPr>
        <w:t xml:space="preserve"> </w:t>
      </w:r>
    </w:p>
    <w:p w14:paraId="62C3DD02" w14:textId="4DEBCBCE" w:rsidR="00636F43" w:rsidRDefault="00636F43" w:rsidP="00636F43">
      <w:r w:rsidRPr="00EF3ECB">
        <w:t>(250 words maximum)</w:t>
      </w:r>
    </w:p>
    <w:p w14:paraId="0985A841" w14:textId="77777777" w:rsidR="00DE3389" w:rsidRPr="00E55640" w:rsidRDefault="00DE3389" w:rsidP="004D4D88">
      <w:pPr>
        <w:spacing w:after="0" w:line="240" w:lineRule="auto"/>
        <w:ind w:right="212"/>
        <w:rPr>
          <w:b/>
        </w:rPr>
      </w:pPr>
    </w:p>
    <w:p w14:paraId="24E1A439" w14:textId="2CA83241" w:rsidR="005B217D" w:rsidRPr="005B217D" w:rsidRDefault="005B217D" w:rsidP="005B217D">
      <w:pPr>
        <w:pStyle w:val="Heading3"/>
      </w:pPr>
      <w:r w:rsidRPr="005B217D">
        <w:t xml:space="preserve">Impact on the </w:t>
      </w:r>
      <w:r w:rsidR="00FC0FFD">
        <w:t>Applicant</w:t>
      </w:r>
      <w:r w:rsidRPr="005B217D">
        <w:t xml:space="preserve"> and </w:t>
      </w:r>
      <w:r w:rsidR="00FC0FFD">
        <w:t>the Community</w:t>
      </w:r>
    </w:p>
    <w:p w14:paraId="7F65F3E6" w14:textId="3787C399" w:rsidR="005B217D" w:rsidRPr="00491E53" w:rsidRDefault="005B217D" w:rsidP="005B217D">
      <w:pPr>
        <w:rPr>
          <w:rStyle w:val="IntenseEmphasis"/>
        </w:rPr>
      </w:pPr>
      <w:r w:rsidRPr="005B217D">
        <w:rPr>
          <w:rStyle w:val="IntenseEmphasis"/>
        </w:rPr>
        <w:t>The answers to the</w:t>
      </w:r>
      <w:r w:rsidR="00BB5264">
        <w:rPr>
          <w:rStyle w:val="IntenseEmphasis"/>
        </w:rPr>
        <w:t xml:space="preserve"> next set of</w:t>
      </w:r>
      <w:r w:rsidRPr="005B217D">
        <w:rPr>
          <w:rStyle w:val="IntenseEmphasis"/>
        </w:rPr>
        <w:t xml:space="preserve"> questions should </w:t>
      </w:r>
      <w:r w:rsidR="00BB5264">
        <w:rPr>
          <w:rStyle w:val="IntenseEmphasis"/>
        </w:rPr>
        <w:t xml:space="preserve">reflect and </w:t>
      </w:r>
      <w:r w:rsidRPr="005B217D">
        <w:rPr>
          <w:rStyle w:val="IntenseEmphasis"/>
        </w:rPr>
        <w:t xml:space="preserve">respond to the </w:t>
      </w:r>
      <w:r w:rsidRPr="003D0655">
        <w:rPr>
          <w:rStyle w:val="IntenseEmphasis"/>
          <w:b/>
          <w:bCs/>
        </w:rPr>
        <w:t xml:space="preserve">Impact on the </w:t>
      </w:r>
      <w:r w:rsidR="00FC0FFD">
        <w:rPr>
          <w:rStyle w:val="IntenseEmphasis"/>
          <w:b/>
          <w:bCs/>
        </w:rPr>
        <w:t xml:space="preserve">Applicant and the </w:t>
      </w:r>
      <w:r w:rsidRPr="003D0655">
        <w:rPr>
          <w:rStyle w:val="IntenseEmphasis"/>
          <w:b/>
          <w:bCs/>
        </w:rPr>
        <w:t>Community</w:t>
      </w:r>
      <w:r w:rsidRPr="005B217D">
        <w:rPr>
          <w:rStyle w:val="IntenseEmphasis"/>
        </w:rPr>
        <w:t xml:space="preserve"> section of the assessment criteria in the </w:t>
      </w:r>
      <w:hyperlink r:id="rId25" w:history="1">
        <w:r w:rsidRPr="00FD4005">
          <w:rPr>
            <w:rStyle w:val="Hyperlink"/>
            <w:i/>
            <w:iCs/>
          </w:rPr>
          <w:t>program guidelines</w:t>
        </w:r>
      </w:hyperlink>
      <w:r w:rsidR="001329B7">
        <w:rPr>
          <w:rStyle w:val="IntenseEmphasis"/>
        </w:rPr>
        <w:t>.</w:t>
      </w:r>
      <w:r w:rsidR="00461BC7">
        <w:rPr>
          <w:rStyle w:val="IntenseEmphasis"/>
        </w:rPr>
        <w:t xml:space="preserve"> </w:t>
      </w:r>
      <w:r w:rsidR="00461BC7" w:rsidRPr="00491E53">
        <w:rPr>
          <w:rStyle w:val="IntenseEmphasis"/>
          <w:rFonts w:cstheme="minorHAnsi"/>
        </w:rPr>
        <w:t>Some questions are optional and it is okay if this project is focused on your creative journey and does not have impacts beyond.</w:t>
      </w:r>
    </w:p>
    <w:p w14:paraId="6BBFC391" w14:textId="0FF9FF63" w:rsidR="00422A91" w:rsidRPr="004F1D18" w:rsidRDefault="00422A91" w:rsidP="00135F53">
      <w:pPr>
        <w:pStyle w:val="Heading4"/>
        <w:rPr>
          <w:rStyle w:val="Heading3Char"/>
          <w:color w:val="1F3864"/>
          <w:sz w:val="24"/>
          <w:szCs w:val="22"/>
          <w:lang w:val="en-US"/>
        </w:rPr>
      </w:pPr>
      <w:r w:rsidRPr="004F1D18">
        <w:rPr>
          <w:rStyle w:val="Heading3Char"/>
          <w:color w:val="1F3864"/>
          <w:sz w:val="24"/>
          <w:szCs w:val="22"/>
          <w:lang w:val="en-US"/>
        </w:rPr>
        <w:t>*How is your project respectful of Indigenous cultural protocols, traditions and Indigenous law?</w:t>
      </w:r>
    </w:p>
    <w:p w14:paraId="716C888F" w14:textId="56091371" w:rsidR="00422A91" w:rsidRPr="004F1D18" w:rsidRDefault="00422A91" w:rsidP="009D6718">
      <w:pPr>
        <w:spacing w:after="0" w:line="240" w:lineRule="auto"/>
        <w:rPr>
          <w:i/>
        </w:rPr>
      </w:pPr>
      <w:r w:rsidRPr="004F1D18">
        <w:rPr>
          <w:i/>
        </w:rPr>
        <w:t xml:space="preserve">Share how </w:t>
      </w:r>
      <w:r w:rsidR="00FC2862">
        <w:rPr>
          <w:i/>
        </w:rPr>
        <w:t>you</w:t>
      </w:r>
      <w:r w:rsidRPr="004F1D18">
        <w:rPr>
          <w:i/>
        </w:rPr>
        <w:t xml:space="preserve"> will work respectfully with and care for your collaborators, communities, knowledge and materials</w:t>
      </w:r>
      <w:r w:rsidR="0027578E">
        <w:rPr>
          <w:i/>
        </w:rPr>
        <w:t>.</w:t>
      </w:r>
    </w:p>
    <w:p w14:paraId="04BBC0FF" w14:textId="6467A2DD" w:rsidR="000750ED" w:rsidRPr="005B217D" w:rsidRDefault="00A276F4" w:rsidP="005B217D">
      <w:r w:rsidRPr="004F1D18">
        <w:t>(200 words maximum)</w:t>
      </w:r>
    </w:p>
    <w:bookmarkEnd w:id="6"/>
    <w:bookmarkEnd w:id="8"/>
    <w:p w14:paraId="5B39B8D4" w14:textId="578D85DB" w:rsidR="00350C64" w:rsidRPr="00F43741" w:rsidRDefault="00350C64" w:rsidP="00350C64">
      <w:pPr>
        <w:pStyle w:val="Heading2"/>
      </w:pPr>
      <w:r>
        <w:t>Budget</w:t>
      </w:r>
      <w:r w:rsidR="00817571">
        <w:t xml:space="preserve"> - Microgrants</w:t>
      </w:r>
    </w:p>
    <w:p w14:paraId="4586BDC1" w14:textId="7AC31230" w:rsidR="005B217D" w:rsidRPr="00F43741" w:rsidRDefault="005B217D" w:rsidP="005B217D">
      <w:pPr>
        <w:rPr>
          <w:rStyle w:val="Emphasis"/>
        </w:rPr>
      </w:pPr>
      <w:bookmarkStart w:id="9" w:name="_Hlk113883502"/>
      <w:r w:rsidRPr="005B217D">
        <w:rPr>
          <w:rStyle w:val="Emphasis"/>
        </w:rPr>
        <w:t xml:space="preserve">The Expense Summary should include eligible expenses related to the project as described in the Project Information tab. Only include expenses for which you are requesting support – we only want to know how you are spending BC Arts Council funding. Do not include other revenues or expenses that are not eligible or do not relate to the project. Review the </w:t>
      </w:r>
      <w:hyperlink r:id="rId26" w:history="1">
        <w:r w:rsidRPr="00FD4005">
          <w:rPr>
            <w:rStyle w:val="Hyperlink"/>
            <w:i/>
            <w:iCs/>
            <w:sz w:val="20"/>
          </w:rPr>
          <w:t>program guidelines</w:t>
        </w:r>
      </w:hyperlink>
      <w:r w:rsidRPr="005B217D">
        <w:rPr>
          <w:rStyle w:val="Emphasis"/>
        </w:rPr>
        <w:t xml:space="preserve"> for a list of eligible expenses.</w:t>
      </w:r>
      <w:r w:rsidRPr="005B217D">
        <w:rPr>
          <w:rStyle w:val="Emphasis"/>
        </w:rPr>
        <w:br/>
        <w:t>The total request should match the request amount on the Project Information tab.</w:t>
      </w:r>
      <w:r w:rsidRPr="005B217D">
        <w:rPr>
          <w:rStyle w:val="Emphasis"/>
        </w:rPr>
        <w:br/>
        <w:t>Click the Expense Summary button to complete or view the form.</w:t>
      </w:r>
    </w:p>
    <w:p w14:paraId="7ACDE508" w14:textId="544FA621" w:rsidR="00350C64" w:rsidRPr="00D71552" w:rsidRDefault="00350C64" w:rsidP="00350C64">
      <w:pPr>
        <w:rPr>
          <w:rStyle w:val="IntenseEmphasis"/>
        </w:rPr>
      </w:pPr>
      <w:r w:rsidRPr="00D71552">
        <w:rPr>
          <w:rStyle w:val="IntenseEmphasis"/>
        </w:rPr>
        <w:t>Button: *</w:t>
      </w:r>
      <w:r w:rsidR="005B217D">
        <w:rPr>
          <w:rStyle w:val="IntenseEmphasis"/>
        </w:rPr>
        <w:t>Click here to enter or view Expense</w:t>
      </w:r>
      <w:r w:rsidR="00B83CCE">
        <w:rPr>
          <w:rStyle w:val="IntenseEmphasis"/>
        </w:rPr>
        <w:t xml:space="preserve">s </w:t>
      </w:r>
      <w:r w:rsidRPr="00D71552">
        <w:rPr>
          <w:rStyle w:val="IntenseEmphasis"/>
        </w:rPr>
        <w:t>(Pop out form)</w:t>
      </w:r>
    </w:p>
    <w:p w14:paraId="47D8678E" w14:textId="77777777" w:rsidR="00350C64" w:rsidRPr="00D625D8" w:rsidRDefault="00350C64" w:rsidP="00350C64">
      <w:pPr>
        <w:rPr>
          <w:i/>
          <w:iCs/>
          <w:color w:val="404040" w:themeColor="text1" w:themeTint="BF"/>
        </w:rPr>
      </w:pPr>
      <w:r w:rsidRPr="00D625D8">
        <w:rPr>
          <w:i/>
          <w:iCs/>
          <w:color w:val="404040" w:themeColor="text1" w:themeTint="BF"/>
        </w:rPr>
        <w:t>In pop out window:</w:t>
      </w:r>
    </w:p>
    <w:p w14:paraId="0BDB0418" w14:textId="77777777" w:rsidR="005B217D" w:rsidRPr="003D1D4D" w:rsidRDefault="005B217D" w:rsidP="005B217D">
      <w:pPr>
        <w:pStyle w:val="NoSpacing"/>
        <w:rPr>
          <w:rStyle w:val="Emphasis"/>
          <w:rFonts w:cstheme="minorHAnsi"/>
        </w:rPr>
      </w:pPr>
      <w:r w:rsidRPr="003D1D4D">
        <w:rPr>
          <w:rStyle w:val="Emphasis"/>
          <w:rFonts w:cstheme="minorHAnsi"/>
        </w:rPr>
        <w:lastRenderedPageBreak/>
        <w:t xml:space="preserve">All applicants must complete this expense summary. </w:t>
      </w:r>
    </w:p>
    <w:p w14:paraId="5C0FC0E7" w14:textId="77777777" w:rsidR="00490523" w:rsidRPr="000F47EC" w:rsidRDefault="00490523">
      <w:pPr>
        <w:pStyle w:val="NoSpacing"/>
        <w:numPr>
          <w:ilvl w:val="0"/>
          <w:numId w:val="14"/>
        </w:numPr>
        <w:rPr>
          <w:rStyle w:val="Emphasis"/>
          <w:rFonts w:cstheme="minorHAnsi"/>
        </w:rPr>
      </w:pPr>
      <w:r w:rsidRPr="000F47EC">
        <w:rPr>
          <w:rStyle w:val="Emphasis"/>
          <w:rFonts w:cstheme="minorHAnsi"/>
        </w:rPr>
        <w:t>It is not necessary to complete each line. You can leave an expense field blank as appropriate.</w:t>
      </w:r>
      <w:r w:rsidRPr="00F43741">
        <w:rPr>
          <w:rStyle w:val="Emphasis"/>
          <w:rFonts w:cstheme="minorHAnsi"/>
        </w:rPr>
        <w:t xml:space="preserve"> </w:t>
      </w:r>
    </w:p>
    <w:p w14:paraId="5C0A5C47" w14:textId="3B265CEC" w:rsidR="00AB7F4E" w:rsidRDefault="005B217D">
      <w:pPr>
        <w:pStyle w:val="NoSpacing"/>
        <w:numPr>
          <w:ilvl w:val="0"/>
          <w:numId w:val="14"/>
        </w:numPr>
        <w:rPr>
          <w:rStyle w:val="Emphasis"/>
          <w:rFonts w:cstheme="minorHAnsi"/>
        </w:rPr>
      </w:pPr>
      <w:r w:rsidRPr="000F47EC">
        <w:rPr>
          <w:rStyle w:val="Emphasis"/>
          <w:rFonts w:cstheme="minorHAnsi"/>
        </w:rPr>
        <w:t xml:space="preserve">Maximum request is </w:t>
      </w:r>
      <w:r w:rsidRPr="00281322">
        <w:rPr>
          <w:rStyle w:val="Emphasis"/>
          <w:rFonts w:cstheme="minorHAnsi"/>
        </w:rPr>
        <w:t>$5</w:t>
      </w:r>
      <w:r w:rsidR="00E87E46" w:rsidRPr="00281322">
        <w:rPr>
          <w:rStyle w:val="Emphasis"/>
          <w:rFonts w:cstheme="minorHAnsi"/>
        </w:rPr>
        <w:t>,</w:t>
      </w:r>
      <w:r w:rsidRPr="00281322">
        <w:rPr>
          <w:rStyle w:val="Emphasis"/>
          <w:rFonts w:cstheme="minorHAnsi"/>
        </w:rPr>
        <w:t>00</w:t>
      </w:r>
      <w:r w:rsidR="00BF60B3" w:rsidRPr="00281322">
        <w:rPr>
          <w:rStyle w:val="Emphasis"/>
          <w:rFonts w:cstheme="minorHAnsi"/>
        </w:rPr>
        <w:t>0</w:t>
      </w:r>
      <w:r w:rsidRPr="000F47EC">
        <w:rPr>
          <w:rStyle w:val="Emphasis"/>
          <w:rFonts w:cstheme="minorHAnsi"/>
        </w:rPr>
        <w:t>. Only include expenses for which you are requesting support.</w:t>
      </w:r>
    </w:p>
    <w:p w14:paraId="159C5F61" w14:textId="7F56F976" w:rsidR="005B217D" w:rsidRPr="003D1D4D" w:rsidRDefault="005B217D">
      <w:pPr>
        <w:pStyle w:val="NoSpacing"/>
        <w:numPr>
          <w:ilvl w:val="0"/>
          <w:numId w:val="14"/>
        </w:numPr>
        <w:rPr>
          <w:rStyle w:val="Emphasis"/>
          <w:rFonts w:cstheme="minorHAnsi"/>
        </w:rPr>
      </w:pPr>
      <w:r w:rsidRPr="003D1D4D">
        <w:rPr>
          <w:rStyle w:val="Emphasis"/>
          <w:rFonts w:cstheme="minorHAnsi"/>
        </w:rPr>
        <w:t>Provide notes for each included expense.</w:t>
      </w:r>
    </w:p>
    <w:p w14:paraId="2B03D692" w14:textId="30F8EABF" w:rsidR="005B217D" w:rsidRDefault="005B217D">
      <w:pPr>
        <w:pStyle w:val="ListParagraph"/>
        <w:numPr>
          <w:ilvl w:val="0"/>
          <w:numId w:val="14"/>
        </w:numPr>
        <w:rPr>
          <w:rStyle w:val="Emphasis"/>
          <w:rFonts w:cstheme="minorHAnsi"/>
        </w:rPr>
      </w:pPr>
      <w:r w:rsidRPr="005B217D">
        <w:rPr>
          <w:rStyle w:val="Emphasis"/>
          <w:rFonts w:cstheme="minorHAnsi"/>
        </w:rPr>
        <w:t xml:space="preserve">Dollar values should be entered </w:t>
      </w:r>
      <w:proofErr w:type="gramStart"/>
      <w:r w:rsidRPr="005B217D">
        <w:rPr>
          <w:rStyle w:val="Emphasis"/>
          <w:rFonts w:cstheme="minorHAnsi"/>
        </w:rPr>
        <w:t>in</w:t>
      </w:r>
      <w:proofErr w:type="gramEnd"/>
      <w:r w:rsidRPr="005B217D">
        <w:rPr>
          <w:rStyle w:val="Emphasis"/>
          <w:rFonts w:cstheme="minorHAnsi"/>
        </w:rPr>
        <w:t xml:space="preserve"> numeric format only - no special characters, e.g.</w:t>
      </w:r>
      <w:r w:rsidR="008E4543">
        <w:rPr>
          <w:rStyle w:val="Emphasis"/>
          <w:rFonts w:cstheme="minorHAnsi"/>
        </w:rPr>
        <w:t xml:space="preserve"> £</w:t>
      </w:r>
      <w:r w:rsidRPr="005B217D">
        <w:rPr>
          <w:rStyle w:val="Emphasis"/>
          <w:rFonts w:cstheme="minorHAnsi"/>
        </w:rPr>
        <w:t>, $, etc.</w:t>
      </w:r>
    </w:p>
    <w:p w14:paraId="128BBCC0" w14:textId="32094C44" w:rsidR="00F854DE" w:rsidRPr="00281322" w:rsidRDefault="009A3540" w:rsidP="003B38BB">
      <w:pPr>
        <w:pStyle w:val="ListParagraph"/>
        <w:numPr>
          <w:ilvl w:val="0"/>
          <w:numId w:val="14"/>
        </w:numPr>
        <w:rPr>
          <w:rFonts w:cstheme="minorHAnsi"/>
          <w:i/>
          <w:iCs/>
          <w:sz w:val="20"/>
        </w:rPr>
      </w:pPr>
      <w:r w:rsidRPr="009A3540">
        <w:rPr>
          <w:rFonts w:cstheme="minorHAnsi"/>
          <w:i/>
          <w:iCs/>
          <w:sz w:val="20"/>
          <w:lang w:val="en-CA"/>
        </w:rPr>
        <w:t>Subsistence</w:t>
      </w:r>
      <w:r w:rsidR="003B38BB">
        <w:rPr>
          <w:rFonts w:cstheme="minorHAnsi"/>
          <w:i/>
          <w:iCs/>
          <w:sz w:val="20"/>
          <w:lang w:val="en-CA"/>
        </w:rPr>
        <w:t xml:space="preserve"> </w:t>
      </w:r>
      <w:r w:rsidR="00BF4AAE">
        <w:rPr>
          <w:rFonts w:cstheme="minorHAnsi"/>
          <w:i/>
          <w:iCs/>
          <w:sz w:val="20"/>
          <w:lang w:val="en-CA"/>
        </w:rPr>
        <w:t>(living expenses)</w:t>
      </w:r>
      <w:r w:rsidRPr="009A3540">
        <w:rPr>
          <w:rFonts w:cstheme="minorHAnsi"/>
          <w:i/>
          <w:iCs/>
          <w:sz w:val="20"/>
          <w:lang w:val="en-CA"/>
        </w:rPr>
        <w:t xml:space="preserve"> maximum is $750 per week. This includes housing costs, food, and local transportation.</w:t>
      </w:r>
    </w:p>
    <w:p w14:paraId="7338E4C6" w14:textId="62CEBE10" w:rsidR="00E6547F" w:rsidRPr="00E222B3" w:rsidRDefault="00E6547F" w:rsidP="00687C69">
      <w:pPr>
        <w:pStyle w:val="ListParagraph"/>
        <w:numPr>
          <w:ilvl w:val="1"/>
          <w:numId w:val="14"/>
        </w:numPr>
        <w:rPr>
          <w:rFonts w:cstheme="minorHAnsi"/>
          <w:i/>
          <w:sz w:val="20"/>
        </w:rPr>
      </w:pPr>
      <w:r w:rsidRPr="00E222B3">
        <w:rPr>
          <w:rFonts w:cstheme="minorHAnsi"/>
          <w:i/>
          <w:sz w:val="20"/>
        </w:rPr>
        <w:t>For collaborative applications, in the Notes for "Subsistenc</w:t>
      </w:r>
      <w:r w:rsidR="009814B1" w:rsidRPr="00E222B3">
        <w:rPr>
          <w:rFonts w:cstheme="minorHAnsi"/>
          <w:i/>
          <w:sz w:val="20"/>
        </w:rPr>
        <w:t>e</w:t>
      </w:r>
      <w:r w:rsidR="003D14A7" w:rsidRPr="00E222B3">
        <w:rPr>
          <w:rFonts w:cstheme="minorHAnsi"/>
          <w:i/>
          <w:sz w:val="20"/>
        </w:rPr>
        <w:t>,</w:t>
      </w:r>
      <w:r w:rsidRPr="00E222B3">
        <w:rPr>
          <w:rFonts w:cstheme="minorHAnsi"/>
          <w:i/>
          <w:sz w:val="20"/>
        </w:rPr>
        <w:t xml:space="preserve">" indicate for each collaborator which time periods, and </w:t>
      </w:r>
      <w:r w:rsidR="00A4291D" w:rsidRPr="00E222B3">
        <w:rPr>
          <w:rFonts w:cstheme="minorHAnsi"/>
          <w:i/>
          <w:sz w:val="20"/>
        </w:rPr>
        <w:t>their subsistence total</w:t>
      </w:r>
      <w:r w:rsidRPr="00E222B3">
        <w:rPr>
          <w:rFonts w:cstheme="minorHAnsi"/>
          <w:i/>
          <w:sz w:val="20"/>
        </w:rPr>
        <w:t>.</w:t>
      </w:r>
    </w:p>
    <w:p w14:paraId="466A267F" w14:textId="6BA89322" w:rsidR="00050EFB" w:rsidRPr="00050EFB" w:rsidRDefault="00770563" w:rsidP="00050EFB">
      <w:pPr>
        <w:pStyle w:val="ListParagraph"/>
        <w:numPr>
          <w:ilvl w:val="0"/>
          <w:numId w:val="14"/>
        </w:numPr>
        <w:rPr>
          <w:rStyle w:val="Emphasis"/>
        </w:rPr>
      </w:pPr>
      <w:r w:rsidRPr="00281322">
        <w:rPr>
          <w:rStyle w:val="Emphasis"/>
          <w:rFonts w:cstheme="minorHAnsi"/>
        </w:rPr>
        <w:t xml:space="preserve">Travel expenses may be for </w:t>
      </w:r>
      <w:r w:rsidR="004A02F1" w:rsidRPr="00281322">
        <w:rPr>
          <w:rStyle w:val="Emphasis"/>
          <w:rFonts w:cstheme="minorHAnsi"/>
        </w:rPr>
        <w:t>you to travel as part of your project, or for others to travel to participate in your project.</w:t>
      </w:r>
    </w:p>
    <w:p w14:paraId="2598AF74" w14:textId="68AB99DB" w:rsidR="00ED61A0" w:rsidRPr="00FF1A27" w:rsidRDefault="00ED61A0" w:rsidP="00682149">
      <w:pPr>
        <w:pStyle w:val="ListParagraph"/>
        <w:numPr>
          <w:ilvl w:val="0"/>
          <w:numId w:val="14"/>
        </w:numPr>
        <w:spacing w:after="0" w:line="240" w:lineRule="auto"/>
        <w:rPr>
          <w:rStyle w:val="Emphasis"/>
        </w:rPr>
      </w:pPr>
      <w:r w:rsidRPr="00682149">
        <w:rPr>
          <w:rStyle w:val="Emphasis"/>
          <w:rFonts w:cstheme="minorHAnsi"/>
        </w:rPr>
        <w:t>Purchase of equipment directly related to the project</w:t>
      </w:r>
      <w:r w:rsidR="00924133" w:rsidRPr="00BB6CBF">
        <w:rPr>
          <w:rStyle w:val="Emphasis"/>
          <w:rFonts w:cstheme="minorHAnsi"/>
        </w:rPr>
        <w:t xml:space="preserve"> is eligible</w:t>
      </w:r>
      <w:r w:rsidRPr="00682149">
        <w:rPr>
          <w:rStyle w:val="Emphasis"/>
          <w:rFonts w:cstheme="minorHAnsi"/>
        </w:rPr>
        <w:t>, up to $2,500.</w:t>
      </w:r>
    </w:p>
    <w:p w14:paraId="3E92B69F" w14:textId="28D25AEE" w:rsidR="00770563" w:rsidRPr="00FF1A27" w:rsidRDefault="00AD06BE" w:rsidP="00BB6CBF">
      <w:pPr>
        <w:pStyle w:val="ListParagraph"/>
        <w:numPr>
          <w:ilvl w:val="0"/>
          <w:numId w:val="14"/>
        </w:numPr>
        <w:rPr>
          <w:rStyle w:val="Emphasis"/>
        </w:rPr>
      </w:pPr>
      <w:r w:rsidRPr="00FF1A27">
        <w:rPr>
          <w:rStyle w:val="Emphasis"/>
          <w:rFonts w:cstheme="minorHAnsi"/>
        </w:rPr>
        <w:t xml:space="preserve">Eligible Fees or Honoraria may be for </w:t>
      </w:r>
      <w:r w:rsidR="0030116C" w:rsidRPr="00FF1A27">
        <w:rPr>
          <w:rStyle w:val="Emphasis"/>
          <w:rFonts w:cstheme="minorHAnsi"/>
        </w:rPr>
        <w:t xml:space="preserve">Elders and Knowledge Keepers, </w:t>
      </w:r>
      <w:r w:rsidR="005F1798" w:rsidRPr="00FF1A27">
        <w:rPr>
          <w:rStyle w:val="Emphasis"/>
          <w:rFonts w:cstheme="minorHAnsi"/>
        </w:rPr>
        <w:t>other artists</w:t>
      </w:r>
      <w:r w:rsidR="003C70BD" w:rsidRPr="00FF1A27">
        <w:rPr>
          <w:rStyle w:val="Emphasis"/>
          <w:rFonts w:cstheme="minorHAnsi"/>
        </w:rPr>
        <w:t xml:space="preserve"> and collaborators</w:t>
      </w:r>
      <w:r w:rsidR="005F1798" w:rsidRPr="00FF1A27">
        <w:rPr>
          <w:rStyle w:val="Emphasis"/>
          <w:rFonts w:cstheme="minorHAnsi"/>
        </w:rPr>
        <w:t xml:space="preserve">, </w:t>
      </w:r>
      <w:r w:rsidRPr="00FF1A27">
        <w:rPr>
          <w:rStyle w:val="Emphasis"/>
          <w:rFonts w:cstheme="minorHAnsi"/>
        </w:rPr>
        <w:t>mentors,</w:t>
      </w:r>
      <w:r w:rsidR="003C70BD" w:rsidRPr="00FF1A27">
        <w:rPr>
          <w:rStyle w:val="Emphasis"/>
          <w:rFonts w:cstheme="minorHAnsi"/>
        </w:rPr>
        <w:t xml:space="preserve"> </w:t>
      </w:r>
      <w:r w:rsidR="0037492B" w:rsidRPr="00FF1A27">
        <w:rPr>
          <w:rStyle w:val="Emphasis"/>
          <w:rFonts w:cstheme="minorHAnsi"/>
        </w:rPr>
        <w:t>residency or workshop fees.</w:t>
      </w:r>
    </w:p>
    <w:p w14:paraId="2B576796" w14:textId="042286BF" w:rsidR="00350C64" w:rsidRPr="008568F9" w:rsidRDefault="00350C64" w:rsidP="00350C64">
      <w:pPr>
        <w:pStyle w:val="NoSpacing"/>
        <w:rPr>
          <w:rStyle w:val="IntenseEmphasis"/>
        </w:rPr>
      </w:pPr>
      <w:r w:rsidRPr="008568F9">
        <w:rPr>
          <w:rStyle w:val="IntenseEmphasis"/>
        </w:rPr>
        <w:t xml:space="preserve">Table Format: The following categories in the </w:t>
      </w:r>
      <w:r w:rsidR="005B217D">
        <w:rPr>
          <w:rStyle w:val="IntenseEmphasis"/>
        </w:rPr>
        <w:t xml:space="preserve">Expense Form </w:t>
      </w:r>
      <w:r w:rsidRPr="008568F9">
        <w:rPr>
          <w:rStyle w:val="IntenseEmphasis"/>
        </w:rPr>
        <w:t xml:space="preserve">have </w:t>
      </w:r>
      <w:r w:rsidR="005B217D">
        <w:rPr>
          <w:rStyle w:val="IntenseEmphasis"/>
        </w:rPr>
        <w:t>two</w:t>
      </w:r>
      <w:r w:rsidRPr="008568F9">
        <w:rPr>
          <w:rStyle w:val="IntenseEmphasis"/>
        </w:rPr>
        <w:t xml:space="preserve"> input fields each</w:t>
      </w:r>
      <w:r>
        <w:rPr>
          <w:rStyle w:val="IntenseEmphasis"/>
        </w:rPr>
        <w:t xml:space="preserve"> line</w:t>
      </w:r>
      <w:r w:rsidRPr="008568F9">
        <w:rPr>
          <w:rStyle w:val="IntenseEmphasis"/>
        </w:rPr>
        <w:t xml:space="preserve">: </w:t>
      </w:r>
    </w:p>
    <w:p w14:paraId="532D9D03" w14:textId="3FD4271D" w:rsidR="00350C64" w:rsidRPr="00C05C2B" w:rsidRDefault="00350C64">
      <w:pPr>
        <w:pStyle w:val="NoSpacing"/>
        <w:numPr>
          <w:ilvl w:val="0"/>
          <w:numId w:val="21"/>
        </w:numPr>
        <w:rPr>
          <w:rStyle w:val="IntenseEmphasis"/>
          <w:b/>
          <w:color w:val="4472C4" w:themeColor="accent1"/>
        </w:rPr>
      </w:pPr>
      <w:r w:rsidRPr="008568F9">
        <w:rPr>
          <w:rStyle w:val="IntenseEmphasis"/>
        </w:rPr>
        <w:t xml:space="preserve">Project Forecast </w:t>
      </w:r>
      <w:r w:rsidRPr="00C05C2B">
        <w:rPr>
          <w:rStyle w:val="Emphasis"/>
        </w:rPr>
        <w:t>(number box)</w:t>
      </w:r>
    </w:p>
    <w:p w14:paraId="17ED6CC9" w14:textId="01025F05" w:rsidR="00350C64" w:rsidRPr="00D71552" w:rsidRDefault="00350C64">
      <w:pPr>
        <w:pStyle w:val="ListParagraph"/>
        <w:numPr>
          <w:ilvl w:val="0"/>
          <w:numId w:val="21"/>
        </w:numPr>
        <w:rPr>
          <w:rStyle w:val="Emphasis"/>
        </w:rPr>
      </w:pPr>
      <w:r w:rsidRPr="00D71552">
        <w:rPr>
          <w:rStyle w:val="IntenseEmphasis"/>
        </w:rPr>
        <w:t xml:space="preserve">Notes </w:t>
      </w:r>
      <w:r w:rsidRPr="00D71552">
        <w:rPr>
          <w:rStyle w:val="Emphasis"/>
        </w:rPr>
        <w:t xml:space="preserve">(Provide details for all relevant expenses.) </w:t>
      </w:r>
    </w:p>
    <w:p w14:paraId="18B71DFE" w14:textId="77777777" w:rsidR="005B217D" w:rsidRPr="003D1D4D" w:rsidRDefault="005B217D" w:rsidP="005B217D">
      <w:pPr>
        <w:pStyle w:val="Heading3"/>
        <w:rPr>
          <w:rFonts w:asciiTheme="minorHAnsi" w:hAnsiTheme="minorHAnsi" w:cstheme="minorHAnsi"/>
        </w:rPr>
      </w:pPr>
      <w:r w:rsidRPr="003D1D4D">
        <w:rPr>
          <w:rFonts w:asciiTheme="minorHAnsi" w:hAnsiTheme="minorHAnsi" w:cstheme="minorHAnsi"/>
        </w:rPr>
        <w:t xml:space="preserve">Expenses: </w:t>
      </w:r>
    </w:p>
    <w:p w14:paraId="58A01022" w14:textId="68D97F0E" w:rsidR="00985430" w:rsidRPr="00535E23" w:rsidRDefault="00985430">
      <w:pPr>
        <w:pStyle w:val="NoSpacing"/>
        <w:numPr>
          <w:ilvl w:val="0"/>
          <w:numId w:val="14"/>
        </w:numPr>
        <w:rPr>
          <w:rStyle w:val="Emphasis"/>
          <w:rFonts w:cstheme="minorHAnsi"/>
        </w:rPr>
      </w:pPr>
      <w:r w:rsidRPr="00535E23">
        <w:rPr>
          <w:rStyle w:val="Emphasis"/>
          <w:rFonts w:cstheme="minorHAnsi"/>
        </w:rPr>
        <w:t>Subsistence (see above for maximum per week, prorated for part-time activities).</w:t>
      </w:r>
    </w:p>
    <w:p w14:paraId="2025D89A" w14:textId="7370E07C" w:rsidR="008C2541" w:rsidRPr="00535E23" w:rsidRDefault="008C2541" w:rsidP="008C2541">
      <w:pPr>
        <w:pStyle w:val="NoSpacing"/>
        <w:numPr>
          <w:ilvl w:val="0"/>
          <w:numId w:val="14"/>
        </w:numPr>
        <w:rPr>
          <w:rStyle w:val="Emphasis"/>
          <w:rFonts w:cstheme="minorHAnsi"/>
        </w:rPr>
      </w:pPr>
      <w:r w:rsidRPr="00535E23">
        <w:rPr>
          <w:rStyle w:val="Emphasis"/>
          <w:rFonts w:cstheme="minorHAnsi"/>
        </w:rPr>
        <w:t>Eligible Fees or Honoraria (Details must be provided in the Notes section.)</w:t>
      </w:r>
    </w:p>
    <w:p w14:paraId="0F97C3C4" w14:textId="509E7969" w:rsidR="00985430" w:rsidRPr="00535E23" w:rsidRDefault="00985430">
      <w:pPr>
        <w:pStyle w:val="NoSpacing"/>
        <w:numPr>
          <w:ilvl w:val="0"/>
          <w:numId w:val="14"/>
        </w:numPr>
        <w:rPr>
          <w:rStyle w:val="Emphasis"/>
          <w:rFonts w:cstheme="minorHAnsi"/>
        </w:rPr>
      </w:pPr>
      <w:r w:rsidRPr="00535E23">
        <w:rPr>
          <w:rStyle w:val="Emphasis"/>
          <w:rFonts w:cstheme="minorHAnsi"/>
        </w:rPr>
        <w:t>Travel and related expenses (for example, travel, accommodation, and meals for activities directly related to your project that take place outside of your region. The maximum meal per diem is $65 per day. Details must be provided in the Notes section.)</w:t>
      </w:r>
    </w:p>
    <w:p w14:paraId="4C3E00C2" w14:textId="48EFCF21" w:rsidR="00985430" w:rsidRPr="00535E23" w:rsidRDefault="00985430">
      <w:pPr>
        <w:pStyle w:val="NoSpacing"/>
        <w:numPr>
          <w:ilvl w:val="0"/>
          <w:numId w:val="14"/>
        </w:numPr>
        <w:rPr>
          <w:rStyle w:val="Emphasis"/>
          <w:rFonts w:cstheme="minorHAnsi"/>
        </w:rPr>
      </w:pPr>
      <w:r w:rsidRPr="00535E23">
        <w:rPr>
          <w:rStyle w:val="Emphasis"/>
          <w:rFonts w:cstheme="minorHAnsi"/>
        </w:rPr>
        <w:t>Supplies (for example, consumable supplies, equipment rental, reference material directly related to the research, development, and creation of the project, and purchase of directly related equipment up to $2,500. Details must be provided in the Notes section.)</w:t>
      </w:r>
    </w:p>
    <w:p w14:paraId="537FE2D0" w14:textId="0CDEB54D" w:rsidR="00985430" w:rsidRPr="00535E23" w:rsidRDefault="00985430">
      <w:pPr>
        <w:pStyle w:val="NoSpacing"/>
        <w:numPr>
          <w:ilvl w:val="0"/>
          <w:numId w:val="14"/>
        </w:numPr>
        <w:rPr>
          <w:rStyle w:val="Emphasis"/>
          <w:rFonts w:cstheme="minorHAnsi"/>
        </w:rPr>
      </w:pPr>
      <w:r w:rsidRPr="00535E23">
        <w:rPr>
          <w:rStyle w:val="Emphasis"/>
          <w:rFonts w:cstheme="minorHAnsi"/>
        </w:rPr>
        <w:t>Production/Exhibition/Program/Rehearsal Space and Venue Rental (Details must be provided in the Notes section.)</w:t>
      </w:r>
    </w:p>
    <w:p w14:paraId="65AF81D4" w14:textId="0CDC1372" w:rsidR="00D50321" w:rsidRDefault="00D50321">
      <w:pPr>
        <w:pStyle w:val="NoSpacing"/>
        <w:numPr>
          <w:ilvl w:val="0"/>
          <w:numId w:val="14"/>
        </w:numPr>
        <w:rPr>
          <w:rFonts w:cstheme="minorHAnsi"/>
          <w:i/>
          <w:iCs/>
          <w:sz w:val="20"/>
        </w:rPr>
      </w:pPr>
      <w:r w:rsidRPr="00D50321">
        <w:rPr>
          <w:rFonts w:cstheme="minorHAnsi"/>
          <w:i/>
          <w:iCs/>
          <w:sz w:val="20"/>
        </w:rPr>
        <w:t>Expenses related to protocols such as feasts and gifts</w:t>
      </w:r>
    </w:p>
    <w:p w14:paraId="0A7DE31D" w14:textId="2C93CE8E" w:rsidR="0083102F" w:rsidRDefault="0083102F">
      <w:pPr>
        <w:pStyle w:val="NoSpacing"/>
        <w:numPr>
          <w:ilvl w:val="0"/>
          <w:numId w:val="14"/>
        </w:numPr>
        <w:rPr>
          <w:rFonts w:cstheme="minorHAnsi"/>
          <w:i/>
          <w:iCs/>
          <w:sz w:val="20"/>
        </w:rPr>
      </w:pPr>
      <w:r w:rsidRPr="0083102F">
        <w:rPr>
          <w:rFonts w:cstheme="minorHAnsi"/>
          <w:i/>
          <w:iCs/>
          <w:sz w:val="20"/>
        </w:rPr>
        <w:t>Childcare expenses linked to project participation</w:t>
      </w:r>
    </w:p>
    <w:p w14:paraId="20C17807" w14:textId="4F83380B" w:rsidR="0034050E" w:rsidRPr="00535E23" w:rsidRDefault="0034050E">
      <w:pPr>
        <w:pStyle w:val="NoSpacing"/>
        <w:numPr>
          <w:ilvl w:val="0"/>
          <w:numId w:val="14"/>
        </w:numPr>
        <w:rPr>
          <w:rStyle w:val="Emphasis"/>
          <w:rFonts w:cstheme="minorHAnsi"/>
        </w:rPr>
      </w:pPr>
      <w:r w:rsidRPr="0034050E">
        <w:rPr>
          <w:rFonts w:cstheme="minorHAnsi"/>
          <w:i/>
          <w:iCs/>
          <w:sz w:val="20"/>
        </w:rPr>
        <w:t xml:space="preserve">Administrative costs </w:t>
      </w:r>
    </w:p>
    <w:p w14:paraId="3DD423E4" w14:textId="77777777" w:rsidR="00764CCF" w:rsidRPr="00535E23" w:rsidRDefault="00764CCF" w:rsidP="00422A87">
      <w:pPr>
        <w:pStyle w:val="NoSpacing"/>
        <w:ind w:left="720"/>
        <w:rPr>
          <w:rStyle w:val="Emphasis"/>
          <w:rFonts w:cstheme="minorHAnsi"/>
          <w:lang w:val="en-US"/>
        </w:rPr>
      </w:pPr>
    </w:p>
    <w:p w14:paraId="66D23A2C" w14:textId="77777777" w:rsidR="005B217D" w:rsidRPr="003D1D4D" w:rsidRDefault="005B217D" w:rsidP="005B217D">
      <w:pPr>
        <w:pStyle w:val="NoSpacing"/>
        <w:rPr>
          <w:rFonts w:cstheme="minorHAnsi"/>
        </w:rPr>
      </w:pPr>
      <w:r w:rsidRPr="003D1D4D">
        <w:rPr>
          <w:rFonts w:cstheme="minorHAnsi"/>
        </w:rPr>
        <w:t>Total Expenses: (Auto-added total)</w:t>
      </w:r>
    </w:p>
    <w:p w14:paraId="10B2F4D1" w14:textId="7BB3E710" w:rsidR="009B56CE" w:rsidRPr="003D1D4D" w:rsidRDefault="005B217D" w:rsidP="00E45F1F">
      <w:pPr>
        <w:pStyle w:val="NoSpacing"/>
        <w:rPr>
          <w:rStyle w:val="Emphasis"/>
          <w:rFonts w:cstheme="minorHAnsi"/>
        </w:rPr>
      </w:pPr>
      <w:bookmarkStart w:id="10" w:name="_Hlk93593735"/>
      <w:r w:rsidRPr="003D1D4D">
        <w:rPr>
          <w:rStyle w:val="Emphasis"/>
          <w:rFonts w:cstheme="minorHAnsi"/>
        </w:rPr>
        <w:t xml:space="preserve">This total must </w:t>
      </w:r>
      <w:r w:rsidRPr="00E45F1F">
        <w:t>match</w:t>
      </w:r>
      <w:r w:rsidRPr="003D1D4D">
        <w:rPr>
          <w:rStyle w:val="Emphasis"/>
          <w:rFonts w:cstheme="minorHAnsi"/>
        </w:rPr>
        <w:t xml:space="preserve"> the total request on the Project Information </w:t>
      </w:r>
      <w:r w:rsidR="005A096B" w:rsidRPr="003D1D4D">
        <w:rPr>
          <w:rStyle w:val="Emphasis"/>
          <w:rFonts w:cstheme="minorHAnsi"/>
        </w:rPr>
        <w:t>tab.</w:t>
      </w:r>
    </w:p>
    <w:bookmarkEnd w:id="10"/>
    <w:p w14:paraId="7A927AAF" w14:textId="77777777" w:rsidR="00350C64" w:rsidRPr="00764845" w:rsidRDefault="00350C64" w:rsidP="00350C64">
      <w:pPr>
        <w:rPr>
          <w:rStyle w:val="IntenseEmphasis"/>
        </w:rPr>
      </w:pPr>
      <w:r w:rsidRPr="00764845">
        <w:rPr>
          <w:rStyle w:val="IntenseEmphasis"/>
        </w:rPr>
        <w:t>Button: Save</w:t>
      </w:r>
    </w:p>
    <w:bookmarkEnd w:id="9"/>
    <w:p w14:paraId="371FA9E6" w14:textId="7AADB2F4" w:rsidR="00764845" w:rsidRPr="006B0E46" w:rsidRDefault="00764845" w:rsidP="00764845">
      <w:pPr>
        <w:pStyle w:val="Heading2"/>
      </w:pPr>
      <w:r w:rsidRPr="006B0E46">
        <w:t>Access Support</w:t>
      </w:r>
    </w:p>
    <w:p w14:paraId="33320C8D" w14:textId="77777777" w:rsidR="00E55F03" w:rsidRDefault="00764845" w:rsidP="007C6161">
      <w:pPr>
        <w:rPr>
          <w:i/>
          <w:iCs/>
          <w:sz w:val="20"/>
        </w:rPr>
      </w:pPr>
      <w:r w:rsidRPr="00470677">
        <w:rPr>
          <w:rStyle w:val="Emphasis"/>
        </w:rPr>
        <w:t>Th</w:t>
      </w:r>
      <w:r>
        <w:rPr>
          <w:rStyle w:val="Emphasis"/>
        </w:rPr>
        <w:t xml:space="preserve">e </w:t>
      </w:r>
      <w:hyperlink r:id="rId27" w:tgtFrame="_blank" w:history="1">
        <w:r w:rsidRPr="00470677">
          <w:rPr>
            <w:rStyle w:val="Hyperlink"/>
            <w:i/>
            <w:iCs/>
          </w:rPr>
          <w:t>Access Support</w:t>
        </w:r>
        <w:r>
          <w:rPr>
            <w:rStyle w:val="Hyperlink"/>
            <w:i/>
            <w:iCs/>
          </w:rPr>
          <w:t xml:space="preserve"> </w:t>
        </w:r>
      </w:hyperlink>
      <w:r w:rsidR="007C6161" w:rsidRPr="007C6161">
        <w:rPr>
          <w:i/>
          <w:iCs/>
          <w:sz w:val="20"/>
        </w:rPr>
        <w:t>program provides additional funding for specific accessibility services and supplies, rental equipment, and other supports required to carry out a project funded by a BC Arts Council grant (referred to as the “associated grant”).</w:t>
      </w:r>
    </w:p>
    <w:p w14:paraId="0B05E9F4" w14:textId="4F0CA566" w:rsidR="007C6161" w:rsidRPr="007C6161" w:rsidRDefault="007C6161" w:rsidP="007C6161">
      <w:pPr>
        <w:rPr>
          <w:i/>
          <w:iCs/>
          <w:sz w:val="20"/>
        </w:rPr>
      </w:pPr>
      <w:r w:rsidRPr="007C6161">
        <w:rPr>
          <w:i/>
          <w:iCs/>
          <w:sz w:val="20"/>
        </w:rPr>
        <w:br/>
        <w:t>Access Support requests are limited to successful grant applications from:</w:t>
      </w:r>
    </w:p>
    <w:p w14:paraId="7CECF926" w14:textId="77777777" w:rsidR="007C6161" w:rsidRPr="007C6161" w:rsidRDefault="007C6161">
      <w:pPr>
        <w:numPr>
          <w:ilvl w:val="0"/>
          <w:numId w:val="59"/>
        </w:numPr>
        <w:rPr>
          <w:i/>
          <w:iCs/>
          <w:sz w:val="20"/>
        </w:rPr>
      </w:pPr>
      <w:r w:rsidRPr="007C6161">
        <w:rPr>
          <w:i/>
          <w:iCs/>
          <w:sz w:val="20"/>
        </w:rPr>
        <w:t>Individual artists or arts and culture practitioners who self-identify as D/deaf or disabled. OR</w:t>
      </w:r>
    </w:p>
    <w:p w14:paraId="2A1F19E5" w14:textId="77777777" w:rsidR="007C6161" w:rsidRPr="007C6161" w:rsidRDefault="007C6161">
      <w:pPr>
        <w:numPr>
          <w:ilvl w:val="0"/>
          <w:numId w:val="59"/>
        </w:numPr>
        <w:rPr>
          <w:i/>
          <w:iCs/>
          <w:sz w:val="20"/>
        </w:rPr>
      </w:pPr>
      <w:r w:rsidRPr="007C6161">
        <w:rPr>
          <w:i/>
          <w:iCs/>
          <w:sz w:val="20"/>
        </w:rPr>
        <w:lastRenderedPageBreak/>
        <w:t>Collectives led by individual artists or arts and culture practitioners who self-identify as D/deaf or disabled. OR</w:t>
      </w:r>
    </w:p>
    <w:p w14:paraId="06314009" w14:textId="77777777" w:rsidR="007C6161" w:rsidRPr="007C6161" w:rsidRDefault="007C6161">
      <w:pPr>
        <w:numPr>
          <w:ilvl w:val="0"/>
          <w:numId w:val="59"/>
        </w:numPr>
        <w:rPr>
          <w:i/>
          <w:iCs/>
          <w:sz w:val="20"/>
        </w:rPr>
      </w:pPr>
      <w:r w:rsidRPr="007C6161">
        <w:rPr>
          <w:i/>
          <w:iCs/>
          <w:sz w:val="20"/>
        </w:rPr>
        <w:t>Organizations that have a specific mandate or constitutional purpose to support D/deaf and/or disability arts practice or practitioners.</w:t>
      </w:r>
    </w:p>
    <w:p w14:paraId="0C50CBF2" w14:textId="60B950E4" w:rsidR="007C6161" w:rsidRPr="007C6161" w:rsidRDefault="007C6161" w:rsidP="007C6161">
      <w:pPr>
        <w:rPr>
          <w:i/>
          <w:iCs/>
          <w:sz w:val="20"/>
          <w:szCs w:val="20"/>
          <w:lang w:eastAsia="en-CA"/>
        </w:rPr>
      </w:pPr>
      <w:r w:rsidRPr="007C6161">
        <w:rPr>
          <w:i/>
          <w:iCs/>
          <w:sz w:val="20"/>
          <w:szCs w:val="20"/>
          <w:lang w:eastAsia="en-CA"/>
        </w:rPr>
        <w:t>See Program Guidelines for </w:t>
      </w:r>
      <w:r w:rsidRPr="007C6161">
        <w:rPr>
          <w:b/>
          <w:bCs/>
          <w:i/>
          <w:iCs/>
          <w:sz w:val="20"/>
          <w:szCs w:val="20"/>
          <w:lang w:eastAsia="en-CA"/>
        </w:rPr>
        <w:t>example requests</w:t>
      </w:r>
      <w:r w:rsidRPr="007C6161">
        <w:rPr>
          <w:i/>
          <w:iCs/>
          <w:sz w:val="20"/>
          <w:szCs w:val="20"/>
          <w:lang w:eastAsia="en-CA"/>
        </w:rPr>
        <w:t>. Guidelines are available on the </w:t>
      </w:r>
      <w:hyperlink r:id="rId28" w:tgtFrame="_blank" w:history="1">
        <w:r w:rsidRPr="007C6161">
          <w:rPr>
            <w:rStyle w:val="Hyperlink"/>
            <w:i/>
            <w:iCs/>
            <w:sz w:val="20"/>
            <w:szCs w:val="20"/>
            <w:lang w:eastAsia="en-CA"/>
          </w:rPr>
          <w:t>program landing page</w:t>
        </w:r>
      </w:hyperlink>
      <w:r w:rsidRPr="007C6161">
        <w:rPr>
          <w:i/>
          <w:iCs/>
          <w:sz w:val="20"/>
          <w:szCs w:val="20"/>
          <w:lang w:eastAsia="en-CA"/>
        </w:rPr>
        <w:br/>
      </w:r>
      <w:r w:rsidRPr="007C6161">
        <w:rPr>
          <w:i/>
          <w:iCs/>
          <w:sz w:val="20"/>
          <w:szCs w:val="20"/>
          <w:lang w:eastAsia="en-CA"/>
        </w:rPr>
        <w:br/>
      </w:r>
      <w:r w:rsidRPr="007C6161">
        <w:rPr>
          <w:b/>
          <w:bCs/>
          <w:i/>
          <w:iCs/>
          <w:sz w:val="20"/>
          <w:szCs w:val="20"/>
          <w:lang w:eastAsia="en-CA"/>
        </w:rPr>
        <w:t>Should you foresee your Access Support request exceeding the expected maximum of $7,500, </w:t>
      </w:r>
      <w:hyperlink r:id="rId29" w:tgtFrame="_blank" w:history="1">
        <w:r w:rsidRPr="007C6161">
          <w:rPr>
            <w:rStyle w:val="Hyperlink"/>
            <w:i/>
            <w:iCs/>
            <w:sz w:val="20"/>
            <w:szCs w:val="20"/>
            <w:lang w:eastAsia="en-CA"/>
          </w:rPr>
          <w:t>contact an Accessibility Coordinator</w:t>
        </w:r>
      </w:hyperlink>
      <w:r w:rsidRPr="007C6161">
        <w:rPr>
          <w:b/>
          <w:bCs/>
          <w:i/>
          <w:iCs/>
          <w:sz w:val="20"/>
          <w:szCs w:val="20"/>
          <w:lang w:eastAsia="en-CA"/>
        </w:rPr>
        <w:t> to discuss prior to submitting your request.</w:t>
      </w:r>
      <w:r w:rsidRPr="007C6161">
        <w:rPr>
          <w:b/>
          <w:bCs/>
          <w:i/>
          <w:iCs/>
          <w:sz w:val="20"/>
          <w:szCs w:val="20"/>
          <w:lang w:eastAsia="en-CA"/>
        </w:rPr>
        <w:br/>
        <w:t>By Phone:</w:t>
      </w:r>
      <w:r w:rsidRPr="007C6161">
        <w:rPr>
          <w:i/>
          <w:iCs/>
          <w:sz w:val="20"/>
          <w:szCs w:val="20"/>
          <w:lang w:eastAsia="en-CA"/>
        </w:rPr>
        <w:br/>
        <w:t>• Individual Artists contact Nicola Dunne, Accessibility Coordinator at 778-405-4007</w:t>
      </w:r>
      <w:r w:rsidRPr="007C6161">
        <w:rPr>
          <w:i/>
          <w:iCs/>
          <w:sz w:val="20"/>
          <w:szCs w:val="20"/>
          <w:lang w:eastAsia="en-CA"/>
        </w:rPr>
        <w:br/>
        <w:t>• Organizations/Collectives contact Clayton Baraniuk, Accessibility Coordinator at 250-978-9839</w:t>
      </w:r>
      <w:r w:rsidRPr="007C6161">
        <w:rPr>
          <w:i/>
          <w:iCs/>
          <w:sz w:val="20"/>
          <w:szCs w:val="20"/>
          <w:lang w:eastAsia="en-CA"/>
        </w:rPr>
        <w:br/>
      </w:r>
      <w:r w:rsidRPr="007C6161">
        <w:rPr>
          <w:b/>
          <w:bCs/>
          <w:i/>
          <w:iCs/>
          <w:sz w:val="20"/>
          <w:szCs w:val="20"/>
          <w:lang w:eastAsia="en-CA"/>
        </w:rPr>
        <w:t>By Email:</w:t>
      </w:r>
      <w:r w:rsidRPr="007C6161">
        <w:rPr>
          <w:i/>
          <w:iCs/>
          <w:sz w:val="20"/>
          <w:szCs w:val="20"/>
          <w:lang w:eastAsia="en-CA"/>
        </w:rPr>
        <w:br/>
        <w:t>• All inquiries by email to: BCACAccess@gov.bc.ca</w:t>
      </w:r>
    </w:p>
    <w:p w14:paraId="505913AE" w14:textId="350E9AAE" w:rsidR="00012477" w:rsidRPr="00E210C9" w:rsidRDefault="00012477" w:rsidP="006C4D48">
      <w:pPr>
        <w:pStyle w:val="Heading4"/>
      </w:pPr>
      <w:r w:rsidRPr="00E210C9">
        <w:t>* Are you eligible for access support (as an Individual artist or arts and culture practitioner who self-identifies as Deaf or having a disability)?</w:t>
      </w:r>
    </w:p>
    <w:p w14:paraId="220D9B21" w14:textId="77777777" w:rsidR="00012477" w:rsidRPr="005B217D" w:rsidRDefault="00012477" w:rsidP="00012477">
      <w:pPr>
        <w:pStyle w:val="NoSpacing"/>
      </w:pPr>
      <w:r w:rsidRPr="005B217D">
        <w:t>Please Select:</w:t>
      </w:r>
    </w:p>
    <w:p w14:paraId="7F04FA61" w14:textId="77777777" w:rsidR="00012477" w:rsidRPr="005B217D" w:rsidRDefault="00012477">
      <w:pPr>
        <w:pStyle w:val="ListParagraph"/>
        <w:numPr>
          <w:ilvl w:val="0"/>
          <w:numId w:val="66"/>
        </w:numPr>
      </w:pPr>
      <w:r w:rsidRPr="005B217D">
        <w:t>yes</w:t>
      </w:r>
    </w:p>
    <w:p w14:paraId="5DB46BB5" w14:textId="77777777" w:rsidR="008D0236" w:rsidRDefault="00012477" w:rsidP="008D0236">
      <w:pPr>
        <w:pStyle w:val="ListParagraph"/>
        <w:numPr>
          <w:ilvl w:val="0"/>
          <w:numId w:val="66"/>
        </w:numPr>
      </w:pPr>
      <w:proofErr w:type="gramStart"/>
      <w:r w:rsidRPr="005B217D">
        <w:t>no</w:t>
      </w:r>
      <w:proofErr w:type="gramEnd"/>
    </w:p>
    <w:p w14:paraId="44F73153" w14:textId="1D122F7C" w:rsidR="008D0236" w:rsidRPr="00AA6D54" w:rsidRDefault="008D0236" w:rsidP="008D0236">
      <w:pPr>
        <w:rPr>
          <w:i/>
          <w:iCs/>
          <w:sz w:val="20"/>
          <w:szCs w:val="20"/>
        </w:rPr>
      </w:pPr>
      <w:r w:rsidRPr="00AA6D54">
        <w:rPr>
          <w:i/>
          <w:iCs/>
          <w:sz w:val="20"/>
          <w:szCs w:val="20"/>
        </w:rPr>
        <w:t>If yes is selected, the following questions appear.</w:t>
      </w:r>
    </w:p>
    <w:p w14:paraId="1F4E8DB9" w14:textId="77777777" w:rsidR="00764845" w:rsidRPr="000A578B" w:rsidRDefault="00764845" w:rsidP="00E210C9">
      <w:pPr>
        <w:pStyle w:val="Heading4"/>
      </w:pPr>
      <w:r w:rsidRPr="000A578B">
        <w:t>* Will you be applying for Access Support?</w:t>
      </w:r>
    </w:p>
    <w:p w14:paraId="6A112872" w14:textId="77777777" w:rsidR="00AE3DED" w:rsidRPr="00C262F3" w:rsidRDefault="00AE3DED" w:rsidP="00C262F3">
      <w:pPr>
        <w:rPr>
          <w:i/>
          <w:iCs/>
          <w:sz w:val="20"/>
        </w:rPr>
      </w:pPr>
      <w:r w:rsidRPr="00C262F3">
        <w:rPr>
          <w:i/>
          <w:iCs/>
          <w:sz w:val="20"/>
        </w:rPr>
        <w:t>Option 1: Complete and submit alongside this project grant application on or before the grant application deadline. This will expedite results of the Access Support request alongside funding approval, or</w:t>
      </w:r>
      <w:r w:rsidRPr="00C262F3">
        <w:rPr>
          <w:i/>
          <w:iCs/>
          <w:sz w:val="20"/>
        </w:rPr>
        <w:br/>
        <w:t>Option 2: If your grant request is successful and you receive an Award Letter confirming you have been approved for funding - an Access Support request form will be generated and available on your online grant profile under the "Retroactive Access Support requests" section. You have up to 90 days after your grant approval to submit a retroactive Access Support request using this form.</w:t>
      </w:r>
    </w:p>
    <w:p w14:paraId="239FA310" w14:textId="1215D175" w:rsidR="00764845" w:rsidRDefault="00764845" w:rsidP="00764845">
      <w:pPr>
        <w:pStyle w:val="NoSpacing"/>
      </w:pPr>
      <w:r>
        <w:t>Please Select</w:t>
      </w:r>
    </w:p>
    <w:p w14:paraId="3E3F6C46" w14:textId="77777777" w:rsidR="00764845" w:rsidRDefault="00764845">
      <w:pPr>
        <w:pStyle w:val="ListParagraph"/>
        <w:numPr>
          <w:ilvl w:val="0"/>
          <w:numId w:val="12"/>
        </w:numPr>
      </w:pPr>
      <w:r>
        <w:t>Yes, with my project application (option 1)</w:t>
      </w:r>
    </w:p>
    <w:p w14:paraId="22299841" w14:textId="77777777" w:rsidR="00764845" w:rsidRDefault="00764845">
      <w:pPr>
        <w:pStyle w:val="ListParagraph"/>
        <w:numPr>
          <w:ilvl w:val="0"/>
          <w:numId w:val="12"/>
        </w:numPr>
      </w:pPr>
      <w:r>
        <w:t>Yes, after I receive my project funding results (option 2</w:t>
      </w:r>
      <w:r w:rsidRPr="00F43741">
        <w:t>)</w:t>
      </w:r>
    </w:p>
    <w:p w14:paraId="30C2B71A" w14:textId="77777777" w:rsidR="00764845" w:rsidRDefault="00764845">
      <w:pPr>
        <w:pStyle w:val="ListParagraph"/>
        <w:numPr>
          <w:ilvl w:val="0"/>
          <w:numId w:val="12"/>
        </w:numPr>
      </w:pPr>
      <w:r>
        <w:t>No</w:t>
      </w:r>
    </w:p>
    <w:p w14:paraId="26C7F38A" w14:textId="2A258E4E" w:rsidR="00BC1803" w:rsidRPr="00E94AB3" w:rsidRDefault="00E07EC9" w:rsidP="00E94AB3">
      <w:pPr>
        <w:rPr>
          <w:i/>
          <w:iCs/>
          <w:sz w:val="20"/>
          <w:szCs w:val="20"/>
        </w:rPr>
      </w:pPr>
      <w:bookmarkStart w:id="11" w:name="_Hlk146285947"/>
      <w:r w:rsidRPr="00E94AB3">
        <w:rPr>
          <w:i/>
          <w:iCs/>
          <w:sz w:val="20"/>
          <w:szCs w:val="20"/>
        </w:rPr>
        <w:t>If Option 1, An Access Support request can be made on the form below.</w:t>
      </w:r>
      <w:r w:rsidRPr="00E94AB3">
        <w:rPr>
          <w:i/>
          <w:iCs/>
          <w:sz w:val="20"/>
          <w:szCs w:val="20"/>
        </w:rPr>
        <w:br/>
        <w:t>This information will not be available to peer assessors or impact the assessment of the project grant application.</w:t>
      </w:r>
    </w:p>
    <w:p w14:paraId="7E19A47C" w14:textId="38D33549" w:rsidR="00764845" w:rsidRDefault="00764845" w:rsidP="00671E86">
      <w:pPr>
        <w:pStyle w:val="Heading3"/>
      </w:pPr>
      <w:r>
        <w:t>Access Support Application</w:t>
      </w:r>
    </w:p>
    <w:p w14:paraId="38C816F8" w14:textId="77777777" w:rsidR="00764845" w:rsidRPr="00E210C9" w:rsidRDefault="00764845" w:rsidP="006C4D48">
      <w:pPr>
        <w:pStyle w:val="Heading4"/>
      </w:pPr>
      <w:r w:rsidRPr="00E210C9">
        <w:t>* Type of Access</w:t>
      </w:r>
    </w:p>
    <w:p w14:paraId="6F25ED8D" w14:textId="77777777" w:rsidR="00764845" w:rsidRPr="00470677" w:rsidRDefault="00764845" w:rsidP="00764845">
      <w:pPr>
        <w:pStyle w:val="NoSpacing"/>
        <w:rPr>
          <w:rStyle w:val="Emphasis"/>
        </w:rPr>
      </w:pPr>
      <w:r w:rsidRPr="00470677">
        <w:rPr>
          <w:rStyle w:val="Emphasis"/>
        </w:rPr>
        <w:t>(check boxes – select any that apply)</w:t>
      </w:r>
    </w:p>
    <w:p w14:paraId="1D1722AD" w14:textId="77777777" w:rsidR="00764845" w:rsidRDefault="00764845">
      <w:pPr>
        <w:pStyle w:val="ListParagraph"/>
        <w:numPr>
          <w:ilvl w:val="0"/>
          <w:numId w:val="56"/>
        </w:numPr>
        <w:rPr>
          <w:lang w:eastAsia="en-CA"/>
        </w:rPr>
      </w:pPr>
      <w:r w:rsidRPr="00C721A4">
        <w:rPr>
          <w:lang w:eastAsia="en-CA"/>
        </w:rPr>
        <w:t xml:space="preserve">Sign Language Interpretation </w:t>
      </w:r>
    </w:p>
    <w:p w14:paraId="1B9A026B" w14:textId="77777777" w:rsidR="00764845" w:rsidRDefault="00764845">
      <w:pPr>
        <w:pStyle w:val="ListParagraph"/>
        <w:numPr>
          <w:ilvl w:val="0"/>
          <w:numId w:val="56"/>
        </w:numPr>
        <w:rPr>
          <w:lang w:eastAsia="en-CA"/>
        </w:rPr>
      </w:pPr>
      <w:r>
        <w:rPr>
          <w:lang w:eastAsia="en-CA"/>
        </w:rPr>
        <w:lastRenderedPageBreak/>
        <w:t>Captioning/CART</w:t>
      </w:r>
    </w:p>
    <w:p w14:paraId="7B7D1D2C" w14:textId="463ED7E0" w:rsidR="007C6161" w:rsidRDefault="007C6161">
      <w:pPr>
        <w:pStyle w:val="ListParagraph"/>
        <w:numPr>
          <w:ilvl w:val="0"/>
          <w:numId w:val="56"/>
        </w:numPr>
        <w:rPr>
          <w:lang w:eastAsia="en-CA"/>
        </w:rPr>
      </w:pPr>
      <w:r w:rsidRPr="007C6161">
        <w:rPr>
          <w:lang w:val="en-CA" w:eastAsia="en-CA"/>
        </w:rPr>
        <w:t>Personal Support Worker or Visual Describer</w:t>
      </w:r>
    </w:p>
    <w:p w14:paraId="7E5B85DA" w14:textId="77777777" w:rsidR="00764845" w:rsidRDefault="00764845">
      <w:pPr>
        <w:pStyle w:val="ListParagraph"/>
        <w:numPr>
          <w:ilvl w:val="0"/>
          <w:numId w:val="56"/>
        </w:numPr>
        <w:rPr>
          <w:lang w:eastAsia="en-CA"/>
        </w:rPr>
      </w:pPr>
      <w:r>
        <w:rPr>
          <w:lang w:eastAsia="en-CA"/>
        </w:rPr>
        <w:t>Transcriber/Editor</w:t>
      </w:r>
    </w:p>
    <w:p w14:paraId="2F924BA2" w14:textId="77777777" w:rsidR="00764845" w:rsidRDefault="00764845">
      <w:pPr>
        <w:pStyle w:val="ListParagraph"/>
        <w:numPr>
          <w:ilvl w:val="0"/>
          <w:numId w:val="56"/>
        </w:numPr>
        <w:rPr>
          <w:lang w:eastAsia="en-CA"/>
        </w:rPr>
      </w:pPr>
      <w:r>
        <w:rPr>
          <w:lang w:eastAsia="en-CA"/>
        </w:rPr>
        <w:t>Accessibility Software or App Subscriptions</w:t>
      </w:r>
    </w:p>
    <w:p w14:paraId="1A6C4B3D" w14:textId="77777777" w:rsidR="00764845" w:rsidRDefault="00764845">
      <w:pPr>
        <w:pStyle w:val="ListParagraph"/>
        <w:numPr>
          <w:ilvl w:val="0"/>
          <w:numId w:val="56"/>
        </w:numPr>
        <w:rPr>
          <w:lang w:eastAsia="en-CA"/>
        </w:rPr>
      </w:pPr>
      <w:r>
        <w:rPr>
          <w:lang w:eastAsia="en-CA"/>
        </w:rPr>
        <w:t>Rental Equipment</w:t>
      </w:r>
    </w:p>
    <w:p w14:paraId="478F1E47" w14:textId="77777777" w:rsidR="00764845" w:rsidRDefault="00764845">
      <w:pPr>
        <w:pStyle w:val="ListParagraph"/>
        <w:numPr>
          <w:ilvl w:val="0"/>
          <w:numId w:val="56"/>
        </w:numPr>
        <w:rPr>
          <w:lang w:eastAsia="en-CA"/>
        </w:rPr>
      </w:pPr>
      <w:r>
        <w:rPr>
          <w:lang w:eastAsia="en-CA"/>
        </w:rPr>
        <w:t>Travel for Service Providers</w:t>
      </w:r>
    </w:p>
    <w:p w14:paraId="61CFE471" w14:textId="12540339" w:rsidR="007C6161" w:rsidRDefault="007C6161">
      <w:pPr>
        <w:pStyle w:val="ListParagraph"/>
        <w:numPr>
          <w:ilvl w:val="0"/>
          <w:numId w:val="56"/>
        </w:numPr>
        <w:rPr>
          <w:lang w:eastAsia="en-CA"/>
        </w:rPr>
      </w:pPr>
      <w:r w:rsidRPr="007C6161">
        <w:rPr>
          <w:lang w:val="en-CA" w:eastAsia="en-CA"/>
        </w:rPr>
        <w:t>Accessible local transportation during specific project activities</w:t>
      </w:r>
    </w:p>
    <w:p w14:paraId="58896FB2" w14:textId="77777777" w:rsidR="00764845" w:rsidRDefault="00764845">
      <w:pPr>
        <w:pStyle w:val="ListParagraph"/>
        <w:numPr>
          <w:ilvl w:val="0"/>
          <w:numId w:val="56"/>
        </w:numPr>
        <w:rPr>
          <w:lang w:eastAsia="en-CA"/>
        </w:rPr>
      </w:pPr>
      <w:r>
        <w:rPr>
          <w:lang w:eastAsia="en-CA"/>
        </w:rPr>
        <w:t>Other</w:t>
      </w:r>
    </w:p>
    <w:p w14:paraId="2B8EDAB4" w14:textId="77777777" w:rsidR="00764845" w:rsidRPr="00764845" w:rsidRDefault="00764845" w:rsidP="00E210C9">
      <w:pPr>
        <w:pStyle w:val="Heading4"/>
      </w:pPr>
      <w:r w:rsidRPr="00764845">
        <w:t xml:space="preserve">If “other” please specify </w:t>
      </w:r>
    </w:p>
    <w:p w14:paraId="72C2C20E" w14:textId="60F251CF" w:rsidR="005A096B" w:rsidRPr="005A096B" w:rsidRDefault="00764845" w:rsidP="00764845">
      <w:pPr>
        <w:rPr>
          <w:rFonts w:cstheme="minorHAnsi"/>
        </w:rPr>
      </w:pPr>
      <w:r w:rsidRPr="000F43CD">
        <w:t xml:space="preserve">(100 words maximum) </w:t>
      </w:r>
    </w:p>
    <w:p w14:paraId="30372E69" w14:textId="0B8AB464" w:rsidR="00764845" w:rsidRDefault="00764845" w:rsidP="00135F53">
      <w:pPr>
        <w:pStyle w:val="Heading4"/>
      </w:pPr>
      <w:r w:rsidRPr="00527FB2">
        <w:t>* </w:t>
      </w:r>
      <w:r w:rsidRPr="007C6161">
        <w:t>Access Support Detailed Costs – Table format</w:t>
      </w:r>
    </w:p>
    <w:p w14:paraId="4FFC465D" w14:textId="3FAB47ED" w:rsidR="00764845" w:rsidRPr="00470677" w:rsidRDefault="00764845" w:rsidP="00764845">
      <w:pPr>
        <w:pStyle w:val="NoSpacing"/>
        <w:rPr>
          <w:rStyle w:val="Emphasis"/>
        </w:rPr>
      </w:pPr>
      <w:r w:rsidRPr="00470677">
        <w:rPr>
          <w:rStyle w:val="Emphasis"/>
        </w:rPr>
        <w:t xml:space="preserve">Below, </w:t>
      </w:r>
      <w:proofErr w:type="gramStart"/>
      <w:r w:rsidRPr="00470677">
        <w:rPr>
          <w:rStyle w:val="Emphasis"/>
        </w:rPr>
        <w:t>provide</w:t>
      </w:r>
      <w:proofErr w:type="gramEnd"/>
      <w:r w:rsidRPr="00470677">
        <w:rPr>
          <w:rStyle w:val="Emphasis"/>
        </w:rPr>
        <w:t xml:space="preserve"> a breakdown of Access Support costs for barriers encountered, services, supports and/or solutions.</w:t>
      </w:r>
    </w:p>
    <w:p w14:paraId="1C243DEC" w14:textId="77777777" w:rsidR="00764845" w:rsidRPr="00470677" w:rsidRDefault="00764845" w:rsidP="00764845">
      <w:pPr>
        <w:rPr>
          <w:rStyle w:val="IntenseEmphasis"/>
        </w:rPr>
      </w:pPr>
      <w:r w:rsidRPr="00470677">
        <w:rPr>
          <w:rStyle w:val="IntenseEmphasis"/>
        </w:rPr>
        <w:t xml:space="preserve">Table </w:t>
      </w:r>
      <w:r>
        <w:rPr>
          <w:rStyle w:val="IntenseEmphasis"/>
        </w:rPr>
        <w:t>format</w:t>
      </w:r>
      <w:r w:rsidRPr="00470677">
        <w:rPr>
          <w:rStyle w:val="IntenseEmphasis"/>
        </w:rPr>
        <w:t>:</w:t>
      </w:r>
      <w:r>
        <w:rPr>
          <w:rStyle w:val="IntenseEmphasis"/>
        </w:rPr>
        <w:t xml:space="preserve"> The following categories are required to be completed for each line or entry:</w:t>
      </w:r>
    </w:p>
    <w:p w14:paraId="35683BEF" w14:textId="6305FA0C" w:rsidR="00764845" w:rsidRPr="00764845" w:rsidRDefault="00764845">
      <w:pPr>
        <w:pStyle w:val="NoSpacing"/>
        <w:numPr>
          <w:ilvl w:val="0"/>
          <w:numId w:val="41"/>
        </w:numPr>
        <w:rPr>
          <w:rStyle w:val="Emphasis"/>
        </w:rPr>
      </w:pPr>
      <w:r w:rsidRPr="00764845">
        <w:rPr>
          <w:rStyle w:val="IntenseEmphasis"/>
        </w:rPr>
        <w:t>Description</w:t>
      </w:r>
      <w:r>
        <w:rPr>
          <w:rStyle w:val="IntenseEmphasis"/>
        </w:rPr>
        <w:t xml:space="preserve"> of barriers/supports</w:t>
      </w:r>
      <w:r w:rsidRPr="00764845">
        <w:rPr>
          <w:rStyle w:val="IntenseEmphasis"/>
        </w:rPr>
        <w:t>:</w:t>
      </w:r>
      <w:r>
        <w:t xml:space="preserve"> </w:t>
      </w:r>
      <w:r w:rsidRPr="00764845">
        <w:rPr>
          <w:rStyle w:val="Emphasis"/>
        </w:rPr>
        <w:t>Include specifics on the barriers (for instance communication, mobility, comprehension, physical, technological, visual, etc.</w:t>
      </w:r>
      <w:r w:rsidR="007C6161" w:rsidRPr="00764845">
        <w:rPr>
          <w:rStyle w:val="Emphasis"/>
        </w:rPr>
        <w:t>),</w:t>
      </w:r>
      <w:r w:rsidR="007C6161">
        <w:rPr>
          <w:rStyle w:val="Emphasis"/>
        </w:rPr>
        <w:t xml:space="preserve"> and </w:t>
      </w:r>
      <w:r w:rsidR="007C6161" w:rsidRPr="00764845">
        <w:rPr>
          <w:rStyle w:val="Emphasis"/>
        </w:rPr>
        <w:t>individuals</w:t>
      </w:r>
      <w:r w:rsidRPr="00764845">
        <w:rPr>
          <w:rStyle w:val="Emphasis"/>
        </w:rPr>
        <w:t xml:space="preserve"> requiring </w:t>
      </w:r>
      <w:r w:rsidR="007C6161">
        <w:rPr>
          <w:rStyle w:val="Emphasis"/>
        </w:rPr>
        <w:t xml:space="preserve">the </w:t>
      </w:r>
      <w:r w:rsidRPr="00764845">
        <w:rPr>
          <w:rStyle w:val="Emphasis"/>
        </w:rPr>
        <w:t>supports,</w:t>
      </w:r>
    </w:p>
    <w:p w14:paraId="7AD01850" w14:textId="1686965B" w:rsidR="00764845" w:rsidRPr="00764845" w:rsidRDefault="00764845">
      <w:pPr>
        <w:pStyle w:val="NoSpacing"/>
        <w:numPr>
          <w:ilvl w:val="0"/>
          <w:numId w:val="41"/>
        </w:numPr>
        <w:rPr>
          <w:rStyle w:val="Emphasis"/>
        </w:rPr>
      </w:pPr>
      <w:r w:rsidRPr="00764845">
        <w:rPr>
          <w:rStyle w:val="IntenseEmphasis"/>
        </w:rPr>
        <w:t>Cost Breakdown:</w:t>
      </w:r>
      <w:r>
        <w:t xml:space="preserve"> </w:t>
      </w:r>
      <w:r w:rsidRPr="00764845">
        <w:rPr>
          <w:rStyle w:val="Emphasis"/>
        </w:rPr>
        <w:t>Include numbers of staffing positions, providers (when known), rates, numbers of days or hours to clarify how you came to your total number.</w:t>
      </w:r>
    </w:p>
    <w:p w14:paraId="1C41A2C3" w14:textId="052920B8" w:rsidR="00764845" w:rsidRPr="00764845" w:rsidRDefault="00764845">
      <w:pPr>
        <w:pStyle w:val="ListParagraph"/>
        <w:numPr>
          <w:ilvl w:val="0"/>
          <w:numId w:val="41"/>
        </w:numPr>
        <w:rPr>
          <w:color w:val="4472C4"/>
        </w:rPr>
      </w:pPr>
      <w:r w:rsidRPr="00764845">
        <w:rPr>
          <w:rStyle w:val="IntenseEmphasis"/>
        </w:rPr>
        <w:t>Total:</w:t>
      </w:r>
      <w:r>
        <w:t xml:space="preserve"> </w:t>
      </w:r>
      <w:r w:rsidRPr="00764845">
        <w:rPr>
          <w:rStyle w:val="Emphasis"/>
        </w:rPr>
        <w:t>Whole numbers only</w:t>
      </w:r>
    </w:p>
    <w:p w14:paraId="1D0DC352" w14:textId="77777777" w:rsidR="00764845" w:rsidRDefault="00764845" w:rsidP="00764845">
      <w:pPr>
        <w:rPr>
          <w:rStyle w:val="IntenseEmphasis"/>
        </w:rPr>
      </w:pPr>
      <w:r w:rsidRPr="00D50694">
        <w:rPr>
          <w:rStyle w:val="IntenseEmphasis"/>
        </w:rPr>
        <w:t>Use the '+' to add additional lines. Your total should match the amount requested in the field below.</w:t>
      </w:r>
    </w:p>
    <w:p w14:paraId="340AE846" w14:textId="77777777" w:rsidR="00764845" w:rsidRDefault="00764845" w:rsidP="00764845">
      <w:pPr>
        <w:rPr>
          <w:rStyle w:val="IntenseEmphasis"/>
        </w:rPr>
      </w:pPr>
      <w:r w:rsidRPr="00D50694">
        <w:rPr>
          <w:rStyle w:val="IntenseEmphasis"/>
        </w:rPr>
        <w:t>Button: +</w:t>
      </w:r>
    </w:p>
    <w:p w14:paraId="6737DB12" w14:textId="15AFF193" w:rsidR="00764845" w:rsidRDefault="00806995" w:rsidP="00764845">
      <w:r w:rsidRPr="00527FB2">
        <w:rPr>
          <w:bCs/>
          <w:iCs/>
          <w:color w:val="1F3864"/>
          <w:sz w:val="24"/>
          <w:szCs w:val="24"/>
          <w:lang w:val="en-US"/>
        </w:rPr>
        <w:t>*</w:t>
      </w:r>
      <w:r w:rsidRPr="00E210C9">
        <w:rPr>
          <w:bCs/>
          <w:iCs/>
          <w:color w:val="1F3864"/>
          <w:sz w:val="24"/>
          <w:szCs w:val="24"/>
          <w:lang w:val="en-US"/>
        </w:rPr>
        <w:t xml:space="preserve"> Total Request (enter total from table above; enter numbers only) </w:t>
      </w:r>
      <w:r>
        <w:rPr>
          <w:rFonts w:eastAsiaTheme="majorEastAsia" w:cstheme="majorBidi"/>
          <w:b/>
          <w:color w:val="2F5496"/>
        </w:rPr>
        <w:br/>
      </w:r>
      <w:r w:rsidR="00764845">
        <w:t>(Number Field)</w:t>
      </w:r>
    </w:p>
    <w:p w14:paraId="64DC2711" w14:textId="1CD0AA39" w:rsidR="00764845" w:rsidRPr="00806995" w:rsidRDefault="00764845" w:rsidP="00135F53">
      <w:pPr>
        <w:pStyle w:val="Heading4"/>
      </w:pPr>
      <w:r w:rsidRPr="00806995">
        <w:t>Have you or will you apply for the same Access Supports from the Canada Council for the Arts or other funders?</w:t>
      </w:r>
    </w:p>
    <w:p w14:paraId="6CD395BC" w14:textId="1EE63F43" w:rsidR="00764845" w:rsidRDefault="00764845" w:rsidP="00764845">
      <w:pPr>
        <w:pStyle w:val="NoSpacing"/>
      </w:pPr>
      <w:r>
        <w:t>Please Select</w:t>
      </w:r>
    </w:p>
    <w:p w14:paraId="0C242FFB" w14:textId="15A162C0" w:rsidR="00764845" w:rsidRDefault="00764845">
      <w:pPr>
        <w:pStyle w:val="NoSpacing"/>
        <w:numPr>
          <w:ilvl w:val="0"/>
          <w:numId w:val="51"/>
        </w:numPr>
      </w:pPr>
      <w:r>
        <w:t>Yes</w:t>
      </w:r>
    </w:p>
    <w:p w14:paraId="63516C33" w14:textId="64375230" w:rsidR="00764845" w:rsidRDefault="00764845">
      <w:pPr>
        <w:pStyle w:val="ListParagraph"/>
        <w:numPr>
          <w:ilvl w:val="0"/>
          <w:numId w:val="51"/>
        </w:numPr>
      </w:pPr>
      <w:r>
        <w:t>No</w:t>
      </w:r>
    </w:p>
    <w:p w14:paraId="45B0CD53" w14:textId="6AF263CB" w:rsidR="00764845" w:rsidRPr="00806995" w:rsidRDefault="00E07EC9" w:rsidP="00135F53">
      <w:pPr>
        <w:pStyle w:val="Heading4"/>
      </w:pPr>
      <w:r>
        <w:t xml:space="preserve">If yes, </w:t>
      </w:r>
      <w:r w:rsidR="00764845" w:rsidRPr="00806995">
        <w:t>Access Support Revenues – Table Format</w:t>
      </w:r>
    </w:p>
    <w:p w14:paraId="2AC1B91A" w14:textId="53D7A205" w:rsidR="00764845" w:rsidRPr="00D50694" w:rsidRDefault="00764845" w:rsidP="00557B77">
      <w:pPr>
        <w:rPr>
          <w:rStyle w:val="Emphasis"/>
        </w:rPr>
      </w:pPr>
      <w:r w:rsidRPr="00D50694">
        <w:rPr>
          <w:rStyle w:val="Emphasis"/>
        </w:rPr>
        <w:t>Enter any Access Support funding from other sources, if applicable</w:t>
      </w:r>
      <w:r w:rsidR="00806995">
        <w:rPr>
          <w:rStyle w:val="Emphasis"/>
        </w:rPr>
        <w:br/>
      </w:r>
      <w:r w:rsidRPr="00D50694">
        <w:rPr>
          <w:rStyle w:val="Emphasis"/>
        </w:rPr>
        <w:t xml:space="preserve">Describe the supports or solutions being provided by the Access Support revenues from other </w:t>
      </w:r>
      <w:r w:rsidR="00322DF7" w:rsidRPr="00D50694">
        <w:rPr>
          <w:rStyle w:val="Emphasis"/>
        </w:rPr>
        <w:t>sources.</w:t>
      </w:r>
    </w:p>
    <w:p w14:paraId="64E6ED04" w14:textId="77777777" w:rsidR="00764845" w:rsidRPr="00470677" w:rsidRDefault="00764845" w:rsidP="00557B77">
      <w:pPr>
        <w:pStyle w:val="NoSpacing"/>
        <w:rPr>
          <w:rStyle w:val="IntenseEmphasis"/>
        </w:rPr>
      </w:pPr>
      <w:r w:rsidRPr="00470677">
        <w:rPr>
          <w:rStyle w:val="IntenseEmphasis"/>
        </w:rPr>
        <w:t xml:space="preserve">Table </w:t>
      </w:r>
      <w:r>
        <w:rPr>
          <w:rStyle w:val="IntenseEmphasis"/>
        </w:rPr>
        <w:t>format</w:t>
      </w:r>
      <w:r w:rsidRPr="00470677">
        <w:rPr>
          <w:rStyle w:val="IntenseEmphasis"/>
        </w:rPr>
        <w:t>:</w:t>
      </w:r>
      <w:r>
        <w:rPr>
          <w:rStyle w:val="IntenseEmphasis"/>
        </w:rPr>
        <w:t xml:space="preserve"> The following categories are available to completed for each line or entry:</w:t>
      </w:r>
    </w:p>
    <w:p w14:paraId="0A1F92BD" w14:textId="77777777" w:rsidR="00764845" w:rsidRPr="00557B77" w:rsidRDefault="00764845">
      <w:pPr>
        <w:pStyle w:val="NoSpacing"/>
        <w:numPr>
          <w:ilvl w:val="0"/>
          <w:numId w:val="19"/>
        </w:numPr>
        <w:rPr>
          <w:rStyle w:val="IntenseEmphasis"/>
        </w:rPr>
      </w:pPr>
      <w:r w:rsidRPr="00557B77">
        <w:rPr>
          <w:rStyle w:val="IntenseEmphasis"/>
        </w:rPr>
        <w:t>Source</w:t>
      </w:r>
    </w:p>
    <w:p w14:paraId="784D1FCB" w14:textId="77777777" w:rsidR="00764845" w:rsidRPr="00557B77" w:rsidRDefault="00764845">
      <w:pPr>
        <w:pStyle w:val="NoSpacing"/>
        <w:numPr>
          <w:ilvl w:val="0"/>
          <w:numId w:val="19"/>
        </w:numPr>
        <w:rPr>
          <w:rStyle w:val="IntenseEmphasis"/>
        </w:rPr>
      </w:pPr>
      <w:r w:rsidRPr="00557B77">
        <w:rPr>
          <w:rStyle w:val="IntenseEmphasis"/>
        </w:rPr>
        <w:t>Description</w:t>
      </w:r>
    </w:p>
    <w:p w14:paraId="41C9A55C" w14:textId="77777777" w:rsidR="00764845" w:rsidRPr="00557B77" w:rsidRDefault="00764845">
      <w:pPr>
        <w:pStyle w:val="ListParagraph"/>
        <w:numPr>
          <w:ilvl w:val="0"/>
          <w:numId w:val="19"/>
        </w:numPr>
        <w:rPr>
          <w:rStyle w:val="IntenseEmphasis"/>
        </w:rPr>
      </w:pPr>
      <w:r w:rsidRPr="00557B77">
        <w:rPr>
          <w:rStyle w:val="IntenseEmphasis"/>
        </w:rPr>
        <w:t>Amount</w:t>
      </w:r>
    </w:p>
    <w:p w14:paraId="6FD98293" w14:textId="77777777" w:rsidR="00764845" w:rsidRDefault="00764845" w:rsidP="00557B77">
      <w:pPr>
        <w:rPr>
          <w:rStyle w:val="IntenseEmphasis"/>
        </w:rPr>
      </w:pPr>
      <w:r w:rsidRPr="00D50694">
        <w:rPr>
          <w:rStyle w:val="IntenseEmphasis"/>
        </w:rPr>
        <w:lastRenderedPageBreak/>
        <w:t xml:space="preserve">Use the '+' to add additional lines. </w:t>
      </w:r>
    </w:p>
    <w:p w14:paraId="06733E89" w14:textId="77777777" w:rsidR="00764845" w:rsidRDefault="00764845" w:rsidP="00557B77">
      <w:pPr>
        <w:rPr>
          <w:rStyle w:val="IntenseEmphasis"/>
        </w:rPr>
      </w:pPr>
      <w:r w:rsidRPr="00D50694">
        <w:rPr>
          <w:rStyle w:val="IntenseEmphasis"/>
        </w:rPr>
        <w:t>Button: +</w:t>
      </w:r>
    </w:p>
    <w:p w14:paraId="0E32CE70" w14:textId="77777777" w:rsidR="00764845" w:rsidRPr="00806995" w:rsidRDefault="00764845" w:rsidP="00135F53">
      <w:pPr>
        <w:pStyle w:val="Heading4"/>
      </w:pPr>
      <w:r w:rsidRPr="00806995">
        <w:t>Anything else we should know?</w:t>
      </w:r>
    </w:p>
    <w:p w14:paraId="4E2648CC" w14:textId="77777777" w:rsidR="00764845" w:rsidRDefault="00764845" w:rsidP="00557B77">
      <w:r>
        <w:t>(150 words maximum)</w:t>
      </w:r>
    </w:p>
    <w:p w14:paraId="2DC39719" w14:textId="4B863F25" w:rsidR="00F36FFF" w:rsidRDefault="00F36FFF" w:rsidP="00F36FFF">
      <w:pPr>
        <w:pStyle w:val="Heading2"/>
      </w:pPr>
      <w:r>
        <w:t>Feedback</w:t>
      </w:r>
      <w:r w:rsidR="00806995">
        <w:t xml:space="preserve"> (Optional)</w:t>
      </w:r>
    </w:p>
    <w:p w14:paraId="43885D85" w14:textId="77777777" w:rsidR="00F36FFF" w:rsidRDefault="00F36FFF" w:rsidP="00F36FFF">
      <w:pPr>
        <w:pStyle w:val="NoSpacing"/>
      </w:pPr>
      <w:r>
        <w:t>We are always looking for ways to improve how we communicate with the arts and culture sector in B.C. This section is optional, and is not part of the application process, but your answers will help us improve the services we provide.</w:t>
      </w:r>
    </w:p>
    <w:p w14:paraId="61787D13" w14:textId="2FCB7C4C" w:rsidR="00F36FFF" w:rsidRDefault="00012477" w:rsidP="00527FB2">
      <w:pPr>
        <w:pStyle w:val="NoSpacing"/>
        <w:spacing w:after="240"/>
      </w:pPr>
      <w:r w:rsidRPr="00012477">
        <w:t>These responses are not seen by assessors and will not be used in the assessment of your application.</w:t>
      </w:r>
    </w:p>
    <w:p w14:paraId="66631FDC" w14:textId="77777777" w:rsidR="00F36FFF" w:rsidRPr="00806995" w:rsidRDefault="00F36FFF" w:rsidP="00135F53">
      <w:pPr>
        <w:pStyle w:val="Heading4"/>
      </w:pPr>
      <w:r w:rsidRPr="00806995">
        <w:t>How did you learn about the intake for this program?</w:t>
      </w:r>
    </w:p>
    <w:p w14:paraId="03CA3296" w14:textId="77777777" w:rsidR="00F36FFF" w:rsidRDefault="00F36FFF" w:rsidP="00F36FFF">
      <w:pPr>
        <w:pStyle w:val="NoSpacing"/>
      </w:pPr>
      <w:r>
        <w:t>Please Select:</w:t>
      </w:r>
    </w:p>
    <w:p w14:paraId="7F035B09" w14:textId="77777777" w:rsidR="00F36FFF" w:rsidRDefault="00F36FFF">
      <w:pPr>
        <w:pStyle w:val="ListParagraph"/>
        <w:numPr>
          <w:ilvl w:val="0"/>
          <w:numId w:val="24"/>
        </w:numPr>
        <w:ind w:left="720"/>
      </w:pPr>
      <w:r>
        <w:t>BC Arts Council Website</w:t>
      </w:r>
    </w:p>
    <w:p w14:paraId="3EC87177" w14:textId="77777777" w:rsidR="00F36FFF" w:rsidRDefault="00F36FFF">
      <w:pPr>
        <w:pStyle w:val="ListParagraph"/>
        <w:numPr>
          <w:ilvl w:val="0"/>
          <w:numId w:val="24"/>
        </w:numPr>
        <w:ind w:left="720"/>
      </w:pPr>
      <w:r>
        <w:t>BC Arts Council Social Media</w:t>
      </w:r>
    </w:p>
    <w:p w14:paraId="2AB5AC30" w14:textId="77777777" w:rsidR="00F36FFF" w:rsidRDefault="00F36FFF">
      <w:pPr>
        <w:pStyle w:val="ListParagraph"/>
        <w:numPr>
          <w:ilvl w:val="0"/>
          <w:numId w:val="24"/>
        </w:numPr>
        <w:ind w:left="720"/>
      </w:pPr>
      <w:r>
        <w:t>Direct email from BC Arts Council</w:t>
      </w:r>
    </w:p>
    <w:p w14:paraId="169B6BA1" w14:textId="77777777" w:rsidR="00F36FFF" w:rsidRDefault="00F36FFF">
      <w:pPr>
        <w:pStyle w:val="ListParagraph"/>
        <w:numPr>
          <w:ilvl w:val="0"/>
          <w:numId w:val="24"/>
        </w:numPr>
        <w:ind w:left="720"/>
      </w:pPr>
      <w:r>
        <w:t>Workshop or Presentation featuring BC Arts Council Staff</w:t>
      </w:r>
    </w:p>
    <w:p w14:paraId="637CD02F" w14:textId="1F9C440B" w:rsidR="00F36FFF" w:rsidRDefault="00F36FFF">
      <w:pPr>
        <w:pStyle w:val="ListParagraph"/>
        <w:numPr>
          <w:ilvl w:val="0"/>
          <w:numId w:val="24"/>
        </w:numPr>
        <w:ind w:left="720"/>
      </w:pPr>
      <w:r>
        <w:t xml:space="preserve">BC Arts Council Program </w:t>
      </w:r>
      <w:r w:rsidR="00806995">
        <w:t>Advisor</w:t>
      </w:r>
    </w:p>
    <w:p w14:paraId="464B8CF7" w14:textId="77777777" w:rsidR="00F36FFF" w:rsidRDefault="00F36FFF">
      <w:pPr>
        <w:pStyle w:val="ListParagraph"/>
        <w:numPr>
          <w:ilvl w:val="0"/>
          <w:numId w:val="24"/>
        </w:numPr>
        <w:ind w:left="720"/>
      </w:pPr>
      <w:r>
        <w:t>Another agency, including newsletter or social media</w:t>
      </w:r>
    </w:p>
    <w:p w14:paraId="5B6BBD2A" w14:textId="77777777" w:rsidR="00F36FFF" w:rsidRDefault="00F36FFF">
      <w:pPr>
        <w:pStyle w:val="ListParagraph"/>
        <w:numPr>
          <w:ilvl w:val="0"/>
          <w:numId w:val="24"/>
        </w:numPr>
        <w:ind w:left="720"/>
      </w:pPr>
      <w:r>
        <w:t>Word of mouth, including past applicants</w:t>
      </w:r>
    </w:p>
    <w:p w14:paraId="4F44E181" w14:textId="77777777" w:rsidR="00F36FFF" w:rsidRDefault="00F36FFF">
      <w:pPr>
        <w:pStyle w:val="ListParagraph"/>
        <w:numPr>
          <w:ilvl w:val="0"/>
          <w:numId w:val="24"/>
        </w:numPr>
        <w:ind w:left="720"/>
      </w:pPr>
      <w:r>
        <w:t>Traditional media including newspapers or radio</w:t>
      </w:r>
    </w:p>
    <w:p w14:paraId="208BE543" w14:textId="77777777" w:rsidR="00F36FFF" w:rsidRPr="00E210C9" w:rsidRDefault="00F36FFF" w:rsidP="00527FB2">
      <w:pPr>
        <w:pStyle w:val="Heading4"/>
        <w:rPr>
          <w:b/>
          <w:color w:val="auto"/>
        </w:rPr>
      </w:pPr>
      <w:bookmarkStart w:id="12" w:name="_Hlk93594176"/>
      <w:r w:rsidRPr="00527FB2">
        <w:t>If applicable, the agency (see question above):</w:t>
      </w:r>
    </w:p>
    <w:bookmarkEnd w:id="12"/>
    <w:p w14:paraId="6D45DC58" w14:textId="2C231D26" w:rsidR="006A08FE" w:rsidRDefault="006A08FE" w:rsidP="006A08FE">
      <w:r>
        <w:t>(text box)</w:t>
      </w:r>
    </w:p>
    <w:p w14:paraId="0458EE9C" w14:textId="77777777" w:rsidR="00F36FFF" w:rsidRPr="00527FB2" w:rsidRDefault="00F36FFF" w:rsidP="00527FB2">
      <w:pPr>
        <w:pStyle w:val="Heading4"/>
      </w:pPr>
      <w:r w:rsidRPr="00527FB2">
        <w:t>In the future, how would you like to be informed about our programs?</w:t>
      </w:r>
    </w:p>
    <w:p w14:paraId="62C684AD" w14:textId="77777777" w:rsidR="00F36FFF" w:rsidRDefault="00F36FFF" w:rsidP="00F36FFF">
      <w:pPr>
        <w:pStyle w:val="NoSpacing"/>
      </w:pPr>
      <w:r>
        <w:t>Please Select:</w:t>
      </w:r>
    </w:p>
    <w:p w14:paraId="74DCCEEA" w14:textId="77777777" w:rsidR="00F36FFF" w:rsidRDefault="00F36FFF">
      <w:pPr>
        <w:pStyle w:val="ListParagraph"/>
        <w:numPr>
          <w:ilvl w:val="0"/>
          <w:numId w:val="15"/>
        </w:numPr>
      </w:pPr>
      <w:r>
        <w:t>Direct Email, featuring a summary of upcoming arts council programs</w:t>
      </w:r>
    </w:p>
    <w:p w14:paraId="55FAE0B1" w14:textId="77777777" w:rsidR="00F36FFF" w:rsidRDefault="00F36FFF">
      <w:pPr>
        <w:pStyle w:val="ListParagraph"/>
        <w:numPr>
          <w:ilvl w:val="0"/>
          <w:numId w:val="15"/>
        </w:numPr>
      </w:pPr>
      <w:r>
        <w:t>BC Arts Council social media</w:t>
      </w:r>
    </w:p>
    <w:p w14:paraId="148ABF8B" w14:textId="77777777" w:rsidR="00F36FFF" w:rsidRDefault="00F36FFF">
      <w:pPr>
        <w:pStyle w:val="ListParagraph"/>
        <w:numPr>
          <w:ilvl w:val="0"/>
          <w:numId w:val="15"/>
        </w:numPr>
      </w:pPr>
      <w:r>
        <w:t>BC Arts Council website</w:t>
      </w:r>
    </w:p>
    <w:p w14:paraId="29E2F7C9" w14:textId="51EA33DC" w:rsidR="00F36FFF" w:rsidRDefault="00F36FFF">
      <w:pPr>
        <w:pStyle w:val="ListParagraph"/>
        <w:numPr>
          <w:ilvl w:val="0"/>
          <w:numId w:val="15"/>
        </w:numPr>
      </w:pPr>
      <w:r>
        <w:t>Through communications from other agencies (for example, through professional associations, arts service organizations or collectives)</w:t>
      </w:r>
      <w:r w:rsidR="004B3DA8">
        <w:t>.</w:t>
      </w:r>
      <w:r w:rsidR="004B3DA8" w:rsidRPr="004B3DA8">
        <w:t xml:space="preserve"> Please name in text box below, if known.</w:t>
      </w:r>
    </w:p>
    <w:p w14:paraId="74AE5DC0" w14:textId="77777777" w:rsidR="007C4932" w:rsidRPr="00E210C9" w:rsidRDefault="007C4932" w:rsidP="00527FB2">
      <w:pPr>
        <w:pStyle w:val="Heading4"/>
        <w:rPr>
          <w:b/>
          <w:color w:val="auto"/>
        </w:rPr>
      </w:pPr>
      <w:r w:rsidRPr="00527FB2">
        <w:t>If applicable, the agency (see question above):</w:t>
      </w:r>
    </w:p>
    <w:p w14:paraId="53AABCBE" w14:textId="774271B1" w:rsidR="007C4932" w:rsidRDefault="007C4932" w:rsidP="00F03A3C">
      <w:pPr>
        <w:numPr>
          <w:ilvl w:val="0"/>
          <w:numId w:val="15"/>
        </w:numPr>
      </w:pPr>
      <w:r>
        <w:t>(text box)</w:t>
      </w:r>
    </w:p>
    <w:p w14:paraId="064A9713" w14:textId="77777777" w:rsidR="00F36FFF" w:rsidRPr="00527FB2" w:rsidRDefault="00F36FFF" w:rsidP="00527FB2">
      <w:pPr>
        <w:pStyle w:val="Heading4"/>
      </w:pPr>
      <w:r w:rsidRPr="00527FB2">
        <w:t>How long did this application take you to complete (hours)?</w:t>
      </w:r>
    </w:p>
    <w:p w14:paraId="7692783C" w14:textId="77777777" w:rsidR="00F36FFF" w:rsidRDefault="00557B77" w:rsidP="00557B77">
      <w:r>
        <w:t>(number field)</w:t>
      </w:r>
    </w:p>
    <w:p w14:paraId="1E99534E" w14:textId="08FC8E45" w:rsidR="00F145EC" w:rsidRPr="00527FB2" w:rsidRDefault="00F145EC" w:rsidP="00527FB2">
      <w:pPr>
        <w:pStyle w:val="Heading4"/>
      </w:pPr>
      <w:r w:rsidRPr="00527FB2">
        <w:lastRenderedPageBreak/>
        <w:t>Would you like to offer any additional feedback on the application process? </w:t>
      </w:r>
    </w:p>
    <w:p w14:paraId="30887380" w14:textId="49A62347" w:rsidR="00F145EC" w:rsidRDefault="00F145EC" w:rsidP="00557B77">
      <w:r w:rsidRPr="00486B6C">
        <w:t>(100 words maximum) </w:t>
      </w:r>
    </w:p>
    <w:p w14:paraId="6C1B88CF" w14:textId="77777777" w:rsidR="00F36FFF" w:rsidRDefault="00F36FFF" w:rsidP="00F36FFF">
      <w:pPr>
        <w:pStyle w:val="Heading2"/>
        <w:spacing w:before="0" w:line="240" w:lineRule="auto"/>
      </w:pPr>
      <w:r>
        <w:t xml:space="preserve">Declaration </w:t>
      </w:r>
    </w:p>
    <w:p w14:paraId="0318ADDB" w14:textId="427DC414" w:rsidR="00012477" w:rsidRPr="00012477" w:rsidRDefault="00012477" w:rsidP="00BA44AB">
      <w:r w:rsidRPr="00012477">
        <w:t>The applicant is responsible for the application content. When application assistance has been provided, the applicant must review application content, complete the acknowledgement of declaration content (check box), and submit the application (press the submit button)</w:t>
      </w:r>
    </w:p>
    <w:p w14:paraId="775C6681" w14:textId="77777777" w:rsidR="00F36FFF" w:rsidRDefault="00F36FFF" w:rsidP="00806995">
      <w:pPr>
        <w:pStyle w:val="Heading5"/>
      </w:pPr>
      <w:r>
        <w:t xml:space="preserve">Declaration and Consent </w:t>
      </w:r>
    </w:p>
    <w:p w14:paraId="143D3486" w14:textId="77777777" w:rsidR="00282155" w:rsidRPr="00351E33" w:rsidRDefault="00282155" w:rsidP="00282155">
      <w:pPr>
        <w:spacing w:after="0" w:line="240" w:lineRule="auto"/>
        <w:rPr>
          <w:rFonts w:cstheme="minorHAnsi"/>
        </w:rPr>
      </w:pPr>
      <w:r w:rsidRPr="00351E33">
        <w:rPr>
          <w:rFonts w:cstheme="minorHAnsi"/>
        </w:rPr>
        <w:t xml:space="preserve">In submitting this application, I declare that, to the best of my knowledge and belief: </w:t>
      </w:r>
    </w:p>
    <w:p w14:paraId="0B14BC0B" w14:textId="77777777" w:rsidR="00282155" w:rsidRPr="00351E33" w:rsidRDefault="00282155">
      <w:pPr>
        <w:numPr>
          <w:ilvl w:val="0"/>
          <w:numId w:val="43"/>
        </w:numPr>
        <w:spacing w:before="100" w:beforeAutospacing="1" w:after="100" w:afterAutospacing="1" w:line="240" w:lineRule="auto"/>
        <w:rPr>
          <w:rFonts w:eastAsia="Times New Roman" w:cstheme="minorHAnsi"/>
          <w:color w:val="333333"/>
          <w:lang w:eastAsia="en-CA"/>
        </w:rPr>
      </w:pPr>
      <w:r w:rsidRPr="00351E33">
        <w:rPr>
          <w:rFonts w:eastAsia="Times New Roman" w:cstheme="minorHAnsi"/>
          <w:color w:val="333333"/>
          <w:lang w:eastAsia="en-CA"/>
        </w:rPr>
        <w:t xml:space="preserve">I/we meet </w:t>
      </w:r>
      <w:proofErr w:type="gramStart"/>
      <w:r w:rsidRPr="00351E33">
        <w:rPr>
          <w:rFonts w:eastAsia="Times New Roman" w:cstheme="minorHAnsi"/>
          <w:color w:val="333333"/>
          <w:lang w:eastAsia="en-CA"/>
        </w:rPr>
        <w:t>all of</w:t>
      </w:r>
      <w:proofErr w:type="gramEnd"/>
      <w:r w:rsidRPr="00351E33">
        <w:rPr>
          <w:rFonts w:eastAsia="Times New Roman" w:cstheme="minorHAnsi"/>
          <w:color w:val="333333"/>
          <w:lang w:eastAsia="en-CA"/>
        </w:rPr>
        <w:t xml:space="preserve"> the eligibility criteria for this program;</w:t>
      </w:r>
    </w:p>
    <w:p w14:paraId="357EB0C9" w14:textId="77777777" w:rsidR="00282155" w:rsidRPr="00351E33" w:rsidRDefault="00282155">
      <w:pPr>
        <w:numPr>
          <w:ilvl w:val="0"/>
          <w:numId w:val="43"/>
        </w:numPr>
        <w:spacing w:before="100" w:beforeAutospacing="1" w:after="100" w:afterAutospacing="1" w:line="240" w:lineRule="auto"/>
        <w:rPr>
          <w:rFonts w:eastAsia="Times New Roman" w:cstheme="minorHAnsi"/>
          <w:color w:val="333333"/>
          <w:lang w:eastAsia="en-CA"/>
        </w:rPr>
      </w:pPr>
      <w:r w:rsidRPr="00351E33">
        <w:rPr>
          <w:rFonts w:eastAsia="Times New Roman" w:cstheme="minorHAnsi"/>
          <w:color w:val="333333"/>
          <w:lang w:eastAsia="en-CA"/>
        </w:rPr>
        <w:t>the information provided in this application is complete and true in every respect;</w:t>
      </w:r>
    </w:p>
    <w:p w14:paraId="5850F119" w14:textId="77777777" w:rsidR="00282155" w:rsidRPr="00351E33" w:rsidRDefault="00282155">
      <w:pPr>
        <w:numPr>
          <w:ilvl w:val="0"/>
          <w:numId w:val="43"/>
        </w:numPr>
        <w:spacing w:before="100" w:beforeAutospacing="1" w:after="100" w:afterAutospacing="1" w:line="240" w:lineRule="auto"/>
        <w:rPr>
          <w:rFonts w:eastAsia="Times New Roman" w:cstheme="minorHAnsi"/>
          <w:color w:val="333333"/>
          <w:lang w:eastAsia="en-CA"/>
        </w:rPr>
      </w:pPr>
      <w:r w:rsidRPr="00351E33">
        <w:rPr>
          <w:rFonts w:eastAsia="Times New Roman" w:cstheme="minorHAnsi"/>
          <w:color w:val="333333"/>
          <w:lang w:eastAsia="en-CA"/>
        </w:rPr>
        <w:t>I/we abide by all applicable laws;</w:t>
      </w:r>
    </w:p>
    <w:p w14:paraId="343E435E" w14:textId="233AA592" w:rsidR="00282155" w:rsidRPr="00351E33" w:rsidRDefault="00282155">
      <w:pPr>
        <w:numPr>
          <w:ilvl w:val="0"/>
          <w:numId w:val="43"/>
        </w:numPr>
        <w:spacing w:before="100" w:beforeAutospacing="1" w:after="100" w:afterAutospacing="1" w:line="240" w:lineRule="auto"/>
        <w:rPr>
          <w:rFonts w:eastAsia="Times New Roman" w:cstheme="minorHAnsi"/>
          <w:color w:val="333333"/>
          <w:lang w:eastAsia="en-CA"/>
        </w:rPr>
      </w:pPr>
      <w:r w:rsidRPr="00351E33">
        <w:rPr>
          <w:rFonts w:eastAsia="Times New Roman" w:cstheme="minorHAnsi"/>
          <w:color w:val="333333"/>
          <w:lang w:eastAsia="en-CA"/>
        </w:rPr>
        <w:t>I am/we are committed to providing safe and respectful working conditions and to fostering a workplace free from discrimination, harassment and sexual misconduct; and</w:t>
      </w:r>
    </w:p>
    <w:p w14:paraId="53AB4D95" w14:textId="1BEE975A" w:rsidR="00282155" w:rsidRPr="00351E33" w:rsidRDefault="00282155">
      <w:pPr>
        <w:numPr>
          <w:ilvl w:val="0"/>
          <w:numId w:val="43"/>
        </w:numPr>
        <w:spacing w:before="100" w:beforeAutospacing="1" w:after="100" w:afterAutospacing="1" w:line="240" w:lineRule="auto"/>
        <w:rPr>
          <w:rFonts w:eastAsia="Times New Roman" w:cstheme="minorHAnsi"/>
          <w:color w:val="333333"/>
          <w:lang w:eastAsia="en-CA"/>
        </w:rPr>
      </w:pPr>
      <w:r w:rsidRPr="00351E33">
        <w:rPr>
          <w:rFonts w:eastAsia="Times New Roman" w:cstheme="minorHAnsi"/>
          <w:color w:val="333333"/>
          <w:lang w:eastAsia="en-CA"/>
        </w:rPr>
        <w:t>any personal information submitted with this application has been submitted with the authorization of the individual(s) concerned and such individual(s), and I, consent (effective as of the date of submission of this application) to the disclosure of this personal information outside of Canada, including by way of the Internet, for public reporting and promotional purposes relating to this program.</w:t>
      </w:r>
    </w:p>
    <w:p w14:paraId="020B5208" w14:textId="77777777" w:rsidR="00F36FFF" w:rsidRDefault="00F36FFF" w:rsidP="00806995">
      <w:pPr>
        <w:pStyle w:val="Heading5"/>
      </w:pPr>
      <w:r>
        <w:t xml:space="preserve">Personal Information </w:t>
      </w:r>
    </w:p>
    <w:p w14:paraId="0756BEB2" w14:textId="77777777" w:rsidR="00F36FFF" w:rsidRDefault="00F36FFF" w:rsidP="00557B77">
      <w:pPr>
        <w:rPr>
          <w:lang w:val="en-US"/>
        </w:rPr>
      </w:pPr>
      <w:r>
        <w:t xml:space="preserve">The personal information on this application is collected in accordance with Section 26(c) and (e) of the Freedom of Information and Protection of Privacy Act and will be used for the following purposes: determining suitability for and awarding of funding, tracking and distributing funding, program development and evaluation, and communication and outreach. </w:t>
      </w:r>
    </w:p>
    <w:p w14:paraId="25DE7894" w14:textId="01D9DDA8" w:rsidR="00F36FFF" w:rsidRDefault="00F36FFF" w:rsidP="00557B77">
      <w:r>
        <w:t xml:space="preserve">Personal information collected through the application process may be disclosed to external peer assessors </w:t>
      </w:r>
      <w:proofErr w:type="gramStart"/>
      <w:r>
        <w:t>in order to</w:t>
      </w:r>
      <w:proofErr w:type="gramEnd"/>
      <w:r>
        <w:t xml:space="preserve"> adjudicate this application. </w:t>
      </w:r>
      <w:r w:rsidR="00012477">
        <w:t>I</w:t>
      </w:r>
      <w:r w:rsidR="00012477" w:rsidRPr="00012477">
        <w:t>f successful, an individual recipient’s Social Insurance Number may be disclosed to the Canada Revenue Agency through the issuance of T4As.</w:t>
      </w:r>
    </w:p>
    <w:p w14:paraId="62C47BED" w14:textId="724D3477" w:rsidR="00F36FFF" w:rsidRDefault="00F36FFF" w:rsidP="00557B77">
      <w:r>
        <w:t>In addition, the applicant</w:t>
      </w:r>
      <w:r w:rsidR="00C6045B">
        <w:t>’s</w:t>
      </w:r>
      <w:r>
        <w:t xml:space="preserve"> name, location, funded activity and award amount may be made publicly available, including worldwide by way of the Internet, should funding be awarded. </w:t>
      </w:r>
    </w:p>
    <w:p w14:paraId="26D33091" w14:textId="77777777" w:rsidR="00F36FFF" w:rsidRDefault="00F36FFF" w:rsidP="00557B77">
      <w:r>
        <w:t xml:space="preserve">If you have questions about the collection, use or disclosure of personal information, please contact: </w:t>
      </w:r>
    </w:p>
    <w:p w14:paraId="0EFAF768" w14:textId="77777777" w:rsidR="00F36FFF" w:rsidRDefault="00F36FFF" w:rsidP="00557B77">
      <w:pPr>
        <w:pStyle w:val="NoSpacing"/>
      </w:pPr>
      <w:r>
        <w:t xml:space="preserve">Senior Director, BC Arts Council Programs </w:t>
      </w:r>
    </w:p>
    <w:p w14:paraId="4CF20442" w14:textId="2D6A5C75" w:rsidR="00F36FFF" w:rsidRDefault="00F36FFF" w:rsidP="00557B77">
      <w:r>
        <w:lastRenderedPageBreak/>
        <w:t xml:space="preserve">800 Johnson Street, Victoria, BC, V8W 9W3 </w:t>
      </w:r>
      <w:r w:rsidR="00012477">
        <w:br/>
      </w:r>
      <w:r>
        <w:t xml:space="preserve">Phone: (250) 356-1718 </w:t>
      </w:r>
    </w:p>
    <w:p w14:paraId="7B9A29A5" w14:textId="77777777" w:rsidR="00F36FFF" w:rsidRDefault="00F36FFF" w:rsidP="00135F53">
      <w:pPr>
        <w:pStyle w:val="Heading4"/>
      </w:pPr>
      <w:r>
        <w:t xml:space="preserve">*Acknowledgement </w:t>
      </w:r>
    </w:p>
    <w:p w14:paraId="643C9EB1" w14:textId="77777777" w:rsidR="00F36FFF" w:rsidRDefault="00F36FFF" w:rsidP="00CB6294">
      <w:pPr>
        <w:pStyle w:val="NoSpacing"/>
      </w:pPr>
      <w:r>
        <w:t>I understand and agree to the terms and conditions stated above.</w:t>
      </w:r>
    </w:p>
    <w:p w14:paraId="04A0E0F8" w14:textId="77777777" w:rsidR="00557B77" w:rsidRDefault="00557B77" w:rsidP="00F36FFF">
      <w:r>
        <w:t>(check box)</w:t>
      </w:r>
      <w:bookmarkEnd w:id="11"/>
    </w:p>
    <w:sectPr w:rsidR="00557B77" w:rsidSect="008A4777">
      <w:pgSz w:w="12240" w:h="15840"/>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C Sans">
    <w:panose1 w:val="00000000000000000000"/>
    <w:charset w:val="00"/>
    <w:family w:val="auto"/>
    <w:pitch w:val="variable"/>
    <w:sig w:usb0="E00002FF" w:usb1="4000001B" w:usb2="08002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5236"/>
    <w:multiLevelType w:val="hybridMultilevel"/>
    <w:tmpl w:val="5DD64B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5D560FE"/>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C1A27"/>
    <w:multiLevelType w:val="multilevel"/>
    <w:tmpl w:val="E092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B25C30"/>
    <w:multiLevelType w:val="multilevel"/>
    <w:tmpl w:val="BFA21DB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 w15:restartNumberingAfterBreak="0">
    <w:nsid w:val="09A9584E"/>
    <w:multiLevelType w:val="hybridMultilevel"/>
    <w:tmpl w:val="CAF0F5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DEB27D5"/>
    <w:multiLevelType w:val="hybridMultilevel"/>
    <w:tmpl w:val="906AB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A508B9"/>
    <w:multiLevelType w:val="hybridMultilevel"/>
    <w:tmpl w:val="B59E025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784043"/>
    <w:multiLevelType w:val="hybridMultilevel"/>
    <w:tmpl w:val="F80EC81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1394549E"/>
    <w:multiLevelType w:val="multilevel"/>
    <w:tmpl w:val="E262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E3321B"/>
    <w:multiLevelType w:val="hybridMultilevel"/>
    <w:tmpl w:val="EE584B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4385116"/>
    <w:multiLevelType w:val="hybridMultilevel"/>
    <w:tmpl w:val="F168CD78"/>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4D7CFF"/>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75577B"/>
    <w:multiLevelType w:val="multilevel"/>
    <w:tmpl w:val="BC64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C43AD6"/>
    <w:multiLevelType w:val="multilevel"/>
    <w:tmpl w:val="ADBE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EF3010"/>
    <w:multiLevelType w:val="multilevel"/>
    <w:tmpl w:val="35149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57218F"/>
    <w:multiLevelType w:val="hybridMultilevel"/>
    <w:tmpl w:val="2F36A652"/>
    <w:lvl w:ilvl="0" w:tplc="497ED1D0">
      <w:start w:val="1"/>
      <w:numFmt w:val="decimal"/>
      <w:lvlText w:val="%1."/>
      <w:lvlJc w:val="left"/>
      <w:pPr>
        <w:ind w:left="1020" w:hanging="360"/>
      </w:pPr>
    </w:lvl>
    <w:lvl w:ilvl="1" w:tplc="8DF466E8">
      <w:start w:val="1"/>
      <w:numFmt w:val="decimal"/>
      <w:lvlText w:val="%2."/>
      <w:lvlJc w:val="left"/>
      <w:pPr>
        <w:ind w:left="1020" w:hanging="360"/>
      </w:pPr>
    </w:lvl>
    <w:lvl w:ilvl="2" w:tplc="5EFEC450">
      <w:start w:val="1"/>
      <w:numFmt w:val="decimal"/>
      <w:lvlText w:val="%3."/>
      <w:lvlJc w:val="left"/>
      <w:pPr>
        <w:ind w:left="1020" w:hanging="360"/>
      </w:pPr>
    </w:lvl>
    <w:lvl w:ilvl="3" w:tplc="BD829CDA">
      <w:start w:val="1"/>
      <w:numFmt w:val="decimal"/>
      <w:lvlText w:val="%4."/>
      <w:lvlJc w:val="left"/>
      <w:pPr>
        <w:ind w:left="1020" w:hanging="360"/>
      </w:pPr>
    </w:lvl>
    <w:lvl w:ilvl="4" w:tplc="DD28014A">
      <w:start w:val="1"/>
      <w:numFmt w:val="decimal"/>
      <w:lvlText w:val="%5."/>
      <w:lvlJc w:val="left"/>
      <w:pPr>
        <w:ind w:left="1020" w:hanging="360"/>
      </w:pPr>
    </w:lvl>
    <w:lvl w:ilvl="5" w:tplc="EF2E40EE">
      <w:start w:val="1"/>
      <w:numFmt w:val="decimal"/>
      <w:lvlText w:val="%6."/>
      <w:lvlJc w:val="left"/>
      <w:pPr>
        <w:ind w:left="1020" w:hanging="360"/>
      </w:pPr>
    </w:lvl>
    <w:lvl w:ilvl="6" w:tplc="4ECAEE8A">
      <w:start w:val="1"/>
      <w:numFmt w:val="decimal"/>
      <w:lvlText w:val="%7."/>
      <w:lvlJc w:val="left"/>
      <w:pPr>
        <w:ind w:left="1020" w:hanging="360"/>
      </w:pPr>
    </w:lvl>
    <w:lvl w:ilvl="7" w:tplc="E016685A">
      <w:start w:val="1"/>
      <w:numFmt w:val="decimal"/>
      <w:lvlText w:val="%8."/>
      <w:lvlJc w:val="left"/>
      <w:pPr>
        <w:ind w:left="1020" w:hanging="360"/>
      </w:pPr>
    </w:lvl>
    <w:lvl w:ilvl="8" w:tplc="E384FD70">
      <w:start w:val="1"/>
      <w:numFmt w:val="decimal"/>
      <w:lvlText w:val="%9."/>
      <w:lvlJc w:val="left"/>
      <w:pPr>
        <w:ind w:left="1020" w:hanging="360"/>
      </w:pPr>
    </w:lvl>
  </w:abstractNum>
  <w:abstractNum w:abstractNumId="16" w15:restartNumberingAfterBreak="0">
    <w:nsid w:val="17A42E50"/>
    <w:multiLevelType w:val="multilevel"/>
    <w:tmpl w:val="C474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AD6D61"/>
    <w:multiLevelType w:val="multilevel"/>
    <w:tmpl w:val="C6EA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603FFA"/>
    <w:multiLevelType w:val="hybridMultilevel"/>
    <w:tmpl w:val="23D4D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E8246B"/>
    <w:multiLevelType w:val="hybridMultilevel"/>
    <w:tmpl w:val="B426A06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22136958"/>
    <w:multiLevelType w:val="multilevel"/>
    <w:tmpl w:val="4734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21954D5"/>
    <w:multiLevelType w:val="multilevel"/>
    <w:tmpl w:val="7338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5BF5471"/>
    <w:multiLevelType w:val="hybridMultilevel"/>
    <w:tmpl w:val="690449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5FD2381"/>
    <w:multiLevelType w:val="multilevel"/>
    <w:tmpl w:val="9052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94B6BFC"/>
    <w:multiLevelType w:val="multilevel"/>
    <w:tmpl w:val="046E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CB547F8"/>
    <w:multiLevelType w:val="multilevel"/>
    <w:tmpl w:val="862A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D1828D3"/>
    <w:multiLevelType w:val="multilevel"/>
    <w:tmpl w:val="C6D0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E0B0FDE"/>
    <w:multiLevelType w:val="multilevel"/>
    <w:tmpl w:val="E358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F546DF7"/>
    <w:multiLevelType w:val="multilevel"/>
    <w:tmpl w:val="E47E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114BC4"/>
    <w:multiLevelType w:val="multilevel"/>
    <w:tmpl w:val="E0DE5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A8F4EDB"/>
    <w:multiLevelType w:val="hybridMultilevel"/>
    <w:tmpl w:val="EC30821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3AB32DB8"/>
    <w:multiLevelType w:val="multilevel"/>
    <w:tmpl w:val="3556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D6F0EAE"/>
    <w:multiLevelType w:val="hybridMultilevel"/>
    <w:tmpl w:val="A7084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E811A36"/>
    <w:multiLevelType w:val="multilevel"/>
    <w:tmpl w:val="688C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E917D9F"/>
    <w:multiLevelType w:val="multilevel"/>
    <w:tmpl w:val="27CC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2905F4A"/>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E104ED"/>
    <w:multiLevelType w:val="multilevel"/>
    <w:tmpl w:val="5BF6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30B4114"/>
    <w:multiLevelType w:val="multilevel"/>
    <w:tmpl w:val="95CE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4CD3676"/>
    <w:multiLevelType w:val="hybridMultilevel"/>
    <w:tmpl w:val="228483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44D67A2A"/>
    <w:multiLevelType w:val="hybridMultilevel"/>
    <w:tmpl w:val="DCC404E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5064C10"/>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6532640"/>
    <w:multiLevelType w:val="hybridMultilevel"/>
    <w:tmpl w:val="1C9623F6"/>
    <w:lvl w:ilvl="0" w:tplc="0368F546">
      <w:start w:val="1"/>
      <w:numFmt w:val="decimal"/>
      <w:lvlText w:val="%1."/>
      <w:lvlJc w:val="left"/>
      <w:pPr>
        <w:ind w:left="1020" w:hanging="360"/>
      </w:pPr>
    </w:lvl>
    <w:lvl w:ilvl="1" w:tplc="0C64A304">
      <w:start w:val="1"/>
      <w:numFmt w:val="decimal"/>
      <w:lvlText w:val="%2."/>
      <w:lvlJc w:val="left"/>
      <w:pPr>
        <w:ind w:left="1020" w:hanging="360"/>
      </w:pPr>
    </w:lvl>
    <w:lvl w:ilvl="2" w:tplc="75803B7A">
      <w:start w:val="1"/>
      <w:numFmt w:val="decimal"/>
      <w:lvlText w:val="%3."/>
      <w:lvlJc w:val="left"/>
      <w:pPr>
        <w:ind w:left="1020" w:hanging="360"/>
      </w:pPr>
    </w:lvl>
    <w:lvl w:ilvl="3" w:tplc="0FAEDEF4">
      <w:start w:val="1"/>
      <w:numFmt w:val="decimal"/>
      <w:lvlText w:val="%4."/>
      <w:lvlJc w:val="left"/>
      <w:pPr>
        <w:ind w:left="1020" w:hanging="360"/>
      </w:pPr>
    </w:lvl>
    <w:lvl w:ilvl="4" w:tplc="F09E6694">
      <w:start w:val="1"/>
      <w:numFmt w:val="decimal"/>
      <w:lvlText w:val="%5."/>
      <w:lvlJc w:val="left"/>
      <w:pPr>
        <w:ind w:left="1020" w:hanging="360"/>
      </w:pPr>
    </w:lvl>
    <w:lvl w:ilvl="5" w:tplc="C3D69498">
      <w:start w:val="1"/>
      <w:numFmt w:val="decimal"/>
      <w:lvlText w:val="%6."/>
      <w:lvlJc w:val="left"/>
      <w:pPr>
        <w:ind w:left="1020" w:hanging="360"/>
      </w:pPr>
    </w:lvl>
    <w:lvl w:ilvl="6" w:tplc="26ACDE42">
      <w:start w:val="1"/>
      <w:numFmt w:val="decimal"/>
      <w:lvlText w:val="%7."/>
      <w:lvlJc w:val="left"/>
      <w:pPr>
        <w:ind w:left="1020" w:hanging="360"/>
      </w:pPr>
    </w:lvl>
    <w:lvl w:ilvl="7" w:tplc="132A9384">
      <w:start w:val="1"/>
      <w:numFmt w:val="decimal"/>
      <w:lvlText w:val="%8."/>
      <w:lvlJc w:val="left"/>
      <w:pPr>
        <w:ind w:left="1020" w:hanging="360"/>
      </w:pPr>
    </w:lvl>
    <w:lvl w:ilvl="8" w:tplc="9960A3F0">
      <w:start w:val="1"/>
      <w:numFmt w:val="decimal"/>
      <w:lvlText w:val="%9."/>
      <w:lvlJc w:val="left"/>
      <w:pPr>
        <w:ind w:left="1020" w:hanging="360"/>
      </w:pPr>
    </w:lvl>
  </w:abstractNum>
  <w:abstractNum w:abstractNumId="42" w15:restartNumberingAfterBreak="0">
    <w:nsid w:val="47122FFA"/>
    <w:multiLevelType w:val="multilevel"/>
    <w:tmpl w:val="A7F29E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79B3D92"/>
    <w:multiLevelType w:val="multilevel"/>
    <w:tmpl w:val="AB820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BCE742E"/>
    <w:multiLevelType w:val="multilevel"/>
    <w:tmpl w:val="B18E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CA35CB8"/>
    <w:multiLevelType w:val="hybridMultilevel"/>
    <w:tmpl w:val="84E837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5498138D"/>
    <w:multiLevelType w:val="multilevel"/>
    <w:tmpl w:val="9040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4D1227E"/>
    <w:multiLevelType w:val="multilevel"/>
    <w:tmpl w:val="D864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65B2BD5"/>
    <w:multiLevelType w:val="hybridMultilevel"/>
    <w:tmpl w:val="75D258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57AF0A1E"/>
    <w:multiLevelType w:val="hybridMultilevel"/>
    <w:tmpl w:val="8200AE44"/>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8CE13D9"/>
    <w:multiLevelType w:val="hybridMultilevel"/>
    <w:tmpl w:val="1EC4AF3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1" w15:restartNumberingAfterBreak="0">
    <w:nsid w:val="58CE3278"/>
    <w:multiLevelType w:val="multilevel"/>
    <w:tmpl w:val="C28ADB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5949120D"/>
    <w:multiLevelType w:val="multilevel"/>
    <w:tmpl w:val="824C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054330D"/>
    <w:multiLevelType w:val="multilevel"/>
    <w:tmpl w:val="8A3A5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3D94B08"/>
    <w:multiLevelType w:val="hybridMultilevel"/>
    <w:tmpl w:val="A6BCF18C"/>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6FA472B"/>
    <w:multiLevelType w:val="multilevel"/>
    <w:tmpl w:val="178C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9D26648"/>
    <w:multiLevelType w:val="hybridMultilevel"/>
    <w:tmpl w:val="4B2C4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6CE90305"/>
    <w:multiLevelType w:val="hybridMultilevel"/>
    <w:tmpl w:val="45DE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EA20687"/>
    <w:multiLevelType w:val="hybridMultilevel"/>
    <w:tmpl w:val="6C0C74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6F0C5D71"/>
    <w:multiLevelType w:val="multilevel"/>
    <w:tmpl w:val="02F02E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1922CEF"/>
    <w:multiLevelType w:val="multilevel"/>
    <w:tmpl w:val="33FEEA2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61" w15:restartNumberingAfterBreak="0">
    <w:nsid w:val="71C6078E"/>
    <w:multiLevelType w:val="hybridMultilevel"/>
    <w:tmpl w:val="936C2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3833D39"/>
    <w:multiLevelType w:val="multilevel"/>
    <w:tmpl w:val="D84696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739E4055"/>
    <w:multiLevelType w:val="hybridMultilevel"/>
    <w:tmpl w:val="5BD8E8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770710FC"/>
    <w:multiLevelType w:val="hybridMultilevel"/>
    <w:tmpl w:val="1444CA5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5" w15:restartNumberingAfterBreak="0">
    <w:nsid w:val="79364ED4"/>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93A7FEA"/>
    <w:multiLevelType w:val="multilevel"/>
    <w:tmpl w:val="112A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95204CB"/>
    <w:multiLevelType w:val="hybridMultilevel"/>
    <w:tmpl w:val="5D749E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1108693402">
    <w:abstractNumId w:val="21"/>
  </w:num>
  <w:num w:numId="2" w16cid:durableId="113058825">
    <w:abstractNumId w:val="28"/>
  </w:num>
  <w:num w:numId="3" w16cid:durableId="1168593335">
    <w:abstractNumId w:val="59"/>
  </w:num>
  <w:num w:numId="4" w16cid:durableId="1177691332">
    <w:abstractNumId w:val="14"/>
  </w:num>
  <w:num w:numId="5" w16cid:durableId="1256094361">
    <w:abstractNumId w:val="24"/>
  </w:num>
  <w:num w:numId="6" w16cid:durableId="1275015463">
    <w:abstractNumId w:val="44"/>
  </w:num>
  <w:num w:numId="7" w16cid:durableId="1340883968">
    <w:abstractNumId w:val="65"/>
  </w:num>
  <w:num w:numId="8" w16cid:durableId="135532308">
    <w:abstractNumId w:val="29"/>
  </w:num>
  <w:num w:numId="9" w16cid:durableId="1360278118">
    <w:abstractNumId w:val="4"/>
  </w:num>
  <w:num w:numId="10" w16cid:durableId="1361590935">
    <w:abstractNumId w:val="31"/>
  </w:num>
  <w:num w:numId="11" w16cid:durableId="1374421998">
    <w:abstractNumId w:val="32"/>
  </w:num>
  <w:num w:numId="12" w16cid:durableId="1393498815">
    <w:abstractNumId w:val="48"/>
  </w:num>
  <w:num w:numId="13" w16cid:durableId="1408960657">
    <w:abstractNumId w:val="39"/>
  </w:num>
  <w:num w:numId="14" w16cid:durableId="146823691">
    <w:abstractNumId w:val="30"/>
  </w:num>
  <w:num w:numId="15" w16cid:durableId="1470588173">
    <w:abstractNumId w:val="45"/>
  </w:num>
  <w:num w:numId="16" w16cid:durableId="1545021024">
    <w:abstractNumId w:val="41"/>
  </w:num>
  <w:num w:numId="17" w16cid:durableId="1549222099">
    <w:abstractNumId w:val="66"/>
  </w:num>
  <w:num w:numId="18" w16cid:durableId="1558935604">
    <w:abstractNumId w:val="22"/>
  </w:num>
  <w:num w:numId="19" w16cid:durableId="1583683450">
    <w:abstractNumId w:val="57"/>
  </w:num>
  <w:num w:numId="20" w16cid:durableId="1584489410">
    <w:abstractNumId w:val="38"/>
  </w:num>
  <w:num w:numId="21" w16cid:durableId="1608349314">
    <w:abstractNumId w:val="9"/>
  </w:num>
  <w:num w:numId="22" w16cid:durableId="1628706529">
    <w:abstractNumId w:val="54"/>
  </w:num>
  <w:num w:numId="23" w16cid:durableId="1633052423">
    <w:abstractNumId w:val="52"/>
  </w:num>
  <w:num w:numId="24" w16cid:durableId="1690251072">
    <w:abstractNumId w:val="19"/>
  </w:num>
  <w:num w:numId="25" w16cid:durableId="1803618242">
    <w:abstractNumId w:val="25"/>
  </w:num>
  <w:num w:numId="26" w16cid:durableId="1805535977">
    <w:abstractNumId w:val="11"/>
  </w:num>
  <w:num w:numId="27" w16cid:durableId="1851866188">
    <w:abstractNumId w:val="17"/>
  </w:num>
  <w:num w:numId="28" w16cid:durableId="1872038328">
    <w:abstractNumId w:val="55"/>
  </w:num>
  <w:num w:numId="29" w16cid:durableId="1878661479">
    <w:abstractNumId w:val="43"/>
  </w:num>
  <w:num w:numId="30" w16cid:durableId="1939481449">
    <w:abstractNumId w:val="61"/>
  </w:num>
  <w:num w:numId="31" w16cid:durableId="2004430475">
    <w:abstractNumId w:val="26"/>
  </w:num>
  <w:num w:numId="32" w16cid:durableId="2018383812">
    <w:abstractNumId w:val="58"/>
  </w:num>
  <w:num w:numId="33" w16cid:durableId="2077586545">
    <w:abstractNumId w:val="50"/>
  </w:num>
  <w:num w:numId="34" w16cid:durableId="2079355555">
    <w:abstractNumId w:val="33"/>
  </w:num>
  <w:num w:numId="35" w16cid:durableId="2137865822">
    <w:abstractNumId w:val="53"/>
  </w:num>
  <w:num w:numId="36" w16cid:durableId="291982334">
    <w:abstractNumId w:val="37"/>
  </w:num>
  <w:num w:numId="37" w16cid:durableId="297533740">
    <w:abstractNumId w:val="10"/>
  </w:num>
  <w:num w:numId="38" w16cid:durableId="33386226">
    <w:abstractNumId w:val="2"/>
  </w:num>
  <w:num w:numId="39" w16cid:durableId="367529673">
    <w:abstractNumId w:val="36"/>
  </w:num>
  <w:num w:numId="40" w16cid:durableId="438648280">
    <w:abstractNumId w:val="60"/>
  </w:num>
  <w:num w:numId="41" w16cid:durableId="441609206">
    <w:abstractNumId w:val="64"/>
  </w:num>
  <w:num w:numId="42" w16cid:durableId="455680425">
    <w:abstractNumId w:val="67"/>
  </w:num>
  <w:num w:numId="43" w16cid:durableId="518859221">
    <w:abstractNumId w:val="42"/>
  </w:num>
  <w:num w:numId="44" w16cid:durableId="530647209">
    <w:abstractNumId w:val="20"/>
  </w:num>
  <w:num w:numId="45" w16cid:durableId="532577519">
    <w:abstractNumId w:val="35"/>
  </w:num>
  <w:num w:numId="46" w16cid:durableId="539050511">
    <w:abstractNumId w:val="56"/>
  </w:num>
  <w:num w:numId="47" w16cid:durableId="557518051">
    <w:abstractNumId w:val="6"/>
  </w:num>
  <w:num w:numId="48" w16cid:durableId="646326206">
    <w:abstractNumId w:val="7"/>
  </w:num>
  <w:num w:numId="49" w16cid:durableId="649210914">
    <w:abstractNumId w:val="47"/>
  </w:num>
  <w:num w:numId="50" w16cid:durableId="654723041">
    <w:abstractNumId w:val="46"/>
  </w:num>
  <w:num w:numId="51" w16cid:durableId="665858536">
    <w:abstractNumId w:val="5"/>
  </w:num>
  <w:num w:numId="52" w16cid:durableId="714624098">
    <w:abstractNumId w:val="18"/>
  </w:num>
  <w:num w:numId="53" w16cid:durableId="722487363">
    <w:abstractNumId w:val="63"/>
  </w:num>
  <w:num w:numId="54" w16cid:durableId="72435651">
    <w:abstractNumId w:val="62"/>
  </w:num>
  <w:num w:numId="55" w16cid:durableId="724453387">
    <w:abstractNumId w:val="16"/>
  </w:num>
  <w:num w:numId="56" w16cid:durableId="733430150">
    <w:abstractNumId w:val="0"/>
  </w:num>
  <w:num w:numId="57" w16cid:durableId="782043981">
    <w:abstractNumId w:val="51"/>
  </w:num>
  <w:num w:numId="58" w16cid:durableId="796683658">
    <w:abstractNumId w:val="15"/>
  </w:num>
  <w:num w:numId="59" w16cid:durableId="853223387">
    <w:abstractNumId w:val="13"/>
  </w:num>
  <w:num w:numId="60" w16cid:durableId="878665565">
    <w:abstractNumId w:val="40"/>
  </w:num>
  <w:num w:numId="61" w16cid:durableId="89352072">
    <w:abstractNumId w:val="27"/>
  </w:num>
  <w:num w:numId="62" w16cid:durableId="899705563">
    <w:abstractNumId w:val="1"/>
  </w:num>
  <w:num w:numId="63" w16cid:durableId="904223060">
    <w:abstractNumId w:val="34"/>
  </w:num>
  <w:num w:numId="64" w16cid:durableId="922034407">
    <w:abstractNumId w:val="3"/>
  </w:num>
  <w:num w:numId="65" w16cid:durableId="959409400">
    <w:abstractNumId w:val="23"/>
  </w:num>
  <w:num w:numId="66" w16cid:durableId="968242765">
    <w:abstractNumId w:val="49"/>
  </w:num>
  <w:num w:numId="67" w16cid:durableId="973294767">
    <w:abstractNumId w:val="12"/>
  </w:num>
  <w:num w:numId="68" w16cid:durableId="2132899794">
    <w:abstractNumId w:val="8"/>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cklem, Erin TACS:EX">
    <w15:presenceInfo w15:providerId="AD" w15:userId="S::Erin.Macklem@gov.bc.ca::86a43ad6-00ca-4add-8b1b-e577b340d3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FD4"/>
    <w:rsid w:val="00001F22"/>
    <w:rsid w:val="00003297"/>
    <w:rsid w:val="00003B20"/>
    <w:rsid w:val="000049CC"/>
    <w:rsid w:val="00004CBD"/>
    <w:rsid w:val="0000595E"/>
    <w:rsid w:val="00007FAD"/>
    <w:rsid w:val="00011E9D"/>
    <w:rsid w:val="00012477"/>
    <w:rsid w:val="00012A09"/>
    <w:rsid w:val="00012C85"/>
    <w:rsid w:val="000138A7"/>
    <w:rsid w:val="0001603B"/>
    <w:rsid w:val="00016827"/>
    <w:rsid w:val="00017BE1"/>
    <w:rsid w:val="000201B9"/>
    <w:rsid w:val="000203E0"/>
    <w:rsid w:val="000205FA"/>
    <w:rsid w:val="00021499"/>
    <w:rsid w:val="0002151A"/>
    <w:rsid w:val="000221E9"/>
    <w:rsid w:val="000225D6"/>
    <w:rsid w:val="000235E0"/>
    <w:rsid w:val="000235FD"/>
    <w:rsid w:val="00023FB4"/>
    <w:rsid w:val="00025D2C"/>
    <w:rsid w:val="000267DF"/>
    <w:rsid w:val="00027917"/>
    <w:rsid w:val="000306D9"/>
    <w:rsid w:val="00030C13"/>
    <w:rsid w:val="00031DF4"/>
    <w:rsid w:val="00032029"/>
    <w:rsid w:val="00033CEB"/>
    <w:rsid w:val="00034AEF"/>
    <w:rsid w:val="00034B13"/>
    <w:rsid w:val="00034C4B"/>
    <w:rsid w:val="00034E27"/>
    <w:rsid w:val="00035091"/>
    <w:rsid w:val="0003510B"/>
    <w:rsid w:val="000355E6"/>
    <w:rsid w:val="00035C50"/>
    <w:rsid w:val="00037308"/>
    <w:rsid w:val="00040075"/>
    <w:rsid w:val="00041240"/>
    <w:rsid w:val="00041934"/>
    <w:rsid w:val="00042C56"/>
    <w:rsid w:val="00042D76"/>
    <w:rsid w:val="00044381"/>
    <w:rsid w:val="000443B1"/>
    <w:rsid w:val="0004467D"/>
    <w:rsid w:val="00046517"/>
    <w:rsid w:val="00047A86"/>
    <w:rsid w:val="0005044C"/>
    <w:rsid w:val="00050EFB"/>
    <w:rsid w:val="00051475"/>
    <w:rsid w:val="00052B45"/>
    <w:rsid w:val="000535F8"/>
    <w:rsid w:val="000537D0"/>
    <w:rsid w:val="00055A0B"/>
    <w:rsid w:val="0005682E"/>
    <w:rsid w:val="00057203"/>
    <w:rsid w:val="000573A5"/>
    <w:rsid w:val="000600C9"/>
    <w:rsid w:val="00060DA4"/>
    <w:rsid w:val="000616E5"/>
    <w:rsid w:val="00065F05"/>
    <w:rsid w:val="00066AFA"/>
    <w:rsid w:val="00066B82"/>
    <w:rsid w:val="00070555"/>
    <w:rsid w:val="00070892"/>
    <w:rsid w:val="000750ED"/>
    <w:rsid w:val="0007554B"/>
    <w:rsid w:val="00077664"/>
    <w:rsid w:val="0008215C"/>
    <w:rsid w:val="00082259"/>
    <w:rsid w:val="00083B97"/>
    <w:rsid w:val="00084713"/>
    <w:rsid w:val="000852CA"/>
    <w:rsid w:val="000860D8"/>
    <w:rsid w:val="00086358"/>
    <w:rsid w:val="0008678E"/>
    <w:rsid w:val="000867A3"/>
    <w:rsid w:val="00087933"/>
    <w:rsid w:val="000879A8"/>
    <w:rsid w:val="00087DB6"/>
    <w:rsid w:val="00087EE7"/>
    <w:rsid w:val="00087FC3"/>
    <w:rsid w:val="00090752"/>
    <w:rsid w:val="00090D83"/>
    <w:rsid w:val="00090DA9"/>
    <w:rsid w:val="00090E50"/>
    <w:rsid w:val="00091DDE"/>
    <w:rsid w:val="00092554"/>
    <w:rsid w:val="00092793"/>
    <w:rsid w:val="00092BD0"/>
    <w:rsid w:val="00094F18"/>
    <w:rsid w:val="00097395"/>
    <w:rsid w:val="00097911"/>
    <w:rsid w:val="000A1016"/>
    <w:rsid w:val="000A2AD0"/>
    <w:rsid w:val="000A3A46"/>
    <w:rsid w:val="000A4441"/>
    <w:rsid w:val="000A49BA"/>
    <w:rsid w:val="000A578B"/>
    <w:rsid w:val="000A62CA"/>
    <w:rsid w:val="000A6BCF"/>
    <w:rsid w:val="000A70E9"/>
    <w:rsid w:val="000A72A2"/>
    <w:rsid w:val="000A7F72"/>
    <w:rsid w:val="000B0EE9"/>
    <w:rsid w:val="000B14DE"/>
    <w:rsid w:val="000B32EE"/>
    <w:rsid w:val="000B3B79"/>
    <w:rsid w:val="000B4648"/>
    <w:rsid w:val="000B46B4"/>
    <w:rsid w:val="000B4C83"/>
    <w:rsid w:val="000B52CF"/>
    <w:rsid w:val="000B6B9C"/>
    <w:rsid w:val="000B7043"/>
    <w:rsid w:val="000C0864"/>
    <w:rsid w:val="000C1F03"/>
    <w:rsid w:val="000C31E5"/>
    <w:rsid w:val="000C78FD"/>
    <w:rsid w:val="000D1777"/>
    <w:rsid w:val="000D39CD"/>
    <w:rsid w:val="000D4942"/>
    <w:rsid w:val="000D515F"/>
    <w:rsid w:val="000D7516"/>
    <w:rsid w:val="000E0A65"/>
    <w:rsid w:val="000E10AE"/>
    <w:rsid w:val="000E3423"/>
    <w:rsid w:val="000E58EA"/>
    <w:rsid w:val="000E5F0B"/>
    <w:rsid w:val="000E78CC"/>
    <w:rsid w:val="000F1DDF"/>
    <w:rsid w:val="000F1EB3"/>
    <w:rsid w:val="000F352C"/>
    <w:rsid w:val="000F3B05"/>
    <w:rsid w:val="000F47EC"/>
    <w:rsid w:val="000F48EC"/>
    <w:rsid w:val="000F51E7"/>
    <w:rsid w:val="000F56CD"/>
    <w:rsid w:val="000F6D0A"/>
    <w:rsid w:val="000F70C6"/>
    <w:rsid w:val="000F7193"/>
    <w:rsid w:val="00101850"/>
    <w:rsid w:val="001035E5"/>
    <w:rsid w:val="00103E89"/>
    <w:rsid w:val="00105472"/>
    <w:rsid w:val="001055A7"/>
    <w:rsid w:val="001066AD"/>
    <w:rsid w:val="00111A88"/>
    <w:rsid w:val="001133E6"/>
    <w:rsid w:val="00114FE1"/>
    <w:rsid w:val="00115C98"/>
    <w:rsid w:val="001164CA"/>
    <w:rsid w:val="00116A2A"/>
    <w:rsid w:val="00120151"/>
    <w:rsid w:val="001213B2"/>
    <w:rsid w:val="001224F4"/>
    <w:rsid w:val="00122B45"/>
    <w:rsid w:val="00123193"/>
    <w:rsid w:val="00123B1D"/>
    <w:rsid w:val="00124783"/>
    <w:rsid w:val="0012599A"/>
    <w:rsid w:val="001270F4"/>
    <w:rsid w:val="0013058C"/>
    <w:rsid w:val="001329B7"/>
    <w:rsid w:val="00132D3C"/>
    <w:rsid w:val="001348E1"/>
    <w:rsid w:val="00134AC7"/>
    <w:rsid w:val="00134F20"/>
    <w:rsid w:val="00135F53"/>
    <w:rsid w:val="00136551"/>
    <w:rsid w:val="001377A2"/>
    <w:rsid w:val="00140D95"/>
    <w:rsid w:val="0014141D"/>
    <w:rsid w:val="0014190F"/>
    <w:rsid w:val="00142200"/>
    <w:rsid w:val="0014235D"/>
    <w:rsid w:val="00143932"/>
    <w:rsid w:val="00144615"/>
    <w:rsid w:val="001516E2"/>
    <w:rsid w:val="001517B3"/>
    <w:rsid w:val="0015192A"/>
    <w:rsid w:val="00151977"/>
    <w:rsid w:val="00152A8C"/>
    <w:rsid w:val="001577B5"/>
    <w:rsid w:val="001600E9"/>
    <w:rsid w:val="00161E18"/>
    <w:rsid w:val="00166786"/>
    <w:rsid w:val="00166D32"/>
    <w:rsid w:val="00167A15"/>
    <w:rsid w:val="001714C3"/>
    <w:rsid w:val="00171A33"/>
    <w:rsid w:val="00174295"/>
    <w:rsid w:val="00174F5C"/>
    <w:rsid w:val="00175A23"/>
    <w:rsid w:val="0017698E"/>
    <w:rsid w:val="0018139F"/>
    <w:rsid w:val="001827A4"/>
    <w:rsid w:val="00183C6C"/>
    <w:rsid w:val="00184074"/>
    <w:rsid w:val="0018554D"/>
    <w:rsid w:val="00186EB8"/>
    <w:rsid w:val="00187878"/>
    <w:rsid w:val="00187AF0"/>
    <w:rsid w:val="00190007"/>
    <w:rsid w:val="00191CE8"/>
    <w:rsid w:val="00193AA9"/>
    <w:rsid w:val="0019552D"/>
    <w:rsid w:val="001969F0"/>
    <w:rsid w:val="0019703E"/>
    <w:rsid w:val="00197783"/>
    <w:rsid w:val="001A07E0"/>
    <w:rsid w:val="001A24FE"/>
    <w:rsid w:val="001A32BD"/>
    <w:rsid w:val="001A37D8"/>
    <w:rsid w:val="001A7154"/>
    <w:rsid w:val="001B0380"/>
    <w:rsid w:val="001B1390"/>
    <w:rsid w:val="001B3103"/>
    <w:rsid w:val="001B36AE"/>
    <w:rsid w:val="001B4E26"/>
    <w:rsid w:val="001B59A5"/>
    <w:rsid w:val="001B71E3"/>
    <w:rsid w:val="001B767F"/>
    <w:rsid w:val="001C2A33"/>
    <w:rsid w:val="001C31B0"/>
    <w:rsid w:val="001C4D1D"/>
    <w:rsid w:val="001C53F9"/>
    <w:rsid w:val="001C5413"/>
    <w:rsid w:val="001C5430"/>
    <w:rsid w:val="001C549C"/>
    <w:rsid w:val="001C5F4E"/>
    <w:rsid w:val="001C6CD4"/>
    <w:rsid w:val="001D0095"/>
    <w:rsid w:val="001D026F"/>
    <w:rsid w:val="001D0F9E"/>
    <w:rsid w:val="001D413C"/>
    <w:rsid w:val="001D414E"/>
    <w:rsid w:val="001D41FF"/>
    <w:rsid w:val="001D4EA1"/>
    <w:rsid w:val="001D5BE7"/>
    <w:rsid w:val="001D5F26"/>
    <w:rsid w:val="001D64E7"/>
    <w:rsid w:val="001D6769"/>
    <w:rsid w:val="001D6A73"/>
    <w:rsid w:val="001D7813"/>
    <w:rsid w:val="001D7BE7"/>
    <w:rsid w:val="001E0E0F"/>
    <w:rsid w:val="001E144E"/>
    <w:rsid w:val="001E171C"/>
    <w:rsid w:val="001E1958"/>
    <w:rsid w:val="001E236A"/>
    <w:rsid w:val="001E2D45"/>
    <w:rsid w:val="001E2FDC"/>
    <w:rsid w:val="001E3D8D"/>
    <w:rsid w:val="001E6D31"/>
    <w:rsid w:val="001F1346"/>
    <w:rsid w:val="001F1FEE"/>
    <w:rsid w:val="001F276B"/>
    <w:rsid w:val="001F294E"/>
    <w:rsid w:val="001F2B81"/>
    <w:rsid w:val="001F34C4"/>
    <w:rsid w:val="001F3BCF"/>
    <w:rsid w:val="001F40C5"/>
    <w:rsid w:val="001F4B21"/>
    <w:rsid w:val="001F579B"/>
    <w:rsid w:val="001F6589"/>
    <w:rsid w:val="001F6871"/>
    <w:rsid w:val="001F7008"/>
    <w:rsid w:val="001F7A13"/>
    <w:rsid w:val="002015FE"/>
    <w:rsid w:val="00203047"/>
    <w:rsid w:val="002037EF"/>
    <w:rsid w:val="00203A6F"/>
    <w:rsid w:val="00206DA4"/>
    <w:rsid w:val="002072E5"/>
    <w:rsid w:val="00207672"/>
    <w:rsid w:val="0021002F"/>
    <w:rsid w:val="002103CE"/>
    <w:rsid w:val="00210F52"/>
    <w:rsid w:val="00213603"/>
    <w:rsid w:val="00214A00"/>
    <w:rsid w:val="00214FD4"/>
    <w:rsid w:val="00215F55"/>
    <w:rsid w:val="00216D13"/>
    <w:rsid w:val="002179CC"/>
    <w:rsid w:val="002179FD"/>
    <w:rsid w:val="002207C2"/>
    <w:rsid w:val="00222BF6"/>
    <w:rsid w:val="00222CC8"/>
    <w:rsid w:val="002254C4"/>
    <w:rsid w:val="002258DD"/>
    <w:rsid w:val="00226B62"/>
    <w:rsid w:val="00226E04"/>
    <w:rsid w:val="00227663"/>
    <w:rsid w:val="00227690"/>
    <w:rsid w:val="00230D16"/>
    <w:rsid w:val="00230D6F"/>
    <w:rsid w:val="00230E06"/>
    <w:rsid w:val="00232D64"/>
    <w:rsid w:val="00233455"/>
    <w:rsid w:val="00233DFE"/>
    <w:rsid w:val="00234204"/>
    <w:rsid w:val="0023426D"/>
    <w:rsid w:val="002357F2"/>
    <w:rsid w:val="00235FAB"/>
    <w:rsid w:val="00236506"/>
    <w:rsid w:val="00236D1B"/>
    <w:rsid w:val="002378F6"/>
    <w:rsid w:val="00240BAE"/>
    <w:rsid w:val="00241E3D"/>
    <w:rsid w:val="002432A0"/>
    <w:rsid w:val="0024395C"/>
    <w:rsid w:val="00244A5A"/>
    <w:rsid w:val="00244F08"/>
    <w:rsid w:val="002500FA"/>
    <w:rsid w:val="002514E3"/>
    <w:rsid w:val="002519B7"/>
    <w:rsid w:val="002526BB"/>
    <w:rsid w:val="002547C4"/>
    <w:rsid w:val="00254B28"/>
    <w:rsid w:val="002555F8"/>
    <w:rsid w:val="00255A18"/>
    <w:rsid w:val="00257E21"/>
    <w:rsid w:val="0026080B"/>
    <w:rsid w:val="00262E36"/>
    <w:rsid w:val="00263B44"/>
    <w:rsid w:val="00265DD2"/>
    <w:rsid w:val="002671C4"/>
    <w:rsid w:val="00267267"/>
    <w:rsid w:val="00272EB0"/>
    <w:rsid w:val="002736AE"/>
    <w:rsid w:val="0027424E"/>
    <w:rsid w:val="002754EC"/>
    <w:rsid w:val="0027578E"/>
    <w:rsid w:val="00280010"/>
    <w:rsid w:val="002802A4"/>
    <w:rsid w:val="00280D25"/>
    <w:rsid w:val="00281322"/>
    <w:rsid w:val="00281642"/>
    <w:rsid w:val="00281B2C"/>
    <w:rsid w:val="00281CF8"/>
    <w:rsid w:val="00282155"/>
    <w:rsid w:val="00283975"/>
    <w:rsid w:val="00284507"/>
    <w:rsid w:val="00285ADD"/>
    <w:rsid w:val="00286479"/>
    <w:rsid w:val="00287606"/>
    <w:rsid w:val="00290111"/>
    <w:rsid w:val="002915DF"/>
    <w:rsid w:val="00291AD3"/>
    <w:rsid w:val="002928C6"/>
    <w:rsid w:val="0029390B"/>
    <w:rsid w:val="00293E98"/>
    <w:rsid w:val="0029444A"/>
    <w:rsid w:val="0029446D"/>
    <w:rsid w:val="00295696"/>
    <w:rsid w:val="00295DE9"/>
    <w:rsid w:val="002A07BE"/>
    <w:rsid w:val="002A0834"/>
    <w:rsid w:val="002A44AD"/>
    <w:rsid w:val="002A5455"/>
    <w:rsid w:val="002A670B"/>
    <w:rsid w:val="002A7273"/>
    <w:rsid w:val="002A7A64"/>
    <w:rsid w:val="002A7AAF"/>
    <w:rsid w:val="002A7D38"/>
    <w:rsid w:val="002B0CF9"/>
    <w:rsid w:val="002B124C"/>
    <w:rsid w:val="002B2FD5"/>
    <w:rsid w:val="002B408F"/>
    <w:rsid w:val="002B4B78"/>
    <w:rsid w:val="002B593A"/>
    <w:rsid w:val="002B5A83"/>
    <w:rsid w:val="002B70CF"/>
    <w:rsid w:val="002C0574"/>
    <w:rsid w:val="002C104D"/>
    <w:rsid w:val="002C2691"/>
    <w:rsid w:val="002C33AC"/>
    <w:rsid w:val="002C4AEB"/>
    <w:rsid w:val="002C5121"/>
    <w:rsid w:val="002C71AB"/>
    <w:rsid w:val="002C7658"/>
    <w:rsid w:val="002D0281"/>
    <w:rsid w:val="002D07FD"/>
    <w:rsid w:val="002D29D6"/>
    <w:rsid w:val="002D2F4B"/>
    <w:rsid w:val="002D40DC"/>
    <w:rsid w:val="002D4398"/>
    <w:rsid w:val="002D58AE"/>
    <w:rsid w:val="002D7D8C"/>
    <w:rsid w:val="002E0896"/>
    <w:rsid w:val="002E2277"/>
    <w:rsid w:val="002F02E5"/>
    <w:rsid w:val="002F0CDD"/>
    <w:rsid w:val="002F18A1"/>
    <w:rsid w:val="002F1B8A"/>
    <w:rsid w:val="002F1C78"/>
    <w:rsid w:val="002F3F59"/>
    <w:rsid w:val="002F760E"/>
    <w:rsid w:val="0030116C"/>
    <w:rsid w:val="003014D8"/>
    <w:rsid w:val="00301798"/>
    <w:rsid w:val="00302035"/>
    <w:rsid w:val="003029D7"/>
    <w:rsid w:val="00303E64"/>
    <w:rsid w:val="0030583A"/>
    <w:rsid w:val="00305844"/>
    <w:rsid w:val="00305AAF"/>
    <w:rsid w:val="0030709F"/>
    <w:rsid w:val="00310800"/>
    <w:rsid w:val="00311242"/>
    <w:rsid w:val="003115CC"/>
    <w:rsid w:val="00313323"/>
    <w:rsid w:val="00315268"/>
    <w:rsid w:val="00315B01"/>
    <w:rsid w:val="00315DE9"/>
    <w:rsid w:val="0031624B"/>
    <w:rsid w:val="0031708C"/>
    <w:rsid w:val="00317AA0"/>
    <w:rsid w:val="0032048C"/>
    <w:rsid w:val="00320F9B"/>
    <w:rsid w:val="003223A2"/>
    <w:rsid w:val="00322DF7"/>
    <w:rsid w:val="00323D92"/>
    <w:rsid w:val="00324677"/>
    <w:rsid w:val="00325A9A"/>
    <w:rsid w:val="00326138"/>
    <w:rsid w:val="0033007B"/>
    <w:rsid w:val="003322B2"/>
    <w:rsid w:val="003328B9"/>
    <w:rsid w:val="0033456A"/>
    <w:rsid w:val="00334DE2"/>
    <w:rsid w:val="00334ECF"/>
    <w:rsid w:val="00334EF5"/>
    <w:rsid w:val="00335876"/>
    <w:rsid w:val="00335B05"/>
    <w:rsid w:val="003376DC"/>
    <w:rsid w:val="0034050E"/>
    <w:rsid w:val="00340B63"/>
    <w:rsid w:val="00342252"/>
    <w:rsid w:val="0034287C"/>
    <w:rsid w:val="00343650"/>
    <w:rsid w:val="00343687"/>
    <w:rsid w:val="003439C7"/>
    <w:rsid w:val="00343CB0"/>
    <w:rsid w:val="00344245"/>
    <w:rsid w:val="0034469E"/>
    <w:rsid w:val="00345965"/>
    <w:rsid w:val="003468A7"/>
    <w:rsid w:val="00350C64"/>
    <w:rsid w:val="00352FB3"/>
    <w:rsid w:val="003534A6"/>
    <w:rsid w:val="003543E0"/>
    <w:rsid w:val="003551FB"/>
    <w:rsid w:val="00355CFD"/>
    <w:rsid w:val="003636F2"/>
    <w:rsid w:val="00363BDF"/>
    <w:rsid w:val="003648D7"/>
    <w:rsid w:val="00364F5B"/>
    <w:rsid w:val="003659DE"/>
    <w:rsid w:val="00367E92"/>
    <w:rsid w:val="00370985"/>
    <w:rsid w:val="003714B0"/>
    <w:rsid w:val="00371D70"/>
    <w:rsid w:val="0037273B"/>
    <w:rsid w:val="00372BDF"/>
    <w:rsid w:val="003740C6"/>
    <w:rsid w:val="003745D1"/>
    <w:rsid w:val="0037492B"/>
    <w:rsid w:val="00375571"/>
    <w:rsid w:val="00376888"/>
    <w:rsid w:val="00377D7C"/>
    <w:rsid w:val="003801D6"/>
    <w:rsid w:val="00381B7D"/>
    <w:rsid w:val="00384397"/>
    <w:rsid w:val="0038498C"/>
    <w:rsid w:val="00384A25"/>
    <w:rsid w:val="00384D74"/>
    <w:rsid w:val="00390561"/>
    <w:rsid w:val="003922C8"/>
    <w:rsid w:val="00392F15"/>
    <w:rsid w:val="0039344D"/>
    <w:rsid w:val="0039372A"/>
    <w:rsid w:val="003937EF"/>
    <w:rsid w:val="00393B22"/>
    <w:rsid w:val="00393CEE"/>
    <w:rsid w:val="00394296"/>
    <w:rsid w:val="00395252"/>
    <w:rsid w:val="00396BBC"/>
    <w:rsid w:val="00396EB1"/>
    <w:rsid w:val="00397FF5"/>
    <w:rsid w:val="003A20ED"/>
    <w:rsid w:val="003A21EB"/>
    <w:rsid w:val="003A2716"/>
    <w:rsid w:val="003A436C"/>
    <w:rsid w:val="003A484A"/>
    <w:rsid w:val="003A7424"/>
    <w:rsid w:val="003A7A29"/>
    <w:rsid w:val="003B0189"/>
    <w:rsid w:val="003B27CA"/>
    <w:rsid w:val="003B3007"/>
    <w:rsid w:val="003B3717"/>
    <w:rsid w:val="003B38BB"/>
    <w:rsid w:val="003B65CD"/>
    <w:rsid w:val="003C226F"/>
    <w:rsid w:val="003C259D"/>
    <w:rsid w:val="003C2B9D"/>
    <w:rsid w:val="003C2CBC"/>
    <w:rsid w:val="003C3B41"/>
    <w:rsid w:val="003C3F26"/>
    <w:rsid w:val="003C3FF8"/>
    <w:rsid w:val="003C49F8"/>
    <w:rsid w:val="003C5061"/>
    <w:rsid w:val="003C528E"/>
    <w:rsid w:val="003C56C2"/>
    <w:rsid w:val="003C5D54"/>
    <w:rsid w:val="003C70BD"/>
    <w:rsid w:val="003D0655"/>
    <w:rsid w:val="003D071B"/>
    <w:rsid w:val="003D14A7"/>
    <w:rsid w:val="003D51B9"/>
    <w:rsid w:val="003D65EC"/>
    <w:rsid w:val="003D7D94"/>
    <w:rsid w:val="003E0B8F"/>
    <w:rsid w:val="003E2F1D"/>
    <w:rsid w:val="003E634A"/>
    <w:rsid w:val="003F1B04"/>
    <w:rsid w:val="003F2147"/>
    <w:rsid w:val="003F48CB"/>
    <w:rsid w:val="003F4968"/>
    <w:rsid w:val="003F5644"/>
    <w:rsid w:val="003F78ED"/>
    <w:rsid w:val="00400780"/>
    <w:rsid w:val="00400A29"/>
    <w:rsid w:val="0040106F"/>
    <w:rsid w:val="00401423"/>
    <w:rsid w:val="00405FFE"/>
    <w:rsid w:val="00406A81"/>
    <w:rsid w:val="00410041"/>
    <w:rsid w:val="004104E0"/>
    <w:rsid w:val="00410E8F"/>
    <w:rsid w:val="00410EC0"/>
    <w:rsid w:val="0041156D"/>
    <w:rsid w:val="00412FE7"/>
    <w:rsid w:val="004138AA"/>
    <w:rsid w:val="00413E2D"/>
    <w:rsid w:val="0041568B"/>
    <w:rsid w:val="00415E41"/>
    <w:rsid w:val="004165AA"/>
    <w:rsid w:val="00416DBE"/>
    <w:rsid w:val="00417CFF"/>
    <w:rsid w:val="00420159"/>
    <w:rsid w:val="00422916"/>
    <w:rsid w:val="00422A87"/>
    <w:rsid w:val="00422A91"/>
    <w:rsid w:val="00423E8A"/>
    <w:rsid w:val="00425DA9"/>
    <w:rsid w:val="00431373"/>
    <w:rsid w:val="004325C8"/>
    <w:rsid w:val="00432902"/>
    <w:rsid w:val="00433C65"/>
    <w:rsid w:val="00433FEF"/>
    <w:rsid w:val="00435070"/>
    <w:rsid w:val="004357F1"/>
    <w:rsid w:val="00437199"/>
    <w:rsid w:val="00437432"/>
    <w:rsid w:val="00437CEE"/>
    <w:rsid w:val="00440B6A"/>
    <w:rsid w:val="00440D69"/>
    <w:rsid w:val="00440F09"/>
    <w:rsid w:val="00441E87"/>
    <w:rsid w:val="0044332E"/>
    <w:rsid w:val="00443B8A"/>
    <w:rsid w:val="00444419"/>
    <w:rsid w:val="00447011"/>
    <w:rsid w:val="00450F3B"/>
    <w:rsid w:val="00451D89"/>
    <w:rsid w:val="004520F1"/>
    <w:rsid w:val="00452A40"/>
    <w:rsid w:val="00453B67"/>
    <w:rsid w:val="00455022"/>
    <w:rsid w:val="004551F8"/>
    <w:rsid w:val="004555AD"/>
    <w:rsid w:val="0045598D"/>
    <w:rsid w:val="00457651"/>
    <w:rsid w:val="00457E5D"/>
    <w:rsid w:val="00457FC5"/>
    <w:rsid w:val="0046094F"/>
    <w:rsid w:val="0046097F"/>
    <w:rsid w:val="00460DB8"/>
    <w:rsid w:val="00461764"/>
    <w:rsid w:val="00461BC7"/>
    <w:rsid w:val="004638B6"/>
    <w:rsid w:val="00463953"/>
    <w:rsid w:val="0046395B"/>
    <w:rsid w:val="00464864"/>
    <w:rsid w:val="004658F4"/>
    <w:rsid w:val="00466866"/>
    <w:rsid w:val="00467E38"/>
    <w:rsid w:val="00467F24"/>
    <w:rsid w:val="00471AB2"/>
    <w:rsid w:val="004727B6"/>
    <w:rsid w:val="00472FF3"/>
    <w:rsid w:val="00473123"/>
    <w:rsid w:val="00473656"/>
    <w:rsid w:val="0047375C"/>
    <w:rsid w:val="00473EF1"/>
    <w:rsid w:val="00474AA4"/>
    <w:rsid w:val="00474C74"/>
    <w:rsid w:val="004763AD"/>
    <w:rsid w:val="0047683A"/>
    <w:rsid w:val="004800F8"/>
    <w:rsid w:val="004811D6"/>
    <w:rsid w:val="004820E6"/>
    <w:rsid w:val="004837C9"/>
    <w:rsid w:val="0048598E"/>
    <w:rsid w:val="00485D67"/>
    <w:rsid w:val="00485F95"/>
    <w:rsid w:val="00487805"/>
    <w:rsid w:val="00487EC2"/>
    <w:rsid w:val="00487F6B"/>
    <w:rsid w:val="00490523"/>
    <w:rsid w:val="00490781"/>
    <w:rsid w:val="0049142D"/>
    <w:rsid w:val="00491E53"/>
    <w:rsid w:val="0049226B"/>
    <w:rsid w:val="004925E7"/>
    <w:rsid w:val="00492EDD"/>
    <w:rsid w:val="0049551B"/>
    <w:rsid w:val="00495819"/>
    <w:rsid w:val="00495F0E"/>
    <w:rsid w:val="00496338"/>
    <w:rsid w:val="00496881"/>
    <w:rsid w:val="00497014"/>
    <w:rsid w:val="004A00A8"/>
    <w:rsid w:val="004A02F1"/>
    <w:rsid w:val="004A0338"/>
    <w:rsid w:val="004A124C"/>
    <w:rsid w:val="004A2FC1"/>
    <w:rsid w:val="004A6433"/>
    <w:rsid w:val="004A6EE4"/>
    <w:rsid w:val="004A7FD5"/>
    <w:rsid w:val="004B2197"/>
    <w:rsid w:val="004B2292"/>
    <w:rsid w:val="004B2C84"/>
    <w:rsid w:val="004B32A7"/>
    <w:rsid w:val="004B3DA8"/>
    <w:rsid w:val="004B3F39"/>
    <w:rsid w:val="004B4F4A"/>
    <w:rsid w:val="004B6AEC"/>
    <w:rsid w:val="004C0E9C"/>
    <w:rsid w:val="004C2A88"/>
    <w:rsid w:val="004C37DD"/>
    <w:rsid w:val="004C463E"/>
    <w:rsid w:val="004C48D3"/>
    <w:rsid w:val="004D1B85"/>
    <w:rsid w:val="004D1C18"/>
    <w:rsid w:val="004D1C88"/>
    <w:rsid w:val="004D38C0"/>
    <w:rsid w:val="004D3EE9"/>
    <w:rsid w:val="004D4D88"/>
    <w:rsid w:val="004D51AC"/>
    <w:rsid w:val="004D59BB"/>
    <w:rsid w:val="004D73D1"/>
    <w:rsid w:val="004D7773"/>
    <w:rsid w:val="004E0931"/>
    <w:rsid w:val="004E30DE"/>
    <w:rsid w:val="004E313D"/>
    <w:rsid w:val="004E32F7"/>
    <w:rsid w:val="004E3394"/>
    <w:rsid w:val="004E3EC1"/>
    <w:rsid w:val="004E50F3"/>
    <w:rsid w:val="004E62BE"/>
    <w:rsid w:val="004E6DAE"/>
    <w:rsid w:val="004F1D18"/>
    <w:rsid w:val="004F1EC9"/>
    <w:rsid w:val="004F361C"/>
    <w:rsid w:val="004F450B"/>
    <w:rsid w:val="004F4B02"/>
    <w:rsid w:val="004F5420"/>
    <w:rsid w:val="0050199B"/>
    <w:rsid w:val="00501EC6"/>
    <w:rsid w:val="00502646"/>
    <w:rsid w:val="00505AC2"/>
    <w:rsid w:val="00507EE8"/>
    <w:rsid w:val="0051374F"/>
    <w:rsid w:val="005141A6"/>
    <w:rsid w:val="0051489B"/>
    <w:rsid w:val="00514D07"/>
    <w:rsid w:val="0051555C"/>
    <w:rsid w:val="00517333"/>
    <w:rsid w:val="0051767A"/>
    <w:rsid w:val="0051799E"/>
    <w:rsid w:val="005216BA"/>
    <w:rsid w:val="00521F2E"/>
    <w:rsid w:val="005226CD"/>
    <w:rsid w:val="00523B4B"/>
    <w:rsid w:val="00526061"/>
    <w:rsid w:val="0052713A"/>
    <w:rsid w:val="00527FB2"/>
    <w:rsid w:val="005304DD"/>
    <w:rsid w:val="00531B61"/>
    <w:rsid w:val="00532C42"/>
    <w:rsid w:val="00534C9F"/>
    <w:rsid w:val="00535544"/>
    <w:rsid w:val="005356DE"/>
    <w:rsid w:val="00535E23"/>
    <w:rsid w:val="00536813"/>
    <w:rsid w:val="00536C83"/>
    <w:rsid w:val="00537BA4"/>
    <w:rsid w:val="00540759"/>
    <w:rsid w:val="00541ADD"/>
    <w:rsid w:val="00541DE3"/>
    <w:rsid w:val="0054377A"/>
    <w:rsid w:val="00544BAD"/>
    <w:rsid w:val="005471C3"/>
    <w:rsid w:val="00547411"/>
    <w:rsid w:val="00547604"/>
    <w:rsid w:val="00550D3C"/>
    <w:rsid w:val="00551B7F"/>
    <w:rsid w:val="005535C8"/>
    <w:rsid w:val="005542B7"/>
    <w:rsid w:val="005544A3"/>
    <w:rsid w:val="005545C2"/>
    <w:rsid w:val="0055470E"/>
    <w:rsid w:val="005547CD"/>
    <w:rsid w:val="00555A08"/>
    <w:rsid w:val="00556184"/>
    <w:rsid w:val="00556471"/>
    <w:rsid w:val="00557B62"/>
    <w:rsid w:val="00557B77"/>
    <w:rsid w:val="0056037B"/>
    <w:rsid w:val="005607A9"/>
    <w:rsid w:val="005618E9"/>
    <w:rsid w:val="00562247"/>
    <w:rsid w:val="00562D1C"/>
    <w:rsid w:val="00562E30"/>
    <w:rsid w:val="005639F3"/>
    <w:rsid w:val="0056534C"/>
    <w:rsid w:val="00566817"/>
    <w:rsid w:val="00566D38"/>
    <w:rsid w:val="00570ECE"/>
    <w:rsid w:val="00572564"/>
    <w:rsid w:val="00573F03"/>
    <w:rsid w:val="00574A04"/>
    <w:rsid w:val="00575E53"/>
    <w:rsid w:val="00576873"/>
    <w:rsid w:val="00576978"/>
    <w:rsid w:val="00576C04"/>
    <w:rsid w:val="00577964"/>
    <w:rsid w:val="00581D84"/>
    <w:rsid w:val="005826EF"/>
    <w:rsid w:val="00582C3B"/>
    <w:rsid w:val="00582C9C"/>
    <w:rsid w:val="00583859"/>
    <w:rsid w:val="00583991"/>
    <w:rsid w:val="00583A5E"/>
    <w:rsid w:val="00583B33"/>
    <w:rsid w:val="00583C11"/>
    <w:rsid w:val="0058559A"/>
    <w:rsid w:val="00590424"/>
    <w:rsid w:val="005916BA"/>
    <w:rsid w:val="005920DC"/>
    <w:rsid w:val="00592823"/>
    <w:rsid w:val="00595494"/>
    <w:rsid w:val="0059593F"/>
    <w:rsid w:val="00596B40"/>
    <w:rsid w:val="00596B8B"/>
    <w:rsid w:val="0059737D"/>
    <w:rsid w:val="00597FD6"/>
    <w:rsid w:val="005A075A"/>
    <w:rsid w:val="005A096B"/>
    <w:rsid w:val="005A10B6"/>
    <w:rsid w:val="005A3FBF"/>
    <w:rsid w:val="005A4E7E"/>
    <w:rsid w:val="005A5287"/>
    <w:rsid w:val="005A739F"/>
    <w:rsid w:val="005A755B"/>
    <w:rsid w:val="005B16E7"/>
    <w:rsid w:val="005B217D"/>
    <w:rsid w:val="005B3D87"/>
    <w:rsid w:val="005B4B76"/>
    <w:rsid w:val="005B4BBC"/>
    <w:rsid w:val="005B54FD"/>
    <w:rsid w:val="005B5CF4"/>
    <w:rsid w:val="005B73BD"/>
    <w:rsid w:val="005B7CAA"/>
    <w:rsid w:val="005C071F"/>
    <w:rsid w:val="005C14CA"/>
    <w:rsid w:val="005C439E"/>
    <w:rsid w:val="005C4E40"/>
    <w:rsid w:val="005C6572"/>
    <w:rsid w:val="005C6B65"/>
    <w:rsid w:val="005D13AB"/>
    <w:rsid w:val="005D16DD"/>
    <w:rsid w:val="005D1718"/>
    <w:rsid w:val="005D1C19"/>
    <w:rsid w:val="005D2141"/>
    <w:rsid w:val="005D3F4E"/>
    <w:rsid w:val="005D4634"/>
    <w:rsid w:val="005D5A7C"/>
    <w:rsid w:val="005D68F2"/>
    <w:rsid w:val="005E05EA"/>
    <w:rsid w:val="005E0DBF"/>
    <w:rsid w:val="005E147F"/>
    <w:rsid w:val="005E1C1A"/>
    <w:rsid w:val="005E23DE"/>
    <w:rsid w:val="005E2534"/>
    <w:rsid w:val="005E2670"/>
    <w:rsid w:val="005E295E"/>
    <w:rsid w:val="005E44FD"/>
    <w:rsid w:val="005E698A"/>
    <w:rsid w:val="005E6BC5"/>
    <w:rsid w:val="005F1093"/>
    <w:rsid w:val="005F11CB"/>
    <w:rsid w:val="005F12A7"/>
    <w:rsid w:val="005F1798"/>
    <w:rsid w:val="005F230D"/>
    <w:rsid w:val="005F3A2B"/>
    <w:rsid w:val="005F3E96"/>
    <w:rsid w:val="005F4902"/>
    <w:rsid w:val="005F53D3"/>
    <w:rsid w:val="005F5B3B"/>
    <w:rsid w:val="005F5C9E"/>
    <w:rsid w:val="005F687C"/>
    <w:rsid w:val="005F7534"/>
    <w:rsid w:val="006002F1"/>
    <w:rsid w:val="006003E8"/>
    <w:rsid w:val="00600708"/>
    <w:rsid w:val="00601868"/>
    <w:rsid w:val="0060223B"/>
    <w:rsid w:val="0060300B"/>
    <w:rsid w:val="00603E81"/>
    <w:rsid w:val="0060468C"/>
    <w:rsid w:val="00606E9E"/>
    <w:rsid w:val="006076D4"/>
    <w:rsid w:val="00607730"/>
    <w:rsid w:val="006107FA"/>
    <w:rsid w:val="00610998"/>
    <w:rsid w:val="00611F2A"/>
    <w:rsid w:val="006133F4"/>
    <w:rsid w:val="00613FAC"/>
    <w:rsid w:val="006153EB"/>
    <w:rsid w:val="0061543C"/>
    <w:rsid w:val="006156F0"/>
    <w:rsid w:val="006158E5"/>
    <w:rsid w:val="00616909"/>
    <w:rsid w:val="00617C3A"/>
    <w:rsid w:val="00620232"/>
    <w:rsid w:val="00622AFF"/>
    <w:rsid w:val="00623557"/>
    <w:rsid w:val="00625BB6"/>
    <w:rsid w:val="00626991"/>
    <w:rsid w:val="00626F9C"/>
    <w:rsid w:val="006305FA"/>
    <w:rsid w:val="00630664"/>
    <w:rsid w:val="00632DE6"/>
    <w:rsid w:val="00634EC5"/>
    <w:rsid w:val="00635202"/>
    <w:rsid w:val="00636F43"/>
    <w:rsid w:val="00636FC7"/>
    <w:rsid w:val="00641EDB"/>
    <w:rsid w:val="006427E5"/>
    <w:rsid w:val="006434D7"/>
    <w:rsid w:val="00643A7D"/>
    <w:rsid w:val="00643B5D"/>
    <w:rsid w:val="00643F65"/>
    <w:rsid w:val="00645631"/>
    <w:rsid w:val="00645753"/>
    <w:rsid w:val="006457BD"/>
    <w:rsid w:val="00645F90"/>
    <w:rsid w:val="00646103"/>
    <w:rsid w:val="00646C8E"/>
    <w:rsid w:val="00647292"/>
    <w:rsid w:val="00651929"/>
    <w:rsid w:val="00652637"/>
    <w:rsid w:val="006556C6"/>
    <w:rsid w:val="00656136"/>
    <w:rsid w:val="00656BE3"/>
    <w:rsid w:val="0066063E"/>
    <w:rsid w:val="0066083E"/>
    <w:rsid w:val="00660949"/>
    <w:rsid w:val="00660997"/>
    <w:rsid w:val="006630EB"/>
    <w:rsid w:val="00663915"/>
    <w:rsid w:val="00663BAE"/>
    <w:rsid w:val="00663D80"/>
    <w:rsid w:val="00664098"/>
    <w:rsid w:val="006641DF"/>
    <w:rsid w:val="00664C34"/>
    <w:rsid w:val="0066579E"/>
    <w:rsid w:val="00666C6F"/>
    <w:rsid w:val="0066757D"/>
    <w:rsid w:val="00667D8C"/>
    <w:rsid w:val="00670411"/>
    <w:rsid w:val="006706F8"/>
    <w:rsid w:val="00671617"/>
    <w:rsid w:val="00671E58"/>
    <w:rsid w:val="00671E86"/>
    <w:rsid w:val="006732EF"/>
    <w:rsid w:val="00674722"/>
    <w:rsid w:val="006758C8"/>
    <w:rsid w:val="006759A9"/>
    <w:rsid w:val="00676B4B"/>
    <w:rsid w:val="006776B8"/>
    <w:rsid w:val="00677879"/>
    <w:rsid w:val="00677960"/>
    <w:rsid w:val="00680DC0"/>
    <w:rsid w:val="00681AFE"/>
    <w:rsid w:val="00682149"/>
    <w:rsid w:val="0068236E"/>
    <w:rsid w:val="00683032"/>
    <w:rsid w:val="00686376"/>
    <w:rsid w:val="006868F6"/>
    <w:rsid w:val="00686C12"/>
    <w:rsid w:val="00686E3F"/>
    <w:rsid w:val="006872A2"/>
    <w:rsid w:val="006873A4"/>
    <w:rsid w:val="00687C69"/>
    <w:rsid w:val="00691549"/>
    <w:rsid w:val="0069243F"/>
    <w:rsid w:val="006A0561"/>
    <w:rsid w:val="006A05BA"/>
    <w:rsid w:val="006A08FE"/>
    <w:rsid w:val="006A11B3"/>
    <w:rsid w:val="006A1D3A"/>
    <w:rsid w:val="006A2992"/>
    <w:rsid w:val="006A3188"/>
    <w:rsid w:val="006A33BE"/>
    <w:rsid w:val="006A3624"/>
    <w:rsid w:val="006A65A0"/>
    <w:rsid w:val="006B0725"/>
    <w:rsid w:val="006B1243"/>
    <w:rsid w:val="006B2D42"/>
    <w:rsid w:val="006B3311"/>
    <w:rsid w:val="006B33FB"/>
    <w:rsid w:val="006B3EDD"/>
    <w:rsid w:val="006B3FFD"/>
    <w:rsid w:val="006B40BB"/>
    <w:rsid w:val="006B5AA4"/>
    <w:rsid w:val="006B65F0"/>
    <w:rsid w:val="006C071E"/>
    <w:rsid w:val="006C0BA0"/>
    <w:rsid w:val="006C1567"/>
    <w:rsid w:val="006C28FD"/>
    <w:rsid w:val="006C2AC0"/>
    <w:rsid w:val="006C4D48"/>
    <w:rsid w:val="006D03A4"/>
    <w:rsid w:val="006D3794"/>
    <w:rsid w:val="006D3B0F"/>
    <w:rsid w:val="006D4793"/>
    <w:rsid w:val="006D4FAB"/>
    <w:rsid w:val="006D52C7"/>
    <w:rsid w:val="006E16EA"/>
    <w:rsid w:val="006E1DA1"/>
    <w:rsid w:val="006E23DE"/>
    <w:rsid w:val="006E623C"/>
    <w:rsid w:val="006E7EDF"/>
    <w:rsid w:val="006F1856"/>
    <w:rsid w:val="006F1E2C"/>
    <w:rsid w:val="006F21D8"/>
    <w:rsid w:val="006F2DC9"/>
    <w:rsid w:val="006F36B6"/>
    <w:rsid w:val="006F7250"/>
    <w:rsid w:val="006F7D1D"/>
    <w:rsid w:val="00700E66"/>
    <w:rsid w:val="00701122"/>
    <w:rsid w:val="007018A4"/>
    <w:rsid w:val="0070229C"/>
    <w:rsid w:val="0070424B"/>
    <w:rsid w:val="00707590"/>
    <w:rsid w:val="00707DFB"/>
    <w:rsid w:val="0071039D"/>
    <w:rsid w:val="00711C69"/>
    <w:rsid w:val="007128C9"/>
    <w:rsid w:val="00712A14"/>
    <w:rsid w:val="00712EB4"/>
    <w:rsid w:val="0071417E"/>
    <w:rsid w:val="0071529D"/>
    <w:rsid w:val="00715A8A"/>
    <w:rsid w:val="00720277"/>
    <w:rsid w:val="00720657"/>
    <w:rsid w:val="007209FE"/>
    <w:rsid w:val="00721C13"/>
    <w:rsid w:val="00721F00"/>
    <w:rsid w:val="007223F9"/>
    <w:rsid w:val="00722B37"/>
    <w:rsid w:val="00722BCB"/>
    <w:rsid w:val="00723F5F"/>
    <w:rsid w:val="007245D8"/>
    <w:rsid w:val="0072506B"/>
    <w:rsid w:val="00726785"/>
    <w:rsid w:val="00726CBF"/>
    <w:rsid w:val="007270A6"/>
    <w:rsid w:val="0073129B"/>
    <w:rsid w:val="0073200B"/>
    <w:rsid w:val="00733885"/>
    <w:rsid w:val="00733A1E"/>
    <w:rsid w:val="00736B5E"/>
    <w:rsid w:val="007378BA"/>
    <w:rsid w:val="00740E7D"/>
    <w:rsid w:val="00741CAB"/>
    <w:rsid w:val="00741CAE"/>
    <w:rsid w:val="00742A13"/>
    <w:rsid w:val="00743294"/>
    <w:rsid w:val="00743BB4"/>
    <w:rsid w:val="007440A5"/>
    <w:rsid w:val="007455F2"/>
    <w:rsid w:val="00746D9B"/>
    <w:rsid w:val="00747F52"/>
    <w:rsid w:val="00751A21"/>
    <w:rsid w:val="00752039"/>
    <w:rsid w:val="007531C6"/>
    <w:rsid w:val="007536C1"/>
    <w:rsid w:val="00753D98"/>
    <w:rsid w:val="00753DD5"/>
    <w:rsid w:val="0075438E"/>
    <w:rsid w:val="007559B8"/>
    <w:rsid w:val="0075609F"/>
    <w:rsid w:val="0075657A"/>
    <w:rsid w:val="0076101A"/>
    <w:rsid w:val="00761775"/>
    <w:rsid w:val="00761DEB"/>
    <w:rsid w:val="007631B8"/>
    <w:rsid w:val="00764845"/>
    <w:rsid w:val="00764A01"/>
    <w:rsid w:val="00764CCF"/>
    <w:rsid w:val="00765D69"/>
    <w:rsid w:val="00770563"/>
    <w:rsid w:val="0077095A"/>
    <w:rsid w:val="007741F7"/>
    <w:rsid w:val="00774FEA"/>
    <w:rsid w:val="007760EE"/>
    <w:rsid w:val="00776C52"/>
    <w:rsid w:val="00777602"/>
    <w:rsid w:val="00780A71"/>
    <w:rsid w:val="00780BF8"/>
    <w:rsid w:val="007845E5"/>
    <w:rsid w:val="007852CC"/>
    <w:rsid w:val="00785F60"/>
    <w:rsid w:val="00787DCA"/>
    <w:rsid w:val="00787FDE"/>
    <w:rsid w:val="00790FA8"/>
    <w:rsid w:val="00791F73"/>
    <w:rsid w:val="00792042"/>
    <w:rsid w:val="00792AC0"/>
    <w:rsid w:val="007932DF"/>
    <w:rsid w:val="00794563"/>
    <w:rsid w:val="00794E71"/>
    <w:rsid w:val="00795330"/>
    <w:rsid w:val="00795603"/>
    <w:rsid w:val="00796401"/>
    <w:rsid w:val="007A05D2"/>
    <w:rsid w:val="007A2491"/>
    <w:rsid w:val="007A2AA1"/>
    <w:rsid w:val="007A4DB6"/>
    <w:rsid w:val="007A591D"/>
    <w:rsid w:val="007B11C3"/>
    <w:rsid w:val="007B142B"/>
    <w:rsid w:val="007B2071"/>
    <w:rsid w:val="007B211C"/>
    <w:rsid w:val="007B33EB"/>
    <w:rsid w:val="007B34DC"/>
    <w:rsid w:val="007B43AE"/>
    <w:rsid w:val="007B51E2"/>
    <w:rsid w:val="007B5F36"/>
    <w:rsid w:val="007B60DE"/>
    <w:rsid w:val="007C0062"/>
    <w:rsid w:val="007C01A2"/>
    <w:rsid w:val="007C33BC"/>
    <w:rsid w:val="007C4932"/>
    <w:rsid w:val="007C495E"/>
    <w:rsid w:val="007C6161"/>
    <w:rsid w:val="007C63FB"/>
    <w:rsid w:val="007C64D9"/>
    <w:rsid w:val="007D00B2"/>
    <w:rsid w:val="007D0288"/>
    <w:rsid w:val="007D4497"/>
    <w:rsid w:val="007D5141"/>
    <w:rsid w:val="007D5793"/>
    <w:rsid w:val="007D5E37"/>
    <w:rsid w:val="007D62EF"/>
    <w:rsid w:val="007D79DF"/>
    <w:rsid w:val="007E01FB"/>
    <w:rsid w:val="007E18B2"/>
    <w:rsid w:val="007E22F7"/>
    <w:rsid w:val="007E3215"/>
    <w:rsid w:val="007E7AA5"/>
    <w:rsid w:val="007F007F"/>
    <w:rsid w:val="007F1684"/>
    <w:rsid w:val="007F1842"/>
    <w:rsid w:val="007F3429"/>
    <w:rsid w:val="007F3DA4"/>
    <w:rsid w:val="007F59CA"/>
    <w:rsid w:val="007F666D"/>
    <w:rsid w:val="007F6A4B"/>
    <w:rsid w:val="00802139"/>
    <w:rsid w:val="00802A9C"/>
    <w:rsid w:val="0080462E"/>
    <w:rsid w:val="008065A9"/>
    <w:rsid w:val="00806995"/>
    <w:rsid w:val="008069A9"/>
    <w:rsid w:val="008073D5"/>
    <w:rsid w:val="00810009"/>
    <w:rsid w:val="008107FC"/>
    <w:rsid w:val="00810EED"/>
    <w:rsid w:val="00811050"/>
    <w:rsid w:val="00811C62"/>
    <w:rsid w:val="008127CA"/>
    <w:rsid w:val="00817571"/>
    <w:rsid w:val="00817576"/>
    <w:rsid w:val="00820945"/>
    <w:rsid w:val="00820E4B"/>
    <w:rsid w:val="00820F04"/>
    <w:rsid w:val="00821436"/>
    <w:rsid w:val="0082157F"/>
    <w:rsid w:val="00822DBD"/>
    <w:rsid w:val="00823759"/>
    <w:rsid w:val="008245CA"/>
    <w:rsid w:val="008246A9"/>
    <w:rsid w:val="00827B6C"/>
    <w:rsid w:val="00827F8B"/>
    <w:rsid w:val="00830CDC"/>
    <w:rsid w:val="0083102F"/>
    <w:rsid w:val="00831672"/>
    <w:rsid w:val="0083171A"/>
    <w:rsid w:val="0083237D"/>
    <w:rsid w:val="00832B87"/>
    <w:rsid w:val="00833804"/>
    <w:rsid w:val="00833AAC"/>
    <w:rsid w:val="00833E85"/>
    <w:rsid w:val="00834079"/>
    <w:rsid w:val="008348C5"/>
    <w:rsid w:val="00836381"/>
    <w:rsid w:val="008373F5"/>
    <w:rsid w:val="008376CD"/>
    <w:rsid w:val="00837802"/>
    <w:rsid w:val="0084103E"/>
    <w:rsid w:val="0084354D"/>
    <w:rsid w:val="00843B7F"/>
    <w:rsid w:val="0084697E"/>
    <w:rsid w:val="00846A92"/>
    <w:rsid w:val="00847F64"/>
    <w:rsid w:val="00851788"/>
    <w:rsid w:val="00853148"/>
    <w:rsid w:val="008538CF"/>
    <w:rsid w:val="00853972"/>
    <w:rsid w:val="008565A4"/>
    <w:rsid w:val="00857780"/>
    <w:rsid w:val="00857D01"/>
    <w:rsid w:val="00862940"/>
    <w:rsid w:val="00862D86"/>
    <w:rsid w:val="008631CA"/>
    <w:rsid w:val="008637B1"/>
    <w:rsid w:val="00863A28"/>
    <w:rsid w:val="00864EE7"/>
    <w:rsid w:val="0087274E"/>
    <w:rsid w:val="00875DEF"/>
    <w:rsid w:val="00875F6F"/>
    <w:rsid w:val="00876FC3"/>
    <w:rsid w:val="00881054"/>
    <w:rsid w:val="00881241"/>
    <w:rsid w:val="00881A73"/>
    <w:rsid w:val="00882ACF"/>
    <w:rsid w:val="00883FA0"/>
    <w:rsid w:val="00885850"/>
    <w:rsid w:val="00885BEB"/>
    <w:rsid w:val="00885C84"/>
    <w:rsid w:val="00886C6D"/>
    <w:rsid w:val="00890CFF"/>
    <w:rsid w:val="00892C96"/>
    <w:rsid w:val="00896EA6"/>
    <w:rsid w:val="0089790E"/>
    <w:rsid w:val="008A0089"/>
    <w:rsid w:val="008A0484"/>
    <w:rsid w:val="008A0574"/>
    <w:rsid w:val="008A2BFC"/>
    <w:rsid w:val="008A2F48"/>
    <w:rsid w:val="008A4777"/>
    <w:rsid w:val="008A56B3"/>
    <w:rsid w:val="008A5E88"/>
    <w:rsid w:val="008A5E9C"/>
    <w:rsid w:val="008A659E"/>
    <w:rsid w:val="008A7321"/>
    <w:rsid w:val="008A7E61"/>
    <w:rsid w:val="008B1C30"/>
    <w:rsid w:val="008B2495"/>
    <w:rsid w:val="008B26FE"/>
    <w:rsid w:val="008B3B2E"/>
    <w:rsid w:val="008B5462"/>
    <w:rsid w:val="008B6814"/>
    <w:rsid w:val="008B7AB9"/>
    <w:rsid w:val="008C0AC1"/>
    <w:rsid w:val="008C19C9"/>
    <w:rsid w:val="008C1F66"/>
    <w:rsid w:val="008C2541"/>
    <w:rsid w:val="008C4AAD"/>
    <w:rsid w:val="008C4B1D"/>
    <w:rsid w:val="008C5CA6"/>
    <w:rsid w:val="008C5CD9"/>
    <w:rsid w:val="008D0236"/>
    <w:rsid w:val="008D0877"/>
    <w:rsid w:val="008D0AF1"/>
    <w:rsid w:val="008D1787"/>
    <w:rsid w:val="008D222B"/>
    <w:rsid w:val="008D256E"/>
    <w:rsid w:val="008D29C7"/>
    <w:rsid w:val="008D3D8F"/>
    <w:rsid w:val="008D4860"/>
    <w:rsid w:val="008D48DD"/>
    <w:rsid w:val="008D5E8B"/>
    <w:rsid w:val="008E310D"/>
    <w:rsid w:val="008E4543"/>
    <w:rsid w:val="008E5996"/>
    <w:rsid w:val="008E62E9"/>
    <w:rsid w:val="008E634E"/>
    <w:rsid w:val="008E7594"/>
    <w:rsid w:val="008F08E3"/>
    <w:rsid w:val="008F11E4"/>
    <w:rsid w:val="008F246D"/>
    <w:rsid w:val="008F73B8"/>
    <w:rsid w:val="008F7F35"/>
    <w:rsid w:val="009008E1"/>
    <w:rsid w:val="00900D64"/>
    <w:rsid w:val="00903044"/>
    <w:rsid w:val="009031F9"/>
    <w:rsid w:val="009034E6"/>
    <w:rsid w:val="00907A16"/>
    <w:rsid w:val="00907B3D"/>
    <w:rsid w:val="0091153A"/>
    <w:rsid w:val="00912249"/>
    <w:rsid w:val="009122D7"/>
    <w:rsid w:val="009123E8"/>
    <w:rsid w:val="0091288E"/>
    <w:rsid w:val="00912CF2"/>
    <w:rsid w:val="0091339F"/>
    <w:rsid w:val="00914D4D"/>
    <w:rsid w:val="00915B4C"/>
    <w:rsid w:val="009165F1"/>
    <w:rsid w:val="00916BD8"/>
    <w:rsid w:val="00917766"/>
    <w:rsid w:val="0092000B"/>
    <w:rsid w:val="009202E1"/>
    <w:rsid w:val="00920BCF"/>
    <w:rsid w:val="009216A7"/>
    <w:rsid w:val="009217A3"/>
    <w:rsid w:val="009218FC"/>
    <w:rsid w:val="0092250F"/>
    <w:rsid w:val="00924133"/>
    <w:rsid w:val="0092453C"/>
    <w:rsid w:val="00926278"/>
    <w:rsid w:val="00926AA1"/>
    <w:rsid w:val="009273E6"/>
    <w:rsid w:val="0093119D"/>
    <w:rsid w:val="0093256E"/>
    <w:rsid w:val="00935195"/>
    <w:rsid w:val="00936BC5"/>
    <w:rsid w:val="00941227"/>
    <w:rsid w:val="009413B6"/>
    <w:rsid w:val="00943D5C"/>
    <w:rsid w:val="00946443"/>
    <w:rsid w:val="0095183F"/>
    <w:rsid w:val="00952692"/>
    <w:rsid w:val="009529FE"/>
    <w:rsid w:val="00953491"/>
    <w:rsid w:val="00953F9C"/>
    <w:rsid w:val="009575EE"/>
    <w:rsid w:val="0096296F"/>
    <w:rsid w:val="00962A56"/>
    <w:rsid w:val="00962CE3"/>
    <w:rsid w:val="00964C0F"/>
    <w:rsid w:val="00964E6D"/>
    <w:rsid w:val="0096513E"/>
    <w:rsid w:val="00965338"/>
    <w:rsid w:val="009659DD"/>
    <w:rsid w:val="00965F0A"/>
    <w:rsid w:val="00966733"/>
    <w:rsid w:val="00967028"/>
    <w:rsid w:val="00970066"/>
    <w:rsid w:val="00970D5F"/>
    <w:rsid w:val="0097140F"/>
    <w:rsid w:val="009719DF"/>
    <w:rsid w:val="00973E5C"/>
    <w:rsid w:val="00973EEC"/>
    <w:rsid w:val="00977F6B"/>
    <w:rsid w:val="0098002C"/>
    <w:rsid w:val="009814B1"/>
    <w:rsid w:val="00982124"/>
    <w:rsid w:val="00982431"/>
    <w:rsid w:val="00983076"/>
    <w:rsid w:val="00984F0A"/>
    <w:rsid w:val="00985430"/>
    <w:rsid w:val="00990178"/>
    <w:rsid w:val="009903AC"/>
    <w:rsid w:val="0099207A"/>
    <w:rsid w:val="009927CB"/>
    <w:rsid w:val="009931DE"/>
    <w:rsid w:val="0099577C"/>
    <w:rsid w:val="00996275"/>
    <w:rsid w:val="009967D0"/>
    <w:rsid w:val="00997802"/>
    <w:rsid w:val="009A22CB"/>
    <w:rsid w:val="009A3540"/>
    <w:rsid w:val="009A4E9D"/>
    <w:rsid w:val="009B0CB7"/>
    <w:rsid w:val="009B1DDC"/>
    <w:rsid w:val="009B22BC"/>
    <w:rsid w:val="009B438A"/>
    <w:rsid w:val="009B4FEB"/>
    <w:rsid w:val="009B56CE"/>
    <w:rsid w:val="009B5B90"/>
    <w:rsid w:val="009B604F"/>
    <w:rsid w:val="009B6D26"/>
    <w:rsid w:val="009B7ACD"/>
    <w:rsid w:val="009C03E1"/>
    <w:rsid w:val="009C178C"/>
    <w:rsid w:val="009C276D"/>
    <w:rsid w:val="009C276E"/>
    <w:rsid w:val="009C300C"/>
    <w:rsid w:val="009C3646"/>
    <w:rsid w:val="009C5DD3"/>
    <w:rsid w:val="009C6C41"/>
    <w:rsid w:val="009D00E8"/>
    <w:rsid w:val="009D0CF2"/>
    <w:rsid w:val="009D2D53"/>
    <w:rsid w:val="009D308D"/>
    <w:rsid w:val="009D47FC"/>
    <w:rsid w:val="009D4935"/>
    <w:rsid w:val="009D5368"/>
    <w:rsid w:val="009D6718"/>
    <w:rsid w:val="009E0C04"/>
    <w:rsid w:val="009E1535"/>
    <w:rsid w:val="009E1F1F"/>
    <w:rsid w:val="009E3007"/>
    <w:rsid w:val="009E3770"/>
    <w:rsid w:val="009E3809"/>
    <w:rsid w:val="009E3E07"/>
    <w:rsid w:val="009E4C0C"/>
    <w:rsid w:val="009E5246"/>
    <w:rsid w:val="009E5BF9"/>
    <w:rsid w:val="009E6447"/>
    <w:rsid w:val="009F0B3C"/>
    <w:rsid w:val="009F217C"/>
    <w:rsid w:val="009F320F"/>
    <w:rsid w:val="009F4460"/>
    <w:rsid w:val="009F452F"/>
    <w:rsid w:val="009F4F0F"/>
    <w:rsid w:val="009F5AD3"/>
    <w:rsid w:val="009F5E85"/>
    <w:rsid w:val="009F66A5"/>
    <w:rsid w:val="009F6837"/>
    <w:rsid w:val="009F786F"/>
    <w:rsid w:val="00A01CA6"/>
    <w:rsid w:val="00A02A30"/>
    <w:rsid w:val="00A02D65"/>
    <w:rsid w:val="00A11AE9"/>
    <w:rsid w:val="00A12000"/>
    <w:rsid w:val="00A12CDA"/>
    <w:rsid w:val="00A12DDD"/>
    <w:rsid w:val="00A13288"/>
    <w:rsid w:val="00A14636"/>
    <w:rsid w:val="00A14E43"/>
    <w:rsid w:val="00A15CD3"/>
    <w:rsid w:val="00A16648"/>
    <w:rsid w:val="00A16C01"/>
    <w:rsid w:val="00A17066"/>
    <w:rsid w:val="00A202F0"/>
    <w:rsid w:val="00A20562"/>
    <w:rsid w:val="00A21C44"/>
    <w:rsid w:val="00A21DC3"/>
    <w:rsid w:val="00A25409"/>
    <w:rsid w:val="00A25B8C"/>
    <w:rsid w:val="00A25FBF"/>
    <w:rsid w:val="00A276F4"/>
    <w:rsid w:val="00A30B43"/>
    <w:rsid w:val="00A30FDD"/>
    <w:rsid w:val="00A31109"/>
    <w:rsid w:val="00A31BDD"/>
    <w:rsid w:val="00A3285E"/>
    <w:rsid w:val="00A34176"/>
    <w:rsid w:val="00A4185C"/>
    <w:rsid w:val="00A4291D"/>
    <w:rsid w:val="00A4348B"/>
    <w:rsid w:val="00A435E7"/>
    <w:rsid w:val="00A44A5F"/>
    <w:rsid w:val="00A45144"/>
    <w:rsid w:val="00A46162"/>
    <w:rsid w:val="00A50E36"/>
    <w:rsid w:val="00A51A8D"/>
    <w:rsid w:val="00A5297A"/>
    <w:rsid w:val="00A52D1C"/>
    <w:rsid w:val="00A53C67"/>
    <w:rsid w:val="00A562CC"/>
    <w:rsid w:val="00A5646D"/>
    <w:rsid w:val="00A57081"/>
    <w:rsid w:val="00A57B80"/>
    <w:rsid w:val="00A600A9"/>
    <w:rsid w:val="00A603A3"/>
    <w:rsid w:val="00A61BF5"/>
    <w:rsid w:val="00A61C2D"/>
    <w:rsid w:val="00A6433D"/>
    <w:rsid w:val="00A65350"/>
    <w:rsid w:val="00A6539C"/>
    <w:rsid w:val="00A65812"/>
    <w:rsid w:val="00A65EA6"/>
    <w:rsid w:val="00A678C3"/>
    <w:rsid w:val="00A72530"/>
    <w:rsid w:val="00A7341B"/>
    <w:rsid w:val="00A73621"/>
    <w:rsid w:val="00A74AB1"/>
    <w:rsid w:val="00A7540C"/>
    <w:rsid w:val="00A75C4F"/>
    <w:rsid w:val="00A76BD0"/>
    <w:rsid w:val="00A77E1F"/>
    <w:rsid w:val="00A809CF"/>
    <w:rsid w:val="00A81BE4"/>
    <w:rsid w:val="00A82D61"/>
    <w:rsid w:val="00A83608"/>
    <w:rsid w:val="00A84227"/>
    <w:rsid w:val="00A84436"/>
    <w:rsid w:val="00A84F22"/>
    <w:rsid w:val="00A85D41"/>
    <w:rsid w:val="00A902E3"/>
    <w:rsid w:val="00A90527"/>
    <w:rsid w:val="00A91A42"/>
    <w:rsid w:val="00A91E5E"/>
    <w:rsid w:val="00A9235B"/>
    <w:rsid w:val="00A942A0"/>
    <w:rsid w:val="00A958FB"/>
    <w:rsid w:val="00A97F60"/>
    <w:rsid w:val="00AA0327"/>
    <w:rsid w:val="00AA080C"/>
    <w:rsid w:val="00AA10D3"/>
    <w:rsid w:val="00AA1CB6"/>
    <w:rsid w:val="00AA2C54"/>
    <w:rsid w:val="00AA2F5F"/>
    <w:rsid w:val="00AA329E"/>
    <w:rsid w:val="00AA3934"/>
    <w:rsid w:val="00AA3ADE"/>
    <w:rsid w:val="00AA3BF7"/>
    <w:rsid w:val="00AA54B8"/>
    <w:rsid w:val="00AA6D54"/>
    <w:rsid w:val="00AB0082"/>
    <w:rsid w:val="00AB0191"/>
    <w:rsid w:val="00AB031A"/>
    <w:rsid w:val="00AB3909"/>
    <w:rsid w:val="00AB4F3B"/>
    <w:rsid w:val="00AB66A5"/>
    <w:rsid w:val="00AB688E"/>
    <w:rsid w:val="00AB7090"/>
    <w:rsid w:val="00AB7F4E"/>
    <w:rsid w:val="00AC01D6"/>
    <w:rsid w:val="00AC145E"/>
    <w:rsid w:val="00AC1B38"/>
    <w:rsid w:val="00AC440A"/>
    <w:rsid w:val="00AC495B"/>
    <w:rsid w:val="00AC4FF0"/>
    <w:rsid w:val="00AC6D65"/>
    <w:rsid w:val="00AD06BE"/>
    <w:rsid w:val="00AD21C2"/>
    <w:rsid w:val="00AD238B"/>
    <w:rsid w:val="00AD2CF9"/>
    <w:rsid w:val="00AD4125"/>
    <w:rsid w:val="00AD4147"/>
    <w:rsid w:val="00AD4C4B"/>
    <w:rsid w:val="00AD51E8"/>
    <w:rsid w:val="00AD5306"/>
    <w:rsid w:val="00AD578E"/>
    <w:rsid w:val="00AD6675"/>
    <w:rsid w:val="00AD6976"/>
    <w:rsid w:val="00AD72B6"/>
    <w:rsid w:val="00AD75AE"/>
    <w:rsid w:val="00AD77CD"/>
    <w:rsid w:val="00AD7FBC"/>
    <w:rsid w:val="00AE3DED"/>
    <w:rsid w:val="00AE45A7"/>
    <w:rsid w:val="00AE4976"/>
    <w:rsid w:val="00AE7CCD"/>
    <w:rsid w:val="00AE7D15"/>
    <w:rsid w:val="00AF0171"/>
    <w:rsid w:val="00AF086E"/>
    <w:rsid w:val="00AF0F51"/>
    <w:rsid w:val="00AF1D08"/>
    <w:rsid w:val="00AF486D"/>
    <w:rsid w:val="00AF59D1"/>
    <w:rsid w:val="00AF5C8A"/>
    <w:rsid w:val="00AF607D"/>
    <w:rsid w:val="00AF67E2"/>
    <w:rsid w:val="00AF699D"/>
    <w:rsid w:val="00B00690"/>
    <w:rsid w:val="00B00915"/>
    <w:rsid w:val="00B01F78"/>
    <w:rsid w:val="00B027F2"/>
    <w:rsid w:val="00B02C73"/>
    <w:rsid w:val="00B02F24"/>
    <w:rsid w:val="00B03011"/>
    <w:rsid w:val="00B0313B"/>
    <w:rsid w:val="00B03346"/>
    <w:rsid w:val="00B03C65"/>
    <w:rsid w:val="00B03D88"/>
    <w:rsid w:val="00B042C2"/>
    <w:rsid w:val="00B053CC"/>
    <w:rsid w:val="00B05BA2"/>
    <w:rsid w:val="00B05E58"/>
    <w:rsid w:val="00B067F2"/>
    <w:rsid w:val="00B06ACC"/>
    <w:rsid w:val="00B110AD"/>
    <w:rsid w:val="00B1143B"/>
    <w:rsid w:val="00B120F0"/>
    <w:rsid w:val="00B122E3"/>
    <w:rsid w:val="00B1278E"/>
    <w:rsid w:val="00B135EC"/>
    <w:rsid w:val="00B1479C"/>
    <w:rsid w:val="00B14843"/>
    <w:rsid w:val="00B16AE8"/>
    <w:rsid w:val="00B204F7"/>
    <w:rsid w:val="00B216C5"/>
    <w:rsid w:val="00B23577"/>
    <w:rsid w:val="00B235BE"/>
    <w:rsid w:val="00B235F2"/>
    <w:rsid w:val="00B23C18"/>
    <w:rsid w:val="00B24B89"/>
    <w:rsid w:val="00B25357"/>
    <w:rsid w:val="00B2626A"/>
    <w:rsid w:val="00B2759E"/>
    <w:rsid w:val="00B3074D"/>
    <w:rsid w:val="00B308D1"/>
    <w:rsid w:val="00B30BC6"/>
    <w:rsid w:val="00B317AF"/>
    <w:rsid w:val="00B31BB0"/>
    <w:rsid w:val="00B337F1"/>
    <w:rsid w:val="00B342A4"/>
    <w:rsid w:val="00B35092"/>
    <w:rsid w:val="00B353EA"/>
    <w:rsid w:val="00B3549F"/>
    <w:rsid w:val="00B35604"/>
    <w:rsid w:val="00B370EA"/>
    <w:rsid w:val="00B4146F"/>
    <w:rsid w:val="00B43380"/>
    <w:rsid w:val="00B43436"/>
    <w:rsid w:val="00B43DD7"/>
    <w:rsid w:val="00B469D2"/>
    <w:rsid w:val="00B47D62"/>
    <w:rsid w:val="00B504DD"/>
    <w:rsid w:val="00B50C3A"/>
    <w:rsid w:val="00B51D19"/>
    <w:rsid w:val="00B52829"/>
    <w:rsid w:val="00B5364E"/>
    <w:rsid w:val="00B54720"/>
    <w:rsid w:val="00B548F6"/>
    <w:rsid w:val="00B54D3D"/>
    <w:rsid w:val="00B54E54"/>
    <w:rsid w:val="00B55821"/>
    <w:rsid w:val="00B55969"/>
    <w:rsid w:val="00B56BAD"/>
    <w:rsid w:val="00B56E09"/>
    <w:rsid w:val="00B6082A"/>
    <w:rsid w:val="00B6189E"/>
    <w:rsid w:val="00B618AD"/>
    <w:rsid w:val="00B62071"/>
    <w:rsid w:val="00B6214D"/>
    <w:rsid w:val="00B626A6"/>
    <w:rsid w:val="00B632A2"/>
    <w:rsid w:val="00B6380A"/>
    <w:rsid w:val="00B65BB7"/>
    <w:rsid w:val="00B65C0C"/>
    <w:rsid w:val="00B6776F"/>
    <w:rsid w:val="00B678B6"/>
    <w:rsid w:val="00B706B7"/>
    <w:rsid w:val="00B70786"/>
    <w:rsid w:val="00B71E00"/>
    <w:rsid w:val="00B77183"/>
    <w:rsid w:val="00B80F46"/>
    <w:rsid w:val="00B81E38"/>
    <w:rsid w:val="00B82B71"/>
    <w:rsid w:val="00B82FBD"/>
    <w:rsid w:val="00B83CCE"/>
    <w:rsid w:val="00B83E18"/>
    <w:rsid w:val="00B844B8"/>
    <w:rsid w:val="00B84F9D"/>
    <w:rsid w:val="00B861C8"/>
    <w:rsid w:val="00B86261"/>
    <w:rsid w:val="00B863B8"/>
    <w:rsid w:val="00B86F6A"/>
    <w:rsid w:val="00B87018"/>
    <w:rsid w:val="00B874C6"/>
    <w:rsid w:val="00B87A23"/>
    <w:rsid w:val="00B90946"/>
    <w:rsid w:val="00B90A6D"/>
    <w:rsid w:val="00B90F08"/>
    <w:rsid w:val="00B93201"/>
    <w:rsid w:val="00B93960"/>
    <w:rsid w:val="00B93C63"/>
    <w:rsid w:val="00B9417B"/>
    <w:rsid w:val="00B94895"/>
    <w:rsid w:val="00B962D3"/>
    <w:rsid w:val="00B96335"/>
    <w:rsid w:val="00B96CFC"/>
    <w:rsid w:val="00B97D8E"/>
    <w:rsid w:val="00BA24D3"/>
    <w:rsid w:val="00BA3BB2"/>
    <w:rsid w:val="00BA44AB"/>
    <w:rsid w:val="00BA48D2"/>
    <w:rsid w:val="00BA4B6D"/>
    <w:rsid w:val="00BA584D"/>
    <w:rsid w:val="00BA589D"/>
    <w:rsid w:val="00BA596D"/>
    <w:rsid w:val="00BA5D35"/>
    <w:rsid w:val="00BA66E1"/>
    <w:rsid w:val="00BA6DCE"/>
    <w:rsid w:val="00BA7B77"/>
    <w:rsid w:val="00BB0077"/>
    <w:rsid w:val="00BB1CDF"/>
    <w:rsid w:val="00BB4EC8"/>
    <w:rsid w:val="00BB5264"/>
    <w:rsid w:val="00BB6CBF"/>
    <w:rsid w:val="00BB6D2A"/>
    <w:rsid w:val="00BB6EE2"/>
    <w:rsid w:val="00BB726F"/>
    <w:rsid w:val="00BC1803"/>
    <w:rsid w:val="00BC235A"/>
    <w:rsid w:val="00BC2C3E"/>
    <w:rsid w:val="00BC37BB"/>
    <w:rsid w:val="00BC464A"/>
    <w:rsid w:val="00BC4A09"/>
    <w:rsid w:val="00BC4E1A"/>
    <w:rsid w:val="00BC51C8"/>
    <w:rsid w:val="00BC5D46"/>
    <w:rsid w:val="00BC62A5"/>
    <w:rsid w:val="00BC6C8B"/>
    <w:rsid w:val="00BD08BE"/>
    <w:rsid w:val="00BD2299"/>
    <w:rsid w:val="00BD3822"/>
    <w:rsid w:val="00BD398E"/>
    <w:rsid w:val="00BD4463"/>
    <w:rsid w:val="00BD493F"/>
    <w:rsid w:val="00BD4DFC"/>
    <w:rsid w:val="00BD7755"/>
    <w:rsid w:val="00BE14A4"/>
    <w:rsid w:val="00BE1996"/>
    <w:rsid w:val="00BE1C8A"/>
    <w:rsid w:val="00BE20D1"/>
    <w:rsid w:val="00BE21C0"/>
    <w:rsid w:val="00BE4EF0"/>
    <w:rsid w:val="00BE5A24"/>
    <w:rsid w:val="00BE5C50"/>
    <w:rsid w:val="00BE6A79"/>
    <w:rsid w:val="00BF1558"/>
    <w:rsid w:val="00BF16EC"/>
    <w:rsid w:val="00BF26B7"/>
    <w:rsid w:val="00BF38D7"/>
    <w:rsid w:val="00BF4445"/>
    <w:rsid w:val="00BF4AAE"/>
    <w:rsid w:val="00BF60B3"/>
    <w:rsid w:val="00BF7308"/>
    <w:rsid w:val="00BF7558"/>
    <w:rsid w:val="00BF7A1C"/>
    <w:rsid w:val="00C0024E"/>
    <w:rsid w:val="00C01410"/>
    <w:rsid w:val="00C021BF"/>
    <w:rsid w:val="00C04367"/>
    <w:rsid w:val="00C04C11"/>
    <w:rsid w:val="00C04EA4"/>
    <w:rsid w:val="00C06B59"/>
    <w:rsid w:val="00C06FA0"/>
    <w:rsid w:val="00C142E4"/>
    <w:rsid w:val="00C14347"/>
    <w:rsid w:val="00C16342"/>
    <w:rsid w:val="00C163FD"/>
    <w:rsid w:val="00C17C48"/>
    <w:rsid w:val="00C17C49"/>
    <w:rsid w:val="00C201C0"/>
    <w:rsid w:val="00C20889"/>
    <w:rsid w:val="00C21153"/>
    <w:rsid w:val="00C25185"/>
    <w:rsid w:val="00C262F3"/>
    <w:rsid w:val="00C272B1"/>
    <w:rsid w:val="00C27583"/>
    <w:rsid w:val="00C31283"/>
    <w:rsid w:val="00C33144"/>
    <w:rsid w:val="00C3316B"/>
    <w:rsid w:val="00C34646"/>
    <w:rsid w:val="00C3500A"/>
    <w:rsid w:val="00C40384"/>
    <w:rsid w:val="00C41938"/>
    <w:rsid w:val="00C435B3"/>
    <w:rsid w:val="00C45227"/>
    <w:rsid w:val="00C45E35"/>
    <w:rsid w:val="00C46074"/>
    <w:rsid w:val="00C47105"/>
    <w:rsid w:val="00C51DF5"/>
    <w:rsid w:val="00C5251B"/>
    <w:rsid w:val="00C52B15"/>
    <w:rsid w:val="00C535C9"/>
    <w:rsid w:val="00C53DA1"/>
    <w:rsid w:val="00C54341"/>
    <w:rsid w:val="00C5782E"/>
    <w:rsid w:val="00C57928"/>
    <w:rsid w:val="00C6045B"/>
    <w:rsid w:val="00C6050B"/>
    <w:rsid w:val="00C60BDD"/>
    <w:rsid w:val="00C62190"/>
    <w:rsid w:val="00C62CC3"/>
    <w:rsid w:val="00C64966"/>
    <w:rsid w:val="00C66263"/>
    <w:rsid w:val="00C66904"/>
    <w:rsid w:val="00C6691A"/>
    <w:rsid w:val="00C70B66"/>
    <w:rsid w:val="00C70EB2"/>
    <w:rsid w:val="00C70F73"/>
    <w:rsid w:val="00C71158"/>
    <w:rsid w:val="00C716A1"/>
    <w:rsid w:val="00C7177A"/>
    <w:rsid w:val="00C7256C"/>
    <w:rsid w:val="00C72937"/>
    <w:rsid w:val="00C755D1"/>
    <w:rsid w:val="00C75882"/>
    <w:rsid w:val="00C75CC3"/>
    <w:rsid w:val="00C77FD2"/>
    <w:rsid w:val="00C80C57"/>
    <w:rsid w:val="00C8140F"/>
    <w:rsid w:val="00C8184D"/>
    <w:rsid w:val="00C8297B"/>
    <w:rsid w:val="00C83157"/>
    <w:rsid w:val="00C83987"/>
    <w:rsid w:val="00C83E0B"/>
    <w:rsid w:val="00C84084"/>
    <w:rsid w:val="00C84727"/>
    <w:rsid w:val="00C86E30"/>
    <w:rsid w:val="00C8735F"/>
    <w:rsid w:val="00C877DE"/>
    <w:rsid w:val="00C87FDF"/>
    <w:rsid w:val="00C9021F"/>
    <w:rsid w:val="00C913F9"/>
    <w:rsid w:val="00C916B3"/>
    <w:rsid w:val="00C91B85"/>
    <w:rsid w:val="00C94213"/>
    <w:rsid w:val="00C94A6F"/>
    <w:rsid w:val="00C94B7C"/>
    <w:rsid w:val="00C967B5"/>
    <w:rsid w:val="00CA1753"/>
    <w:rsid w:val="00CA18CE"/>
    <w:rsid w:val="00CA589C"/>
    <w:rsid w:val="00CA60DB"/>
    <w:rsid w:val="00CA61A7"/>
    <w:rsid w:val="00CA6292"/>
    <w:rsid w:val="00CA7E06"/>
    <w:rsid w:val="00CA7F08"/>
    <w:rsid w:val="00CB0482"/>
    <w:rsid w:val="00CB062A"/>
    <w:rsid w:val="00CB3B93"/>
    <w:rsid w:val="00CB4151"/>
    <w:rsid w:val="00CB5CCE"/>
    <w:rsid w:val="00CB5F5C"/>
    <w:rsid w:val="00CB6294"/>
    <w:rsid w:val="00CB6C18"/>
    <w:rsid w:val="00CB7362"/>
    <w:rsid w:val="00CB7D43"/>
    <w:rsid w:val="00CC1850"/>
    <w:rsid w:val="00CC2FB8"/>
    <w:rsid w:val="00CC2FE1"/>
    <w:rsid w:val="00CC34E0"/>
    <w:rsid w:val="00CC4365"/>
    <w:rsid w:val="00CC4D63"/>
    <w:rsid w:val="00CC56F4"/>
    <w:rsid w:val="00CC6C43"/>
    <w:rsid w:val="00CC7810"/>
    <w:rsid w:val="00CD06D5"/>
    <w:rsid w:val="00CD1FC7"/>
    <w:rsid w:val="00CD245E"/>
    <w:rsid w:val="00CD28BA"/>
    <w:rsid w:val="00CD2A6D"/>
    <w:rsid w:val="00CD55AD"/>
    <w:rsid w:val="00CD60B4"/>
    <w:rsid w:val="00CE0E23"/>
    <w:rsid w:val="00CE1996"/>
    <w:rsid w:val="00CE2CEB"/>
    <w:rsid w:val="00CE3EF0"/>
    <w:rsid w:val="00CE55F2"/>
    <w:rsid w:val="00CE776B"/>
    <w:rsid w:val="00CF05F8"/>
    <w:rsid w:val="00CF0A38"/>
    <w:rsid w:val="00CF0E7A"/>
    <w:rsid w:val="00CF1100"/>
    <w:rsid w:val="00CF1FA6"/>
    <w:rsid w:val="00CF328B"/>
    <w:rsid w:val="00D00A51"/>
    <w:rsid w:val="00D016C9"/>
    <w:rsid w:val="00D02566"/>
    <w:rsid w:val="00D0391B"/>
    <w:rsid w:val="00D05352"/>
    <w:rsid w:val="00D060EB"/>
    <w:rsid w:val="00D076E4"/>
    <w:rsid w:val="00D078F4"/>
    <w:rsid w:val="00D11574"/>
    <w:rsid w:val="00D117E6"/>
    <w:rsid w:val="00D12089"/>
    <w:rsid w:val="00D13DCE"/>
    <w:rsid w:val="00D15958"/>
    <w:rsid w:val="00D162B2"/>
    <w:rsid w:val="00D1676F"/>
    <w:rsid w:val="00D16A07"/>
    <w:rsid w:val="00D173CA"/>
    <w:rsid w:val="00D17B9E"/>
    <w:rsid w:val="00D17FB1"/>
    <w:rsid w:val="00D210CA"/>
    <w:rsid w:val="00D21BFC"/>
    <w:rsid w:val="00D22940"/>
    <w:rsid w:val="00D22AE0"/>
    <w:rsid w:val="00D22FAB"/>
    <w:rsid w:val="00D237BF"/>
    <w:rsid w:val="00D24166"/>
    <w:rsid w:val="00D246C0"/>
    <w:rsid w:val="00D24E9B"/>
    <w:rsid w:val="00D261E1"/>
    <w:rsid w:val="00D3037B"/>
    <w:rsid w:val="00D3269A"/>
    <w:rsid w:val="00D33040"/>
    <w:rsid w:val="00D334BF"/>
    <w:rsid w:val="00D34686"/>
    <w:rsid w:val="00D34C8E"/>
    <w:rsid w:val="00D352F2"/>
    <w:rsid w:val="00D40D97"/>
    <w:rsid w:val="00D413F3"/>
    <w:rsid w:val="00D416B7"/>
    <w:rsid w:val="00D433A2"/>
    <w:rsid w:val="00D435C5"/>
    <w:rsid w:val="00D45391"/>
    <w:rsid w:val="00D45730"/>
    <w:rsid w:val="00D469C0"/>
    <w:rsid w:val="00D477E3"/>
    <w:rsid w:val="00D47A7C"/>
    <w:rsid w:val="00D50321"/>
    <w:rsid w:val="00D5102A"/>
    <w:rsid w:val="00D5157A"/>
    <w:rsid w:val="00D521C4"/>
    <w:rsid w:val="00D52B5D"/>
    <w:rsid w:val="00D53355"/>
    <w:rsid w:val="00D55249"/>
    <w:rsid w:val="00D5636D"/>
    <w:rsid w:val="00D57766"/>
    <w:rsid w:val="00D601A3"/>
    <w:rsid w:val="00D631C0"/>
    <w:rsid w:val="00D6576F"/>
    <w:rsid w:val="00D67BA7"/>
    <w:rsid w:val="00D70A1A"/>
    <w:rsid w:val="00D70F76"/>
    <w:rsid w:val="00D71552"/>
    <w:rsid w:val="00D7184B"/>
    <w:rsid w:val="00D72149"/>
    <w:rsid w:val="00D72637"/>
    <w:rsid w:val="00D72F82"/>
    <w:rsid w:val="00D73D6F"/>
    <w:rsid w:val="00D7419B"/>
    <w:rsid w:val="00D756B5"/>
    <w:rsid w:val="00D766BB"/>
    <w:rsid w:val="00D76880"/>
    <w:rsid w:val="00D80D96"/>
    <w:rsid w:val="00D81081"/>
    <w:rsid w:val="00D822BC"/>
    <w:rsid w:val="00D85813"/>
    <w:rsid w:val="00D868A1"/>
    <w:rsid w:val="00D86AAC"/>
    <w:rsid w:val="00D939D2"/>
    <w:rsid w:val="00D94CEE"/>
    <w:rsid w:val="00D94E41"/>
    <w:rsid w:val="00D966A4"/>
    <w:rsid w:val="00D9715B"/>
    <w:rsid w:val="00D97E7B"/>
    <w:rsid w:val="00DA20ED"/>
    <w:rsid w:val="00DA221F"/>
    <w:rsid w:val="00DA2DC6"/>
    <w:rsid w:val="00DA2FF6"/>
    <w:rsid w:val="00DA4471"/>
    <w:rsid w:val="00DA5177"/>
    <w:rsid w:val="00DA5C34"/>
    <w:rsid w:val="00DA5D27"/>
    <w:rsid w:val="00DA761F"/>
    <w:rsid w:val="00DB0716"/>
    <w:rsid w:val="00DB07ED"/>
    <w:rsid w:val="00DB1575"/>
    <w:rsid w:val="00DB1E39"/>
    <w:rsid w:val="00DB2968"/>
    <w:rsid w:val="00DB300E"/>
    <w:rsid w:val="00DB3E09"/>
    <w:rsid w:val="00DB4C29"/>
    <w:rsid w:val="00DB50FE"/>
    <w:rsid w:val="00DB61BB"/>
    <w:rsid w:val="00DB64B2"/>
    <w:rsid w:val="00DB6596"/>
    <w:rsid w:val="00DB7D31"/>
    <w:rsid w:val="00DC0BC3"/>
    <w:rsid w:val="00DC1516"/>
    <w:rsid w:val="00DC1BDC"/>
    <w:rsid w:val="00DC21B2"/>
    <w:rsid w:val="00DC27B7"/>
    <w:rsid w:val="00DC2B9A"/>
    <w:rsid w:val="00DC2FD1"/>
    <w:rsid w:val="00DC3141"/>
    <w:rsid w:val="00DC4184"/>
    <w:rsid w:val="00DC63B6"/>
    <w:rsid w:val="00DC696E"/>
    <w:rsid w:val="00DC7C3B"/>
    <w:rsid w:val="00DD20D7"/>
    <w:rsid w:val="00DD2BEE"/>
    <w:rsid w:val="00DD3172"/>
    <w:rsid w:val="00DD47E9"/>
    <w:rsid w:val="00DD4851"/>
    <w:rsid w:val="00DD4DA0"/>
    <w:rsid w:val="00DD585B"/>
    <w:rsid w:val="00DD5B3F"/>
    <w:rsid w:val="00DD6B9E"/>
    <w:rsid w:val="00DD70A8"/>
    <w:rsid w:val="00DD7314"/>
    <w:rsid w:val="00DD7519"/>
    <w:rsid w:val="00DD769D"/>
    <w:rsid w:val="00DE2AE9"/>
    <w:rsid w:val="00DE3389"/>
    <w:rsid w:val="00DE381C"/>
    <w:rsid w:val="00DE572E"/>
    <w:rsid w:val="00DE5968"/>
    <w:rsid w:val="00DF124F"/>
    <w:rsid w:val="00DF132C"/>
    <w:rsid w:val="00DF1365"/>
    <w:rsid w:val="00DF1A8D"/>
    <w:rsid w:val="00DF48C8"/>
    <w:rsid w:val="00E00E52"/>
    <w:rsid w:val="00E015BF"/>
    <w:rsid w:val="00E01A65"/>
    <w:rsid w:val="00E031C3"/>
    <w:rsid w:val="00E032E1"/>
    <w:rsid w:val="00E03402"/>
    <w:rsid w:val="00E03B96"/>
    <w:rsid w:val="00E04A49"/>
    <w:rsid w:val="00E05B35"/>
    <w:rsid w:val="00E0761E"/>
    <w:rsid w:val="00E07EC9"/>
    <w:rsid w:val="00E10686"/>
    <w:rsid w:val="00E10E46"/>
    <w:rsid w:val="00E11220"/>
    <w:rsid w:val="00E123FC"/>
    <w:rsid w:val="00E12936"/>
    <w:rsid w:val="00E1350F"/>
    <w:rsid w:val="00E152A8"/>
    <w:rsid w:val="00E15380"/>
    <w:rsid w:val="00E15D30"/>
    <w:rsid w:val="00E1620E"/>
    <w:rsid w:val="00E16CBC"/>
    <w:rsid w:val="00E210C9"/>
    <w:rsid w:val="00E222B3"/>
    <w:rsid w:val="00E226A6"/>
    <w:rsid w:val="00E22F5F"/>
    <w:rsid w:val="00E23272"/>
    <w:rsid w:val="00E23B05"/>
    <w:rsid w:val="00E25148"/>
    <w:rsid w:val="00E25274"/>
    <w:rsid w:val="00E2527C"/>
    <w:rsid w:val="00E25705"/>
    <w:rsid w:val="00E25A85"/>
    <w:rsid w:val="00E27E45"/>
    <w:rsid w:val="00E30B3E"/>
    <w:rsid w:val="00E31E12"/>
    <w:rsid w:val="00E322ED"/>
    <w:rsid w:val="00E32E32"/>
    <w:rsid w:val="00E345F0"/>
    <w:rsid w:val="00E34D59"/>
    <w:rsid w:val="00E352CF"/>
    <w:rsid w:val="00E35CDF"/>
    <w:rsid w:val="00E365CC"/>
    <w:rsid w:val="00E366C1"/>
    <w:rsid w:val="00E402F3"/>
    <w:rsid w:val="00E41BE6"/>
    <w:rsid w:val="00E43B48"/>
    <w:rsid w:val="00E44951"/>
    <w:rsid w:val="00E45EBF"/>
    <w:rsid w:val="00E45F1F"/>
    <w:rsid w:val="00E464CC"/>
    <w:rsid w:val="00E47E7D"/>
    <w:rsid w:val="00E5121A"/>
    <w:rsid w:val="00E512AF"/>
    <w:rsid w:val="00E51563"/>
    <w:rsid w:val="00E540E2"/>
    <w:rsid w:val="00E54A5E"/>
    <w:rsid w:val="00E54C46"/>
    <w:rsid w:val="00E55640"/>
    <w:rsid w:val="00E55F03"/>
    <w:rsid w:val="00E55F7D"/>
    <w:rsid w:val="00E564FB"/>
    <w:rsid w:val="00E570B2"/>
    <w:rsid w:val="00E57315"/>
    <w:rsid w:val="00E57C59"/>
    <w:rsid w:val="00E57D3B"/>
    <w:rsid w:val="00E60086"/>
    <w:rsid w:val="00E606EE"/>
    <w:rsid w:val="00E613CD"/>
    <w:rsid w:val="00E61A4F"/>
    <w:rsid w:val="00E63931"/>
    <w:rsid w:val="00E63F84"/>
    <w:rsid w:val="00E6547F"/>
    <w:rsid w:val="00E65B9F"/>
    <w:rsid w:val="00E65C88"/>
    <w:rsid w:val="00E65E5B"/>
    <w:rsid w:val="00E6661E"/>
    <w:rsid w:val="00E705FF"/>
    <w:rsid w:val="00E71089"/>
    <w:rsid w:val="00E71D01"/>
    <w:rsid w:val="00E72534"/>
    <w:rsid w:val="00E735A0"/>
    <w:rsid w:val="00E73F67"/>
    <w:rsid w:val="00E73FB8"/>
    <w:rsid w:val="00E7405C"/>
    <w:rsid w:val="00E76A3C"/>
    <w:rsid w:val="00E7720E"/>
    <w:rsid w:val="00E803C1"/>
    <w:rsid w:val="00E81AE8"/>
    <w:rsid w:val="00E81BE9"/>
    <w:rsid w:val="00E82630"/>
    <w:rsid w:val="00E8324D"/>
    <w:rsid w:val="00E83D64"/>
    <w:rsid w:val="00E8430B"/>
    <w:rsid w:val="00E855B4"/>
    <w:rsid w:val="00E86098"/>
    <w:rsid w:val="00E86EB7"/>
    <w:rsid w:val="00E870EA"/>
    <w:rsid w:val="00E87E46"/>
    <w:rsid w:val="00E92C23"/>
    <w:rsid w:val="00E9482F"/>
    <w:rsid w:val="00E94AB3"/>
    <w:rsid w:val="00E94C71"/>
    <w:rsid w:val="00E96508"/>
    <w:rsid w:val="00E9775D"/>
    <w:rsid w:val="00EA08B3"/>
    <w:rsid w:val="00EA0F4B"/>
    <w:rsid w:val="00EA327A"/>
    <w:rsid w:val="00EA4054"/>
    <w:rsid w:val="00EA4701"/>
    <w:rsid w:val="00EA5747"/>
    <w:rsid w:val="00EA70BB"/>
    <w:rsid w:val="00EA741A"/>
    <w:rsid w:val="00EA7B33"/>
    <w:rsid w:val="00EA7C07"/>
    <w:rsid w:val="00EB2782"/>
    <w:rsid w:val="00EB2A70"/>
    <w:rsid w:val="00EB2AC6"/>
    <w:rsid w:val="00EB58EC"/>
    <w:rsid w:val="00EB79FB"/>
    <w:rsid w:val="00EC0705"/>
    <w:rsid w:val="00EC07B9"/>
    <w:rsid w:val="00EC16CF"/>
    <w:rsid w:val="00EC2A4F"/>
    <w:rsid w:val="00ED0DE8"/>
    <w:rsid w:val="00ED123B"/>
    <w:rsid w:val="00ED2804"/>
    <w:rsid w:val="00ED3BB3"/>
    <w:rsid w:val="00ED61A0"/>
    <w:rsid w:val="00ED6484"/>
    <w:rsid w:val="00ED6B28"/>
    <w:rsid w:val="00ED6B9B"/>
    <w:rsid w:val="00EE11D1"/>
    <w:rsid w:val="00EE3018"/>
    <w:rsid w:val="00EE37BC"/>
    <w:rsid w:val="00EE4058"/>
    <w:rsid w:val="00EE4D0C"/>
    <w:rsid w:val="00EE55A1"/>
    <w:rsid w:val="00EE6633"/>
    <w:rsid w:val="00EF2A06"/>
    <w:rsid w:val="00EF2D11"/>
    <w:rsid w:val="00EF3ECB"/>
    <w:rsid w:val="00EF3F55"/>
    <w:rsid w:val="00EF7330"/>
    <w:rsid w:val="00EF7E2D"/>
    <w:rsid w:val="00F000B2"/>
    <w:rsid w:val="00F00BE6"/>
    <w:rsid w:val="00F01FBC"/>
    <w:rsid w:val="00F02AAC"/>
    <w:rsid w:val="00F03A3C"/>
    <w:rsid w:val="00F03EB5"/>
    <w:rsid w:val="00F04493"/>
    <w:rsid w:val="00F04825"/>
    <w:rsid w:val="00F05BD3"/>
    <w:rsid w:val="00F07874"/>
    <w:rsid w:val="00F11253"/>
    <w:rsid w:val="00F11E16"/>
    <w:rsid w:val="00F13635"/>
    <w:rsid w:val="00F145C3"/>
    <w:rsid w:val="00F145EC"/>
    <w:rsid w:val="00F14776"/>
    <w:rsid w:val="00F148DB"/>
    <w:rsid w:val="00F15455"/>
    <w:rsid w:val="00F155EA"/>
    <w:rsid w:val="00F17E34"/>
    <w:rsid w:val="00F204B2"/>
    <w:rsid w:val="00F20B7E"/>
    <w:rsid w:val="00F23AB4"/>
    <w:rsid w:val="00F253E6"/>
    <w:rsid w:val="00F255D8"/>
    <w:rsid w:val="00F2749F"/>
    <w:rsid w:val="00F2777F"/>
    <w:rsid w:val="00F3342F"/>
    <w:rsid w:val="00F33856"/>
    <w:rsid w:val="00F3492C"/>
    <w:rsid w:val="00F35E91"/>
    <w:rsid w:val="00F36FFF"/>
    <w:rsid w:val="00F4021C"/>
    <w:rsid w:val="00F406E7"/>
    <w:rsid w:val="00F429ED"/>
    <w:rsid w:val="00F43741"/>
    <w:rsid w:val="00F43F40"/>
    <w:rsid w:val="00F44284"/>
    <w:rsid w:val="00F44FD0"/>
    <w:rsid w:val="00F46857"/>
    <w:rsid w:val="00F46A10"/>
    <w:rsid w:val="00F46CDD"/>
    <w:rsid w:val="00F46D30"/>
    <w:rsid w:val="00F47BF8"/>
    <w:rsid w:val="00F504EE"/>
    <w:rsid w:val="00F50AB7"/>
    <w:rsid w:val="00F535BC"/>
    <w:rsid w:val="00F5423A"/>
    <w:rsid w:val="00F54AF3"/>
    <w:rsid w:val="00F558CF"/>
    <w:rsid w:val="00F565E1"/>
    <w:rsid w:val="00F5754B"/>
    <w:rsid w:val="00F61308"/>
    <w:rsid w:val="00F61E82"/>
    <w:rsid w:val="00F6350E"/>
    <w:rsid w:val="00F63E58"/>
    <w:rsid w:val="00F6529D"/>
    <w:rsid w:val="00F662E9"/>
    <w:rsid w:val="00F66B54"/>
    <w:rsid w:val="00F672DA"/>
    <w:rsid w:val="00F72203"/>
    <w:rsid w:val="00F72364"/>
    <w:rsid w:val="00F72599"/>
    <w:rsid w:val="00F72AE2"/>
    <w:rsid w:val="00F7745B"/>
    <w:rsid w:val="00F80258"/>
    <w:rsid w:val="00F81E2C"/>
    <w:rsid w:val="00F82C14"/>
    <w:rsid w:val="00F835D5"/>
    <w:rsid w:val="00F84B5F"/>
    <w:rsid w:val="00F854DE"/>
    <w:rsid w:val="00F85B5D"/>
    <w:rsid w:val="00F860CC"/>
    <w:rsid w:val="00F86471"/>
    <w:rsid w:val="00F87996"/>
    <w:rsid w:val="00F87F0C"/>
    <w:rsid w:val="00F909EE"/>
    <w:rsid w:val="00F90F1A"/>
    <w:rsid w:val="00F9117D"/>
    <w:rsid w:val="00F92A32"/>
    <w:rsid w:val="00F92C1F"/>
    <w:rsid w:val="00F93939"/>
    <w:rsid w:val="00F954A9"/>
    <w:rsid w:val="00F9589C"/>
    <w:rsid w:val="00F97936"/>
    <w:rsid w:val="00F97D0D"/>
    <w:rsid w:val="00F97F41"/>
    <w:rsid w:val="00FA0117"/>
    <w:rsid w:val="00FA0867"/>
    <w:rsid w:val="00FA0C79"/>
    <w:rsid w:val="00FA1A31"/>
    <w:rsid w:val="00FA2A3D"/>
    <w:rsid w:val="00FA2BDE"/>
    <w:rsid w:val="00FA2CDB"/>
    <w:rsid w:val="00FA3496"/>
    <w:rsid w:val="00FA3A18"/>
    <w:rsid w:val="00FA454B"/>
    <w:rsid w:val="00FA4C82"/>
    <w:rsid w:val="00FA5C48"/>
    <w:rsid w:val="00FB09C8"/>
    <w:rsid w:val="00FB278E"/>
    <w:rsid w:val="00FB395D"/>
    <w:rsid w:val="00FB6A7D"/>
    <w:rsid w:val="00FB72B4"/>
    <w:rsid w:val="00FB7A45"/>
    <w:rsid w:val="00FC00C7"/>
    <w:rsid w:val="00FC0FFD"/>
    <w:rsid w:val="00FC1334"/>
    <w:rsid w:val="00FC2862"/>
    <w:rsid w:val="00FC3DDD"/>
    <w:rsid w:val="00FC5AA4"/>
    <w:rsid w:val="00FC6249"/>
    <w:rsid w:val="00FC7EAC"/>
    <w:rsid w:val="00FD0785"/>
    <w:rsid w:val="00FD27E7"/>
    <w:rsid w:val="00FD3B81"/>
    <w:rsid w:val="00FD4005"/>
    <w:rsid w:val="00FD4337"/>
    <w:rsid w:val="00FD4CB9"/>
    <w:rsid w:val="00FD54A5"/>
    <w:rsid w:val="00FD70A5"/>
    <w:rsid w:val="00FD78DE"/>
    <w:rsid w:val="00FD7A04"/>
    <w:rsid w:val="00FE1364"/>
    <w:rsid w:val="00FE25D9"/>
    <w:rsid w:val="00FE34D4"/>
    <w:rsid w:val="00FE3BEA"/>
    <w:rsid w:val="00FE4D8D"/>
    <w:rsid w:val="00FE4DDE"/>
    <w:rsid w:val="00FE5938"/>
    <w:rsid w:val="00FE6575"/>
    <w:rsid w:val="00FE6F63"/>
    <w:rsid w:val="00FE7D65"/>
    <w:rsid w:val="00FF079C"/>
    <w:rsid w:val="00FF1A27"/>
    <w:rsid w:val="00FF22A0"/>
    <w:rsid w:val="00FF67D7"/>
    <w:rsid w:val="0E75B2AB"/>
    <w:rsid w:val="40834366"/>
    <w:rsid w:val="431365F2"/>
    <w:rsid w:val="48F466A0"/>
    <w:rsid w:val="5070617D"/>
    <w:rsid w:val="65F521AE"/>
    <w:rsid w:val="6B7E1B81"/>
    <w:rsid w:val="793C83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BBC31"/>
  <w15:chartTrackingRefBased/>
  <w15:docId w15:val="{3B9038B2-F116-4721-8940-6DA450E47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B4C"/>
    <w:rPr>
      <w:rFonts w:ascii="BC Sans" w:hAnsi="BC Sans"/>
      <w:kern w:val="0"/>
      <w:lang w:val="en-CA"/>
      <w14:ligatures w14:val="none"/>
    </w:rPr>
  </w:style>
  <w:style w:type="paragraph" w:styleId="Heading1">
    <w:name w:val="heading 1"/>
    <w:basedOn w:val="Normal"/>
    <w:next w:val="Normal"/>
    <w:link w:val="Heading1Char"/>
    <w:uiPriority w:val="9"/>
    <w:qFormat/>
    <w:rsid w:val="00A678C3"/>
    <w:pPr>
      <w:keepNext/>
      <w:keepLines/>
      <w:spacing w:before="240" w:after="0"/>
      <w:outlineLvl w:val="0"/>
    </w:pPr>
    <w:rPr>
      <w:rFonts w:eastAsiaTheme="majorEastAsia" w:cstheme="majorBidi"/>
      <w:color w:val="2F5496"/>
      <w:sz w:val="32"/>
      <w:szCs w:val="32"/>
    </w:rPr>
  </w:style>
  <w:style w:type="paragraph" w:styleId="Heading2">
    <w:name w:val="heading 2"/>
    <w:basedOn w:val="Normal"/>
    <w:next w:val="Normal"/>
    <w:link w:val="Heading2Char"/>
    <w:uiPriority w:val="9"/>
    <w:unhideWhenUsed/>
    <w:qFormat/>
    <w:rsid w:val="00A678C3"/>
    <w:pPr>
      <w:keepNext/>
      <w:keepLines/>
      <w:spacing w:before="40" w:after="0"/>
      <w:outlineLvl w:val="1"/>
    </w:pPr>
    <w:rPr>
      <w:rFonts w:eastAsiaTheme="majorEastAsia" w:cstheme="majorBidi"/>
      <w:b/>
      <w:color w:val="833C0B"/>
      <w:sz w:val="32"/>
      <w:szCs w:val="26"/>
    </w:rPr>
  </w:style>
  <w:style w:type="paragraph" w:styleId="Heading3">
    <w:name w:val="heading 3"/>
    <w:basedOn w:val="Normal"/>
    <w:next w:val="Normal"/>
    <w:link w:val="Heading3Char"/>
    <w:uiPriority w:val="9"/>
    <w:unhideWhenUsed/>
    <w:qFormat/>
    <w:rsid w:val="00A678C3"/>
    <w:pPr>
      <w:keepNext/>
      <w:keepLines/>
      <w:spacing w:before="40" w:after="0"/>
      <w:outlineLvl w:val="2"/>
    </w:pPr>
    <w:rPr>
      <w:rFonts w:eastAsiaTheme="majorEastAsia" w:cstheme="majorBidi"/>
      <w:color w:val="833C0B"/>
      <w:sz w:val="28"/>
      <w:szCs w:val="24"/>
    </w:rPr>
  </w:style>
  <w:style w:type="paragraph" w:styleId="Heading4">
    <w:name w:val="heading 4"/>
    <w:basedOn w:val="Normal"/>
    <w:next w:val="Normal"/>
    <w:link w:val="Heading4Char"/>
    <w:autoRedefine/>
    <w:uiPriority w:val="9"/>
    <w:unhideWhenUsed/>
    <w:qFormat/>
    <w:rsid w:val="00656136"/>
    <w:pPr>
      <w:keepNext/>
      <w:keepLines/>
      <w:spacing w:before="40" w:after="0"/>
      <w:outlineLvl w:val="3"/>
    </w:pPr>
    <w:rPr>
      <w:bCs/>
      <w:iCs/>
      <w:color w:val="1F3864"/>
      <w:sz w:val="24"/>
      <w:szCs w:val="24"/>
      <w:lang w:val="en-US"/>
    </w:rPr>
  </w:style>
  <w:style w:type="paragraph" w:styleId="Heading5">
    <w:name w:val="heading 5"/>
    <w:basedOn w:val="Normal"/>
    <w:next w:val="Normal"/>
    <w:link w:val="Heading5Char"/>
    <w:uiPriority w:val="9"/>
    <w:unhideWhenUsed/>
    <w:qFormat/>
    <w:rsid w:val="00A678C3"/>
    <w:pPr>
      <w:keepNext/>
      <w:keepLines/>
      <w:spacing w:before="40" w:after="0"/>
      <w:outlineLvl w:val="4"/>
    </w:pPr>
    <w:rPr>
      <w:rFonts w:eastAsiaTheme="majorEastAsia" w:cstheme="majorBidi"/>
      <w:b/>
      <w:color w:val="2F5496"/>
    </w:rPr>
  </w:style>
  <w:style w:type="paragraph" w:styleId="Heading6">
    <w:name w:val="heading 6"/>
    <w:basedOn w:val="Normal"/>
    <w:next w:val="Normal"/>
    <w:link w:val="Heading6Char"/>
    <w:uiPriority w:val="9"/>
    <w:unhideWhenUsed/>
    <w:qFormat/>
    <w:rsid w:val="00A678C3"/>
    <w:pPr>
      <w:keepNext/>
      <w:keepLines/>
      <w:spacing w:before="40" w:after="0"/>
      <w:outlineLvl w:val="5"/>
    </w:pPr>
    <w:rPr>
      <w:rFonts w:eastAsiaTheme="majorEastAsia" w:cstheme="majorBidi"/>
      <w:b/>
      <w:color w:val="0070C0"/>
    </w:rPr>
  </w:style>
  <w:style w:type="paragraph" w:styleId="Heading7">
    <w:name w:val="heading 7"/>
    <w:basedOn w:val="Normal"/>
    <w:next w:val="Normal"/>
    <w:link w:val="Heading7Char"/>
    <w:uiPriority w:val="9"/>
    <w:unhideWhenUsed/>
    <w:qFormat/>
    <w:rsid w:val="00A678C3"/>
    <w:pPr>
      <w:keepNext/>
      <w:keepLines/>
      <w:spacing w:before="40" w:after="0"/>
      <w:outlineLvl w:val="6"/>
    </w:pPr>
    <w:rPr>
      <w:rFonts w:eastAsiaTheme="majorEastAsia" w:cstheme="majorBidi"/>
      <w:b/>
      <w:iCs/>
      <w:color w:val="1F3864"/>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8C3"/>
    <w:rPr>
      <w:rFonts w:ascii="BC Sans" w:eastAsiaTheme="majorEastAsia" w:hAnsi="BC Sans" w:cstheme="majorBidi"/>
      <w:color w:val="2F5496"/>
      <w:kern w:val="0"/>
      <w:sz w:val="32"/>
      <w:szCs w:val="32"/>
      <w:lang w:val="en-CA"/>
      <w14:ligatures w14:val="none"/>
    </w:rPr>
  </w:style>
  <w:style w:type="character" w:customStyle="1" w:styleId="Heading2Char">
    <w:name w:val="Heading 2 Char"/>
    <w:basedOn w:val="DefaultParagraphFont"/>
    <w:link w:val="Heading2"/>
    <w:uiPriority w:val="9"/>
    <w:rsid w:val="00A678C3"/>
    <w:rPr>
      <w:rFonts w:ascii="BC Sans" w:eastAsiaTheme="majorEastAsia" w:hAnsi="BC Sans" w:cstheme="majorBidi"/>
      <w:b/>
      <w:color w:val="833C0B"/>
      <w:kern w:val="0"/>
      <w:sz w:val="32"/>
      <w:szCs w:val="26"/>
      <w:lang w:val="en-CA"/>
      <w14:ligatures w14:val="none"/>
    </w:rPr>
  </w:style>
  <w:style w:type="character" w:customStyle="1" w:styleId="Heading3Char">
    <w:name w:val="Heading 3 Char"/>
    <w:basedOn w:val="DefaultParagraphFont"/>
    <w:link w:val="Heading3"/>
    <w:uiPriority w:val="9"/>
    <w:rsid w:val="00A678C3"/>
    <w:rPr>
      <w:rFonts w:ascii="BC Sans" w:eastAsiaTheme="majorEastAsia" w:hAnsi="BC Sans" w:cstheme="majorBidi"/>
      <w:color w:val="833C0B"/>
      <w:kern w:val="0"/>
      <w:sz w:val="28"/>
      <w:szCs w:val="24"/>
      <w:lang w:val="en-CA"/>
      <w14:ligatures w14:val="none"/>
    </w:rPr>
  </w:style>
  <w:style w:type="paragraph" w:styleId="NoSpacing">
    <w:name w:val="No Spacing"/>
    <w:link w:val="NoSpacingChar"/>
    <w:uiPriority w:val="1"/>
    <w:qFormat/>
    <w:rsid w:val="009E3809"/>
    <w:pPr>
      <w:spacing w:after="0" w:line="240" w:lineRule="auto"/>
    </w:pPr>
    <w:rPr>
      <w:rFonts w:ascii="BC Sans" w:hAnsi="BC Sans"/>
      <w:kern w:val="0"/>
      <w:lang w:val="en-CA"/>
      <w14:ligatures w14:val="none"/>
    </w:rPr>
  </w:style>
  <w:style w:type="character" w:customStyle="1" w:styleId="NoSpacingChar">
    <w:name w:val="No Spacing Char"/>
    <w:basedOn w:val="DefaultParagraphFont"/>
    <w:link w:val="NoSpacing"/>
    <w:uiPriority w:val="1"/>
    <w:rsid w:val="009E3809"/>
    <w:rPr>
      <w:rFonts w:ascii="BC Sans" w:hAnsi="BC Sans"/>
      <w:kern w:val="0"/>
      <w:lang w:val="en-CA"/>
      <w14:ligatures w14:val="none"/>
    </w:rPr>
  </w:style>
  <w:style w:type="character" w:customStyle="1" w:styleId="Heading5Char">
    <w:name w:val="Heading 5 Char"/>
    <w:basedOn w:val="DefaultParagraphFont"/>
    <w:link w:val="Heading5"/>
    <w:uiPriority w:val="9"/>
    <w:rsid w:val="00A678C3"/>
    <w:rPr>
      <w:rFonts w:ascii="BC Sans" w:eastAsiaTheme="majorEastAsia" w:hAnsi="BC Sans" w:cstheme="majorBidi"/>
      <w:b/>
      <w:color w:val="2F5496"/>
      <w:kern w:val="0"/>
      <w:lang w:val="en-CA"/>
      <w14:ligatures w14:val="none"/>
    </w:rPr>
  </w:style>
  <w:style w:type="character" w:customStyle="1" w:styleId="Heading6Char">
    <w:name w:val="Heading 6 Char"/>
    <w:basedOn w:val="DefaultParagraphFont"/>
    <w:link w:val="Heading6"/>
    <w:uiPriority w:val="9"/>
    <w:rsid w:val="00A678C3"/>
    <w:rPr>
      <w:rFonts w:ascii="BC Sans" w:eastAsiaTheme="majorEastAsia" w:hAnsi="BC Sans" w:cstheme="majorBidi"/>
      <w:b/>
      <w:color w:val="0070C0"/>
      <w:kern w:val="0"/>
      <w:lang w:val="en-CA"/>
      <w14:ligatures w14:val="none"/>
    </w:rPr>
  </w:style>
  <w:style w:type="character" w:styleId="Emphasis">
    <w:name w:val="Emphasis"/>
    <w:basedOn w:val="DefaultParagraphFont"/>
    <w:uiPriority w:val="20"/>
    <w:qFormat/>
    <w:rsid w:val="00A678C3"/>
    <w:rPr>
      <w:rFonts w:ascii="BC Sans" w:hAnsi="BC Sans"/>
      <w:i/>
      <w:iCs/>
      <w:color w:val="auto"/>
      <w:sz w:val="20"/>
    </w:rPr>
  </w:style>
  <w:style w:type="character" w:styleId="Strong">
    <w:name w:val="Strong"/>
    <w:basedOn w:val="DefaultParagraphFont"/>
    <w:uiPriority w:val="22"/>
    <w:qFormat/>
    <w:rsid w:val="009E3809"/>
    <w:rPr>
      <w:rFonts w:ascii="BC Sans" w:hAnsi="BC Sans"/>
      <w:b/>
      <w:bCs/>
    </w:rPr>
  </w:style>
  <w:style w:type="character" w:styleId="Hyperlink">
    <w:name w:val="Hyperlink"/>
    <w:basedOn w:val="DefaultParagraphFont"/>
    <w:uiPriority w:val="99"/>
    <w:unhideWhenUsed/>
    <w:rsid w:val="009E3809"/>
    <w:rPr>
      <w:rFonts w:ascii="BC Sans" w:hAnsi="BC Sans"/>
      <w:color w:val="0000FF"/>
      <w:u w:val="single"/>
    </w:rPr>
  </w:style>
  <w:style w:type="character" w:customStyle="1" w:styleId="required">
    <w:name w:val="required"/>
    <w:basedOn w:val="DefaultParagraphFont"/>
    <w:rsid w:val="009E3809"/>
  </w:style>
  <w:style w:type="character" w:customStyle="1" w:styleId="Heading4Char">
    <w:name w:val="Heading 4 Char"/>
    <w:basedOn w:val="DefaultParagraphFont"/>
    <w:link w:val="Heading4"/>
    <w:uiPriority w:val="9"/>
    <w:rsid w:val="00135F53"/>
    <w:rPr>
      <w:rFonts w:ascii="BC Sans" w:hAnsi="BC Sans"/>
      <w:bCs/>
      <w:iCs/>
      <w:color w:val="1F3864"/>
      <w:kern w:val="0"/>
      <w:sz w:val="24"/>
      <w:szCs w:val="24"/>
      <w14:ligatures w14:val="none"/>
    </w:rPr>
  </w:style>
  <w:style w:type="paragraph" w:styleId="CommentText">
    <w:name w:val="annotation text"/>
    <w:basedOn w:val="Normal"/>
    <w:link w:val="CommentTextChar"/>
    <w:uiPriority w:val="99"/>
    <w:unhideWhenUsed/>
    <w:rsid w:val="009E3809"/>
    <w:pPr>
      <w:spacing w:line="240" w:lineRule="auto"/>
    </w:pPr>
    <w:rPr>
      <w:sz w:val="20"/>
      <w:szCs w:val="20"/>
    </w:rPr>
  </w:style>
  <w:style w:type="character" w:customStyle="1" w:styleId="CommentTextChar">
    <w:name w:val="Comment Text Char"/>
    <w:basedOn w:val="DefaultParagraphFont"/>
    <w:link w:val="CommentText"/>
    <w:uiPriority w:val="99"/>
    <w:rsid w:val="009E3809"/>
    <w:rPr>
      <w:rFonts w:ascii="BC Sans" w:hAnsi="BC Sans"/>
      <w:kern w:val="0"/>
      <w:sz w:val="20"/>
      <w:szCs w:val="20"/>
      <w:lang w:val="en-CA"/>
      <w14:ligatures w14:val="none"/>
    </w:rPr>
  </w:style>
  <w:style w:type="character" w:styleId="CommentReference">
    <w:name w:val="annotation reference"/>
    <w:basedOn w:val="DefaultParagraphFont"/>
    <w:uiPriority w:val="99"/>
    <w:semiHidden/>
    <w:unhideWhenUsed/>
    <w:rsid w:val="009E3809"/>
    <w:rPr>
      <w:sz w:val="16"/>
      <w:szCs w:val="16"/>
    </w:rPr>
  </w:style>
  <w:style w:type="paragraph" w:styleId="CommentSubject">
    <w:name w:val="annotation subject"/>
    <w:basedOn w:val="CommentText"/>
    <w:next w:val="CommentText"/>
    <w:link w:val="CommentSubjectChar"/>
    <w:uiPriority w:val="99"/>
    <w:semiHidden/>
    <w:unhideWhenUsed/>
    <w:rsid w:val="009E3809"/>
    <w:rPr>
      <w:b/>
      <w:bCs/>
    </w:rPr>
  </w:style>
  <w:style w:type="character" w:customStyle="1" w:styleId="CommentSubjectChar">
    <w:name w:val="Comment Subject Char"/>
    <w:basedOn w:val="CommentTextChar"/>
    <w:link w:val="CommentSubject"/>
    <w:uiPriority w:val="99"/>
    <w:semiHidden/>
    <w:rsid w:val="009E3809"/>
    <w:rPr>
      <w:rFonts w:ascii="BC Sans" w:hAnsi="BC Sans"/>
      <w:b/>
      <w:bCs/>
      <w:kern w:val="0"/>
      <w:sz w:val="20"/>
      <w:szCs w:val="20"/>
      <w:lang w:val="en-CA"/>
      <w14:ligatures w14:val="none"/>
    </w:rPr>
  </w:style>
  <w:style w:type="paragraph" w:styleId="ListParagraph">
    <w:name w:val="List Paragraph"/>
    <w:aliases w:val="1st-Level List,BN 1,TOC style,lp1,Paperitemletter,Dot pt,Liste 1,table bullets,1st Level Bullet,Bullet List - spacing,F5 List Paragraph,List Paragraph Char Char Char,Indicator Text,Numbered Para 1,Bullet 1,Bullet Points,List Paragraph2"/>
    <w:basedOn w:val="Normal"/>
    <w:link w:val="ListParagraphChar"/>
    <w:uiPriority w:val="34"/>
    <w:qFormat/>
    <w:rsid w:val="009E3809"/>
    <w:pPr>
      <w:ind w:left="720"/>
      <w:contextualSpacing/>
    </w:pPr>
    <w:rPr>
      <w:lang w:val="en-US"/>
    </w:rPr>
  </w:style>
  <w:style w:type="character" w:styleId="IntenseEmphasis">
    <w:name w:val="Intense Emphasis"/>
    <w:basedOn w:val="DefaultParagraphFont"/>
    <w:uiPriority w:val="21"/>
    <w:qFormat/>
    <w:rsid w:val="00A678C3"/>
    <w:rPr>
      <w:rFonts w:ascii="BC Sans" w:hAnsi="BC Sans"/>
      <w:b w:val="0"/>
      <w:i/>
      <w:iCs/>
      <w:color w:val="4472C4"/>
      <w:sz w:val="22"/>
    </w:rPr>
  </w:style>
  <w:style w:type="character" w:styleId="SubtleReference">
    <w:name w:val="Subtle Reference"/>
    <w:basedOn w:val="DefaultParagraphFont"/>
    <w:uiPriority w:val="31"/>
    <w:qFormat/>
    <w:rsid w:val="009E3809"/>
    <w:rPr>
      <w:smallCaps/>
      <w:color w:val="5A5A5A" w:themeColor="text1" w:themeTint="A5"/>
    </w:rPr>
  </w:style>
  <w:style w:type="character" w:styleId="UnresolvedMention">
    <w:name w:val="Unresolved Mention"/>
    <w:basedOn w:val="DefaultParagraphFont"/>
    <w:uiPriority w:val="99"/>
    <w:semiHidden/>
    <w:unhideWhenUsed/>
    <w:rsid w:val="009E3809"/>
    <w:rPr>
      <w:color w:val="605E5C"/>
      <w:shd w:val="clear" w:color="auto" w:fill="E1DFDD"/>
    </w:rPr>
  </w:style>
  <w:style w:type="character" w:customStyle="1" w:styleId="Heading7Char">
    <w:name w:val="Heading 7 Char"/>
    <w:basedOn w:val="DefaultParagraphFont"/>
    <w:link w:val="Heading7"/>
    <w:uiPriority w:val="9"/>
    <w:rsid w:val="00A678C3"/>
    <w:rPr>
      <w:rFonts w:ascii="BC Sans" w:eastAsiaTheme="majorEastAsia" w:hAnsi="BC Sans" w:cstheme="majorBidi"/>
      <w:b/>
      <w:iCs/>
      <w:color w:val="1F3864"/>
      <w:kern w:val="0"/>
      <w:sz w:val="20"/>
      <w:lang w:val="en-CA"/>
      <w14:ligatures w14:val="none"/>
    </w:rPr>
  </w:style>
  <w:style w:type="character" w:styleId="FollowedHyperlink">
    <w:name w:val="FollowedHyperlink"/>
    <w:basedOn w:val="DefaultParagraphFont"/>
    <w:uiPriority w:val="99"/>
    <w:semiHidden/>
    <w:unhideWhenUsed/>
    <w:rsid w:val="00214FD4"/>
    <w:rPr>
      <w:color w:val="954F72" w:themeColor="followedHyperlink"/>
      <w:u w:val="single"/>
    </w:rPr>
  </w:style>
  <w:style w:type="character" w:customStyle="1" w:styleId="ListParagraphChar">
    <w:name w:val="List Paragraph Char"/>
    <w:aliases w:val="1st-Level List Char,BN 1 Char,TOC style Char,lp1 Char,Paperitemletter Char,Dot pt Char,Liste 1 Char,table bullets Char,1st Level Bullet Char,Bullet List - spacing Char,F5 List Paragraph Char,List Paragraph Char Char Char Char"/>
    <w:link w:val="ListParagraph"/>
    <w:uiPriority w:val="34"/>
    <w:qFormat/>
    <w:rsid w:val="007852CC"/>
    <w:rPr>
      <w:rFonts w:ascii="BC Sans" w:hAnsi="BC Sans"/>
      <w:kern w:val="0"/>
      <w14:ligatures w14:val="none"/>
    </w:rPr>
  </w:style>
  <w:style w:type="paragraph" w:styleId="NormalWeb">
    <w:name w:val="Normal (Web)"/>
    <w:basedOn w:val="Normal"/>
    <w:uiPriority w:val="99"/>
    <w:semiHidden/>
    <w:unhideWhenUsed/>
    <w:rsid w:val="0065263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ubtleEmphasis">
    <w:name w:val="Subtle Emphasis"/>
    <w:basedOn w:val="DefaultParagraphFont"/>
    <w:uiPriority w:val="19"/>
    <w:qFormat/>
    <w:rsid w:val="00A20562"/>
    <w:rPr>
      <w:i/>
      <w:iCs/>
      <w:color w:val="404040" w:themeColor="text1" w:themeTint="BF"/>
    </w:rPr>
  </w:style>
  <w:style w:type="paragraph" w:styleId="BodyText">
    <w:name w:val="Body Text"/>
    <w:basedOn w:val="Normal"/>
    <w:link w:val="BodyTextChar"/>
    <w:uiPriority w:val="1"/>
    <w:qFormat/>
    <w:rsid w:val="007F59CA"/>
    <w:pPr>
      <w:widowControl w:val="0"/>
      <w:autoSpaceDE w:val="0"/>
      <w:autoSpaceDN w:val="0"/>
      <w:spacing w:after="0" w:line="240" w:lineRule="auto"/>
    </w:pPr>
    <w:rPr>
      <w:rFonts w:ascii="Gill Sans MT" w:eastAsia="Gill Sans MT" w:hAnsi="Gill Sans MT" w:cs="Gill Sans MT"/>
      <w:sz w:val="24"/>
      <w:szCs w:val="24"/>
      <w:lang w:val="en-US"/>
    </w:rPr>
  </w:style>
  <w:style w:type="character" w:customStyle="1" w:styleId="BodyTextChar">
    <w:name w:val="Body Text Char"/>
    <w:basedOn w:val="DefaultParagraphFont"/>
    <w:link w:val="BodyText"/>
    <w:uiPriority w:val="1"/>
    <w:rsid w:val="007F59CA"/>
    <w:rPr>
      <w:rFonts w:ascii="Gill Sans MT" w:eastAsia="Gill Sans MT" w:hAnsi="Gill Sans MT" w:cs="Gill Sans MT"/>
      <w:kern w:val="0"/>
      <w:sz w:val="24"/>
      <w:szCs w:val="24"/>
      <w14:ligatures w14:val="none"/>
    </w:rPr>
  </w:style>
  <w:style w:type="character" w:customStyle="1" w:styleId="cf01">
    <w:name w:val="cf01"/>
    <w:basedOn w:val="DefaultParagraphFont"/>
    <w:rsid w:val="007F59CA"/>
    <w:rPr>
      <w:rFonts w:ascii="Segoe UI" w:hAnsi="Segoe UI" w:cs="Segoe UI" w:hint="default"/>
      <w:sz w:val="18"/>
      <w:szCs w:val="18"/>
    </w:rPr>
  </w:style>
  <w:style w:type="paragraph" w:customStyle="1" w:styleId="pf2">
    <w:name w:val="pf2"/>
    <w:basedOn w:val="Normal"/>
    <w:rsid w:val="005B217D"/>
    <w:pPr>
      <w:spacing w:before="100" w:beforeAutospacing="1" w:after="100" w:afterAutospacing="1" w:line="240" w:lineRule="auto"/>
      <w:ind w:left="1480"/>
    </w:pPr>
    <w:rPr>
      <w:rFonts w:ascii="Times New Roman" w:eastAsia="Times New Roman" w:hAnsi="Times New Roman" w:cs="Times New Roman"/>
      <w:sz w:val="24"/>
      <w:szCs w:val="24"/>
      <w:lang w:val="en-US"/>
    </w:rPr>
  </w:style>
  <w:style w:type="paragraph" w:styleId="Revision">
    <w:name w:val="Revision"/>
    <w:hidden/>
    <w:uiPriority w:val="99"/>
    <w:semiHidden/>
    <w:rsid w:val="00F255D8"/>
    <w:pPr>
      <w:spacing w:after="0" w:line="240" w:lineRule="auto"/>
    </w:pPr>
    <w:rPr>
      <w:rFonts w:ascii="BC Sans" w:hAnsi="BC Sans"/>
      <w:kern w:val="0"/>
      <w:lang w:val="en-CA"/>
      <w14:ligatures w14:val="none"/>
    </w:rPr>
  </w:style>
  <w:style w:type="character" w:styleId="Mention">
    <w:name w:val="Mention"/>
    <w:basedOn w:val="DefaultParagraphFont"/>
    <w:uiPriority w:val="99"/>
    <w:unhideWhenUsed/>
    <w:rsid w:val="008D486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20283">
      <w:bodyDiv w:val="1"/>
      <w:marLeft w:val="0"/>
      <w:marRight w:val="0"/>
      <w:marTop w:val="0"/>
      <w:marBottom w:val="0"/>
      <w:divBdr>
        <w:top w:val="none" w:sz="0" w:space="0" w:color="auto"/>
        <w:left w:val="none" w:sz="0" w:space="0" w:color="auto"/>
        <w:bottom w:val="none" w:sz="0" w:space="0" w:color="auto"/>
        <w:right w:val="none" w:sz="0" w:space="0" w:color="auto"/>
      </w:divBdr>
    </w:div>
    <w:div w:id="173692526">
      <w:bodyDiv w:val="1"/>
      <w:marLeft w:val="0"/>
      <w:marRight w:val="0"/>
      <w:marTop w:val="0"/>
      <w:marBottom w:val="0"/>
      <w:divBdr>
        <w:top w:val="none" w:sz="0" w:space="0" w:color="auto"/>
        <w:left w:val="none" w:sz="0" w:space="0" w:color="auto"/>
        <w:bottom w:val="none" w:sz="0" w:space="0" w:color="auto"/>
        <w:right w:val="none" w:sz="0" w:space="0" w:color="auto"/>
      </w:divBdr>
    </w:div>
    <w:div w:id="554394023">
      <w:bodyDiv w:val="1"/>
      <w:marLeft w:val="0"/>
      <w:marRight w:val="0"/>
      <w:marTop w:val="0"/>
      <w:marBottom w:val="0"/>
      <w:divBdr>
        <w:top w:val="none" w:sz="0" w:space="0" w:color="auto"/>
        <w:left w:val="none" w:sz="0" w:space="0" w:color="auto"/>
        <w:bottom w:val="none" w:sz="0" w:space="0" w:color="auto"/>
        <w:right w:val="none" w:sz="0" w:space="0" w:color="auto"/>
      </w:divBdr>
    </w:div>
    <w:div w:id="797917610">
      <w:bodyDiv w:val="1"/>
      <w:marLeft w:val="0"/>
      <w:marRight w:val="0"/>
      <w:marTop w:val="0"/>
      <w:marBottom w:val="0"/>
      <w:divBdr>
        <w:top w:val="none" w:sz="0" w:space="0" w:color="auto"/>
        <w:left w:val="none" w:sz="0" w:space="0" w:color="auto"/>
        <w:bottom w:val="none" w:sz="0" w:space="0" w:color="auto"/>
        <w:right w:val="none" w:sz="0" w:space="0" w:color="auto"/>
      </w:divBdr>
    </w:div>
    <w:div w:id="1508327486">
      <w:bodyDiv w:val="1"/>
      <w:marLeft w:val="0"/>
      <w:marRight w:val="0"/>
      <w:marTop w:val="0"/>
      <w:marBottom w:val="0"/>
      <w:divBdr>
        <w:top w:val="none" w:sz="0" w:space="0" w:color="auto"/>
        <w:left w:val="none" w:sz="0" w:space="0" w:color="auto"/>
        <w:bottom w:val="none" w:sz="0" w:space="0" w:color="auto"/>
        <w:right w:val="none" w:sz="0" w:space="0" w:color="auto"/>
      </w:divBdr>
    </w:div>
    <w:div w:id="163259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cartscouncil.ca/program/indigenous-arts-program-individuals-and-groups" TargetMode="External"/><Relationship Id="rId18" Type="http://schemas.openxmlformats.org/officeDocument/2006/relationships/hyperlink" Target="https://www2.gov.bc.ca/gov/content/data/policy-standards/data-standards-and-guidelines/data-standards-and-guidelines-definitions" TargetMode="External"/><Relationship Id="rId26" Type="http://schemas.openxmlformats.org/officeDocument/2006/relationships/hyperlink" Target="https://www.bcartscouncil.ca/program/indigenous-arts-program-individuals-and-groups" TargetMode="External"/><Relationship Id="rId3" Type="http://schemas.openxmlformats.org/officeDocument/2006/relationships/customXml" Target="../customXml/item3.xml"/><Relationship Id="rId21" Type="http://schemas.openxmlformats.org/officeDocument/2006/relationships/hyperlink" Target="http://www.bcartscouncil.ca/determining-b-c-residency" TargetMode="External"/><Relationship Id="rId7" Type="http://schemas.openxmlformats.org/officeDocument/2006/relationships/settings" Target="settings.xml"/><Relationship Id="rId12" Type="http://schemas.openxmlformats.org/officeDocument/2006/relationships/hyperlink" Target="https://www.bcartscouncil.ca/program" TargetMode="External"/><Relationship Id="rId17" Type="http://schemas.openxmlformats.org/officeDocument/2006/relationships/hyperlink" Target="https://fnha.ca/services-and-support/preventative-care/mental-health-and-wellness/mental-health-and-wellness-supports/" TargetMode="External"/><Relationship Id="rId25" Type="http://schemas.openxmlformats.org/officeDocument/2006/relationships/hyperlink" Target="https://www.bcartscouncil.ca/program/indigenous-arts-program-individuals-and-groups" TargetMode="External"/><Relationship Id="rId2" Type="http://schemas.openxmlformats.org/officeDocument/2006/relationships/customXml" Target="../customXml/item2.xml"/><Relationship Id="rId16" Type="http://schemas.openxmlformats.org/officeDocument/2006/relationships/hyperlink" Target="https://www.bcartscouncil.ca/program/indigenous-arts-program-individuals-and-groups" TargetMode="External"/><Relationship Id="rId20" Type="http://schemas.openxmlformats.org/officeDocument/2006/relationships/hyperlink" Target="https://www.bcartscouncil.ca/program/indigenous-arts-program-individuals-and-groups" TargetMode="External"/><Relationship Id="rId29" Type="http://schemas.openxmlformats.org/officeDocument/2006/relationships/hyperlink" Target="https://www.bcartscouncil.ca/about/staff-directo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in.Macklem@gov.bc.ca" TargetMode="External"/><Relationship Id="rId24" Type="http://schemas.openxmlformats.org/officeDocument/2006/relationships/hyperlink" Target="https://www.bcartscouncil.ca/program/application-assistanc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bcartscouncil.ca/priorities/priority-groups/" TargetMode="External"/><Relationship Id="rId23" Type="http://schemas.openxmlformats.org/officeDocument/2006/relationships/hyperlink" Target="https://www.bcartscouncil.ca/program/indigenous-arts-program-individuals-and-groups" TargetMode="External"/><Relationship Id="rId28" Type="http://schemas.openxmlformats.org/officeDocument/2006/relationships/hyperlink" Target="https://www.bcartscouncil.ca/program/access-support/" TargetMode="External"/><Relationship Id="rId10" Type="http://schemas.openxmlformats.org/officeDocument/2006/relationships/hyperlink" Target="mailto:BCACaccess@gov.bc.ca" TargetMode="External"/><Relationship Id="rId19" Type="http://schemas.openxmlformats.org/officeDocument/2006/relationships/hyperlink" Target="https://www.bcartscouncil.ca/accessibility/glossary/"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BCArtsCouncil@gov.bc.ca" TargetMode="External"/><Relationship Id="rId22" Type="http://schemas.openxmlformats.org/officeDocument/2006/relationships/hyperlink" Target="https://www.bcartscouncil.ca/program/indigenous-arts-program-individuals-and-groups" TargetMode="External"/><Relationship Id="rId27" Type="http://schemas.openxmlformats.org/officeDocument/2006/relationships/hyperlink" Target="https://www.bcartscouncil.ca/program/access-support/"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f5ee62-2766-4521-9bc3-80a882e9e80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18D865592D014E8A4CC28610568BBD" ma:contentTypeVersion="10" ma:contentTypeDescription="Create a new document." ma:contentTypeScope="" ma:versionID="fa0ce7da2928e4d650e8ebddf75c5924">
  <xsd:schema xmlns:xsd="http://www.w3.org/2001/XMLSchema" xmlns:xs="http://www.w3.org/2001/XMLSchema" xmlns:p="http://schemas.microsoft.com/office/2006/metadata/properties" xmlns:ns2="8ff5ee62-2766-4521-9bc3-80a882e9e80b" targetNamespace="http://schemas.microsoft.com/office/2006/metadata/properties" ma:root="true" ma:fieldsID="704272ee4be18919b1f20ec37364c45c" ns2:_="">
    <xsd:import namespace="8ff5ee62-2766-4521-9bc3-80a882e9e8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5ee62-2766-4521-9bc3-80a882e9e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b50559-7390-452f-8d4d-780c6c1e431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34DF11-589B-4B81-998A-06860D008D1D}">
  <ds:schemaRefs>
    <ds:schemaRef ds:uri="http://schemas.openxmlformats.org/officeDocument/2006/bibliography"/>
  </ds:schemaRefs>
</ds:datastoreItem>
</file>

<file path=customXml/itemProps2.xml><?xml version="1.0" encoding="utf-8"?>
<ds:datastoreItem xmlns:ds="http://schemas.openxmlformats.org/officeDocument/2006/customXml" ds:itemID="{D56CB3AB-1520-4669-AF9F-DE8107615B58}">
  <ds:schemaRefs>
    <ds:schemaRef ds:uri="http://schemas.microsoft.com/office/2006/metadata/properties"/>
    <ds:schemaRef ds:uri="http://schemas.microsoft.com/office/infopath/2007/PartnerControls"/>
    <ds:schemaRef ds:uri="8ff5ee62-2766-4521-9bc3-80a882e9e80b"/>
  </ds:schemaRefs>
</ds:datastoreItem>
</file>

<file path=customXml/itemProps3.xml><?xml version="1.0" encoding="utf-8"?>
<ds:datastoreItem xmlns:ds="http://schemas.openxmlformats.org/officeDocument/2006/customXml" ds:itemID="{FDED4A81-4108-49BC-A7F2-511FD25E9E6F}">
  <ds:schemaRefs>
    <ds:schemaRef ds:uri="http://schemas.microsoft.com/sharepoint/v3/contenttype/forms"/>
  </ds:schemaRefs>
</ds:datastoreItem>
</file>

<file path=customXml/itemProps4.xml><?xml version="1.0" encoding="utf-8"?>
<ds:datastoreItem xmlns:ds="http://schemas.openxmlformats.org/officeDocument/2006/customXml" ds:itemID="{BABF763A-0B5B-4493-AA1E-C31E23564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5ee62-2766-4521-9bc3-80a882e9e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18</Pages>
  <Words>5309</Words>
  <Characters>30267</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Baraniuk, Clayton TACS:EX</dc:creator>
  <cp:keywords/>
  <dc:description/>
  <cp:lastModifiedBy>Paulsen, Anissa TACS:EX</cp:lastModifiedBy>
  <cp:revision>7</cp:revision>
  <dcterms:created xsi:type="dcterms:W3CDTF">2026-09-16T18:42:00Z</dcterms:created>
  <dcterms:modified xsi:type="dcterms:W3CDTF">2026-09-16T19:59:00Z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0x0101002818D865592D014E8A4CC28610568BBD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