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FFCA1" w14:textId="77777777" w:rsidR="007A6743" w:rsidRPr="007A6743" w:rsidRDefault="007A6743" w:rsidP="007A6743">
      <w:bookmarkStart w:id="0" w:name="_Hlk146282921"/>
      <w:r w:rsidRPr="007A6743">
        <w:rPr>
          <w:noProof/>
        </w:rPr>
        <w:drawing>
          <wp:inline distT="0" distB="0" distL="0" distR="0" wp14:anchorId="42A215DA" wp14:editId="0EE907E0">
            <wp:extent cx="3409200" cy="410400"/>
            <wp:effectExtent l="0" t="0" r="1270" b="8890"/>
            <wp:docPr id="1" name="Picture 1">
              <a:extLst xmlns:a="http://schemas.openxmlformats.org/drawingml/2006/main">
                <a:ext uri="{FF2B5EF4-FFF2-40B4-BE49-F238E27FC236}">
                  <a16:creationId xmlns:a16="http://schemas.microsoft.com/office/drawing/2014/main" id="{2825B349-DA75-465E-AEBE-24A1E2F8552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09200" cy="410400"/>
                    </a:xfrm>
                    <a:prstGeom prst="rect">
                      <a:avLst/>
                    </a:prstGeom>
                    <a:noFill/>
                    <a:ln>
                      <a:noFill/>
                    </a:ln>
                  </pic:spPr>
                </pic:pic>
              </a:graphicData>
            </a:graphic>
          </wp:inline>
        </w:drawing>
      </w:r>
    </w:p>
    <w:p w14:paraId="562E1E73" w14:textId="77777777" w:rsidR="00B53627" w:rsidRDefault="00435793" w:rsidP="00A644D6">
      <w:pPr>
        <w:pStyle w:val="Heading1"/>
        <w:contextualSpacing/>
      </w:pPr>
      <w:r w:rsidRPr="00E34A6C">
        <w:t xml:space="preserve">BC </w:t>
      </w:r>
      <w:r w:rsidR="00C755EE">
        <w:t xml:space="preserve">Arts </w:t>
      </w:r>
      <w:r w:rsidR="008B5F09">
        <w:t>Council</w:t>
      </w:r>
      <w:r w:rsidR="00A644D6">
        <w:t xml:space="preserve"> </w:t>
      </w:r>
      <w:r w:rsidR="00CF7936">
        <w:t xml:space="preserve">Indigenous Arts Program Pilot </w:t>
      </w:r>
      <w:r w:rsidR="00965DD0">
        <w:t>Application Preview for</w:t>
      </w:r>
      <w:r w:rsidR="00CF7936">
        <w:t xml:space="preserve"> Organizations </w:t>
      </w:r>
      <w:r w:rsidR="00965DD0">
        <w:t>and</w:t>
      </w:r>
      <w:r w:rsidR="00CF7936">
        <w:t xml:space="preserve"> Collective</w:t>
      </w:r>
      <w:r w:rsidR="00B53627">
        <w:t>s</w:t>
      </w:r>
    </w:p>
    <w:p w14:paraId="3C5C1E86" w14:textId="02E8804B" w:rsidR="008B5F09" w:rsidRDefault="00B53627" w:rsidP="00A644D6">
      <w:pPr>
        <w:pStyle w:val="Heading1"/>
        <w:contextualSpacing/>
      </w:pPr>
      <w:r>
        <w:t>(MICROGRANTS)</w:t>
      </w:r>
    </w:p>
    <w:p w14:paraId="228BB7C2" w14:textId="092B86FD" w:rsidR="007A6743" w:rsidRPr="007A6743" w:rsidRDefault="007A6743" w:rsidP="007A6743">
      <w:pPr>
        <w:rPr>
          <w:rStyle w:val="Emphasis"/>
        </w:rPr>
      </w:pPr>
      <w:r w:rsidRPr="007A6743">
        <w:rPr>
          <w:rStyle w:val="Emphasis"/>
        </w:rPr>
        <w:t xml:space="preserve">Updated: </w:t>
      </w:r>
      <w:r w:rsidR="00CF0A83">
        <w:rPr>
          <w:rStyle w:val="Emphasis"/>
        </w:rPr>
        <w:t xml:space="preserve">September </w:t>
      </w:r>
      <w:r w:rsidR="004642BD">
        <w:rPr>
          <w:rStyle w:val="Emphasis"/>
        </w:rPr>
        <w:t>16</w:t>
      </w:r>
      <w:r w:rsidR="003E7B70">
        <w:rPr>
          <w:rStyle w:val="Emphasis"/>
        </w:rPr>
        <w:t>, 2026</w:t>
      </w:r>
    </w:p>
    <w:p w14:paraId="65155242" w14:textId="77777777" w:rsidR="007A6743" w:rsidRPr="007A6743" w:rsidRDefault="007A6743" w:rsidP="007A6743">
      <w:pPr>
        <w:pStyle w:val="Heading2"/>
      </w:pPr>
      <w:r w:rsidRPr="007A6743">
        <w:t>Overview</w:t>
      </w:r>
    </w:p>
    <w:p w14:paraId="7E01A46F" w14:textId="19870F75" w:rsidR="007A6743" w:rsidRPr="007A6743" w:rsidRDefault="007A6743" w:rsidP="007A6743">
      <w:r w:rsidRPr="007A6743">
        <w:t xml:space="preserve">This is a sample of the BC Arts Council </w:t>
      </w:r>
      <w:r w:rsidR="003140CE">
        <w:t xml:space="preserve">Arts </w:t>
      </w:r>
      <w:r w:rsidR="00B53627" w:rsidRPr="00FD4005">
        <w:rPr>
          <w:b/>
          <w:bCs/>
        </w:rPr>
        <w:t xml:space="preserve">Indigenous Arts Program Pilot Application for </w:t>
      </w:r>
      <w:r w:rsidR="00B53627">
        <w:rPr>
          <w:b/>
          <w:bCs/>
        </w:rPr>
        <w:t xml:space="preserve">Organizations and Collectives - </w:t>
      </w:r>
      <w:r w:rsidR="00B53627" w:rsidRPr="00FD4005">
        <w:rPr>
          <w:b/>
          <w:bCs/>
        </w:rPr>
        <w:t>Microgrants</w:t>
      </w:r>
      <w:r w:rsidRPr="007A6743">
        <w:t xml:space="preserve">. This sample will be updated if the application is updated or changed in any way after launch, with changes </w:t>
      </w:r>
      <w:r w:rsidRPr="00E832CF">
        <w:rPr>
          <w:highlight w:val="yellow"/>
        </w:rPr>
        <w:t>highlighted in yellow</w:t>
      </w:r>
      <w:r w:rsidRPr="007A6743">
        <w:t xml:space="preserve"> and marked as "Updated:". Check back to make sure you have the most current version. </w:t>
      </w:r>
    </w:p>
    <w:p w14:paraId="200E3D33" w14:textId="5CC8250E" w:rsidR="00806606" w:rsidRPr="00070FB7" w:rsidRDefault="00806606" w:rsidP="00806606">
      <w:pPr>
        <w:rPr>
          <w:rStyle w:val="IntenseEmphasis"/>
        </w:rPr>
      </w:pPr>
      <w:r>
        <w:rPr>
          <w:rStyle w:val="IntenseEmphasis"/>
        </w:rPr>
        <w:t>P</w:t>
      </w:r>
      <w:r w:rsidRPr="00070FB7">
        <w:rPr>
          <w:rStyle w:val="IntenseEmphasis"/>
        </w:rPr>
        <w:t>lease select “Web Layout” from the “View” menu in MS Word</w:t>
      </w:r>
      <w:r>
        <w:rPr>
          <w:rStyle w:val="IntenseEmphasis"/>
        </w:rPr>
        <w:t xml:space="preserve"> to correctly view this document. “Navigation Pane” may also be selected in the “View” menu to display sections and subsections.</w:t>
      </w:r>
      <w:r w:rsidR="00B256B2">
        <w:rPr>
          <w:rStyle w:val="IntenseEmphasis"/>
        </w:rPr>
        <w:t xml:space="preserve"> </w:t>
      </w:r>
    </w:p>
    <w:p w14:paraId="5D4E7F34" w14:textId="0BA15063" w:rsidR="00806606" w:rsidRPr="007A6743" w:rsidRDefault="00806606" w:rsidP="00806606">
      <w:r w:rsidRPr="007A6743">
        <w:t xml:space="preserve">Applications must be completed on the online system, which </w:t>
      </w:r>
      <w:bookmarkStart w:id="1" w:name="_Hlk132185807"/>
      <w:r w:rsidRPr="007A6743">
        <w:t>requires you to set up a profile in advance</w:t>
      </w:r>
      <w:bookmarkEnd w:id="1"/>
      <w:r w:rsidRPr="007A6743">
        <w:t xml:space="preserve">. </w:t>
      </w:r>
      <w:r w:rsidR="000E4463">
        <w:t xml:space="preserve">Registration requests must be submitted before 11:59pm </w:t>
      </w:r>
      <w:r w:rsidR="000E4463" w:rsidRPr="00DC4184">
        <w:t xml:space="preserve">(Pacific Time) November </w:t>
      </w:r>
      <w:r w:rsidR="000D4B24">
        <w:t>4</w:t>
      </w:r>
      <w:r w:rsidR="000E4463" w:rsidRPr="00DC4184">
        <w:rPr>
          <w:vertAlign w:val="superscript"/>
        </w:rPr>
        <w:t>th</w:t>
      </w:r>
      <w:r w:rsidR="000E4463" w:rsidRPr="00DC4184">
        <w:t xml:space="preserve">.  </w:t>
      </w:r>
      <w:r w:rsidRPr="007A6743">
        <w:t xml:space="preserve"> </w:t>
      </w:r>
    </w:p>
    <w:p w14:paraId="2772D824" w14:textId="25943524" w:rsidR="00806606" w:rsidRPr="007A6743" w:rsidRDefault="00806606" w:rsidP="00806606">
      <w:r w:rsidRPr="007A6743">
        <w:t xml:space="preserve">As a sample of the application, this does not contain all application content scenarios. </w:t>
      </w:r>
      <w:r w:rsidR="00F26FD7">
        <w:t xml:space="preserve">For </w:t>
      </w:r>
      <w:r w:rsidR="006A558F">
        <w:t>faster</w:t>
      </w:r>
      <w:r w:rsidR="00F26FD7">
        <w:t xml:space="preserve"> navigation</w:t>
      </w:r>
      <w:r w:rsidR="0062721B">
        <w:t xml:space="preserve"> in this </w:t>
      </w:r>
      <w:r w:rsidR="00184C06">
        <w:t xml:space="preserve">sample </w:t>
      </w:r>
      <w:r w:rsidR="009F56A5">
        <w:t xml:space="preserve">word </w:t>
      </w:r>
      <w:r w:rsidR="00184C06">
        <w:t>doc</w:t>
      </w:r>
      <w:r w:rsidR="00BD3237">
        <w:t>ument</w:t>
      </w:r>
      <w:r w:rsidR="006B526E">
        <w:t>,</w:t>
      </w:r>
      <w:r w:rsidR="00214C64">
        <w:t xml:space="preserve"> </w:t>
      </w:r>
      <w:r w:rsidR="00A44EA5">
        <w:t xml:space="preserve">select View and Navigation Pane Show </w:t>
      </w:r>
      <w:r w:rsidR="002D4CB6">
        <w:t>t</w:t>
      </w:r>
      <w:r w:rsidR="002D4CB6" w:rsidRPr="002D4CB6">
        <w:t xml:space="preserve">o </w:t>
      </w:r>
      <w:r w:rsidR="00223449">
        <w:t xml:space="preserve">enable </w:t>
      </w:r>
      <w:r w:rsidR="002D4CB6" w:rsidRPr="002D4CB6">
        <w:t>click</w:t>
      </w:r>
      <w:r w:rsidR="00015B71">
        <w:t>ing</w:t>
      </w:r>
      <w:r w:rsidR="002D4CB6" w:rsidRPr="002D4CB6">
        <w:t xml:space="preserve"> </w:t>
      </w:r>
      <w:r w:rsidR="00617FA5">
        <w:t>so you can</w:t>
      </w:r>
      <w:r w:rsidR="002D4CB6" w:rsidRPr="002D4CB6">
        <w:t xml:space="preserve"> jump to each section instead of scrolling</w:t>
      </w:r>
      <w:r w:rsidR="00B53627">
        <w:t>.</w:t>
      </w:r>
    </w:p>
    <w:p w14:paraId="7BDAA648" w14:textId="77777777" w:rsidR="00806606" w:rsidRDefault="00806606" w:rsidP="00806606">
      <w:r w:rsidRPr="007A6743">
        <w:t xml:space="preserve">Applications submitted in a Word document via email will not be accepted. </w:t>
      </w:r>
    </w:p>
    <w:p w14:paraId="0E2A03C2" w14:textId="77777777" w:rsidR="00806606" w:rsidRPr="00B4692F" w:rsidRDefault="00806606" w:rsidP="00806606">
      <w:pPr>
        <w:pStyle w:val="Heading4"/>
      </w:pPr>
      <w:r w:rsidRPr="00B4692F">
        <w:t>If you</w:t>
      </w:r>
      <w:r>
        <w:t xml:space="preserve"> are D/deaf or have a disability and require support to access the online system or make your application – contact an Accessibility Coordinator to discuss:</w:t>
      </w:r>
      <w:r w:rsidRPr="00B4692F">
        <w:t xml:space="preserve"> </w:t>
      </w:r>
    </w:p>
    <w:p w14:paraId="7CDED6A8" w14:textId="77777777" w:rsidR="00806606" w:rsidRPr="00B4692F" w:rsidRDefault="00806606">
      <w:pPr>
        <w:pStyle w:val="ListParagraph"/>
        <w:numPr>
          <w:ilvl w:val="0"/>
          <w:numId w:val="2"/>
        </w:numPr>
        <w:spacing w:before="240"/>
      </w:pPr>
      <w:r>
        <w:t xml:space="preserve">Clayton Baraniuk, Accessibility Coordinator (Organizations) - </w:t>
      </w:r>
      <w:r w:rsidRPr="00B4692F">
        <w:t>2</w:t>
      </w:r>
      <w:r>
        <w:t>50</w:t>
      </w:r>
      <w:r w:rsidRPr="00B4692F">
        <w:t>-</w:t>
      </w:r>
      <w:r>
        <w:t>978</w:t>
      </w:r>
      <w:r w:rsidRPr="00B4692F">
        <w:t>-</w:t>
      </w:r>
      <w:r>
        <w:t xml:space="preserve">9839 - </w:t>
      </w:r>
      <w:hyperlink r:id="rId11" w:history="1">
        <w:proofErr w:type="spellStart"/>
        <w:r>
          <w:rPr>
            <w:rStyle w:val="Hyperlink"/>
          </w:rPr>
          <w:t>Clayton.Baraniuk</w:t>
        </w:r>
        <w:proofErr w:type="spellEnd"/>
        <w:r w:rsidRPr="00B4692F">
          <w:rPr>
            <w:rStyle w:val="Hyperlink"/>
          </w:rPr>
          <w:t xml:space="preserve"> @gov.bc.ca</w:t>
        </w:r>
      </w:hyperlink>
    </w:p>
    <w:p w14:paraId="49003B64" w14:textId="3F280880" w:rsidR="00971B51" w:rsidRPr="00BD08BE" w:rsidRDefault="00971B51" w:rsidP="00971B51">
      <w:pPr>
        <w:pStyle w:val="Heading4"/>
      </w:pPr>
      <w:r w:rsidRPr="007A6743">
        <w:lastRenderedPageBreak/>
        <w:t xml:space="preserve">If you have questions about the program or application, </w:t>
      </w:r>
      <w:r>
        <w:t>or i</w:t>
      </w:r>
      <w:r w:rsidRPr="00BD08BE">
        <w:t xml:space="preserve">f you experience barriers related to literacy, technology, geography, language, or other circumstances not related to disability and require support to access the online system or make your application - contact </w:t>
      </w:r>
      <w:r>
        <w:t>the</w:t>
      </w:r>
      <w:r w:rsidRPr="00BD08BE">
        <w:t xml:space="preserve"> Program Advisor to discuss: </w:t>
      </w:r>
    </w:p>
    <w:p w14:paraId="0B1129CB" w14:textId="77777777" w:rsidR="003321A2" w:rsidRPr="00335876" w:rsidRDefault="003321A2">
      <w:pPr>
        <w:pStyle w:val="ListParagraph"/>
        <w:numPr>
          <w:ilvl w:val="0"/>
          <w:numId w:val="18"/>
        </w:numPr>
        <w:spacing w:before="240"/>
      </w:pPr>
      <w:r>
        <w:t>Erin Macklem</w:t>
      </w:r>
      <w:r w:rsidRPr="00335876">
        <w:t xml:space="preserve"> – 778-</w:t>
      </w:r>
      <w:r>
        <w:t>698</w:t>
      </w:r>
      <w:r w:rsidRPr="00335876">
        <w:t>-</w:t>
      </w:r>
      <w:r>
        <w:t>1416</w:t>
      </w:r>
      <w:r w:rsidRPr="00335876">
        <w:t xml:space="preserve"> – </w:t>
      </w:r>
      <w:hyperlink r:id="rId12" w:history="1">
        <w:r w:rsidRPr="003A5A84">
          <w:rPr>
            <w:rStyle w:val="Hyperlink"/>
          </w:rPr>
          <w:t>Erin.Macklem@gov.bc.ca</w:t>
        </w:r>
      </w:hyperlink>
      <w:r w:rsidRPr="00335876">
        <w:t xml:space="preserve"> </w:t>
      </w:r>
    </w:p>
    <w:p w14:paraId="3A7A4E8A" w14:textId="77777777" w:rsidR="0011696F" w:rsidRDefault="0011696F" w:rsidP="0011696F">
      <w:pPr>
        <w:pStyle w:val="ListParagraph"/>
        <w:spacing w:before="240"/>
        <w:ind w:left="0"/>
      </w:pPr>
    </w:p>
    <w:p w14:paraId="5B3D9B13" w14:textId="1DCF72F8" w:rsidR="007A6743" w:rsidRPr="007A6743" w:rsidRDefault="007A6743" w:rsidP="0011696F">
      <w:pPr>
        <w:pStyle w:val="ListParagraph"/>
        <w:spacing w:before="240"/>
        <w:ind w:left="0"/>
      </w:pPr>
      <w:r w:rsidRPr="007A6743">
        <w:t xml:space="preserve">The most recent program guidelines are posted on the relevant program page on the </w:t>
      </w:r>
      <w:hyperlink r:id="rId13" w:history="1">
        <w:r w:rsidRPr="007A6743">
          <w:rPr>
            <w:rStyle w:val="Hyperlink"/>
          </w:rPr>
          <w:t>BC Arts Council website</w:t>
        </w:r>
      </w:hyperlink>
      <w:r w:rsidRPr="007A6743">
        <w:t>.</w:t>
      </w:r>
    </w:p>
    <w:p w14:paraId="03AE760F" w14:textId="77777777" w:rsidR="00DD52E5" w:rsidRPr="00D10266" w:rsidRDefault="00DD52E5" w:rsidP="00B55EB2">
      <w:pPr>
        <w:pStyle w:val="Heading2"/>
      </w:pPr>
      <w:r w:rsidRPr="00D10266">
        <w:t>Eligibility</w:t>
      </w:r>
    </w:p>
    <w:tbl>
      <w:tblPr>
        <w:tblW w:w="5000" w:type="pct"/>
        <w:tblCellSpacing w:w="0" w:type="dxa"/>
        <w:tblCellMar>
          <w:left w:w="0" w:type="dxa"/>
          <w:right w:w="0" w:type="dxa"/>
        </w:tblCellMar>
        <w:tblLook w:val="04A0" w:firstRow="1" w:lastRow="0" w:firstColumn="1" w:lastColumn="0" w:noHBand="0" w:noVBand="1"/>
      </w:tblPr>
      <w:tblGrid>
        <w:gridCol w:w="9360"/>
      </w:tblGrid>
      <w:tr w:rsidR="00DD52E5" w:rsidRPr="00DD52E5" w14:paraId="64749C50" w14:textId="77777777" w:rsidTr="00314F6F">
        <w:trPr>
          <w:tblCellSpacing w:w="0" w:type="dxa"/>
        </w:trPr>
        <w:tc>
          <w:tcPr>
            <w:tcW w:w="9360" w:type="dxa"/>
            <w:shd w:val="clear" w:color="auto" w:fill="FFFFFF"/>
            <w:tcMar>
              <w:top w:w="75" w:type="dxa"/>
              <w:left w:w="0" w:type="dxa"/>
              <w:bottom w:w="75" w:type="dxa"/>
              <w:right w:w="75" w:type="dxa"/>
            </w:tcMar>
            <w:hideMark/>
          </w:tcPr>
          <w:p w14:paraId="1D386F68" w14:textId="77777777" w:rsidR="00B53627" w:rsidRDefault="00DD52E5" w:rsidP="00DD52E5">
            <w:r w:rsidRPr="00DD52E5">
              <w:rPr>
                <w:b/>
                <w:bCs/>
              </w:rPr>
              <w:t>Before you start this grant application</w:t>
            </w:r>
            <w:r w:rsidRPr="00DD52E5">
              <w:t> Check that you (the applicant) and your project meet the eligibility criteria for this grant program.</w:t>
            </w:r>
            <w:r w:rsidRPr="00DD52E5">
              <w:br/>
              <w:t>To do this, you </w:t>
            </w:r>
            <w:r w:rsidRPr="00DD52E5">
              <w:rPr>
                <w:b/>
                <w:bCs/>
              </w:rPr>
              <w:t>must review the Program Guidelines</w:t>
            </w:r>
            <w:r w:rsidRPr="00DD52E5">
              <w:t> on the webpage for this grant: </w:t>
            </w:r>
          </w:p>
          <w:p w14:paraId="56F3DD10" w14:textId="6FAB3DDF" w:rsidR="00DD52E5" w:rsidRPr="00DD52E5" w:rsidRDefault="00B53627" w:rsidP="00DD52E5">
            <w:hyperlink r:id="rId14" w:history="1">
              <w:r w:rsidRPr="003140DF">
                <w:rPr>
                  <w:rStyle w:val="Hyperlink"/>
                </w:rPr>
                <w:t>https://www.bcartscouncil.ca/program/indigenous-arts-program-organizations-and-collectives</w:t>
              </w:r>
            </w:hyperlink>
            <w:r w:rsidR="00DD52E5" w:rsidRPr="00DD52E5">
              <w:t>.</w:t>
            </w:r>
            <w:r w:rsidR="00DD52E5" w:rsidRPr="00DD52E5">
              <w:br/>
            </w:r>
            <w:r w:rsidR="00DD52E5" w:rsidRPr="00DD52E5">
              <w:br/>
              <w:t>This page also has a Checklist and an Application Preview document (in Word) so you can read the application questions outside of the Grant Management System (GMS).</w:t>
            </w:r>
            <w:r w:rsidR="00DD52E5" w:rsidRPr="00DD52E5">
              <w:br/>
            </w:r>
            <w:r w:rsidR="00DD52E5" w:rsidRPr="00DD52E5">
              <w:br/>
              <w:t>Ensure your registration profile is up to date prior to applying and throughout the grant review period.</w:t>
            </w:r>
          </w:p>
        </w:tc>
      </w:tr>
      <w:tr w:rsidR="00DD52E5" w:rsidRPr="00DD52E5" w14:paraId="022036A4" w14:textId="77777777" w:rsidTr="00314F6F">
        <w:trPr>
          <w:tblCellSpacing w:w="0" w:type="dxa"/>
        </w:trPr>
        <w:tc>
          <w:tcPr>
            <w:tcW w:w="9360" w:type="dxa"/>
            <w:shd w:val="clear" w:color="auto" w:fill="FFFFFF"/>
            <w:tcMar>
              <w:top w:w="165" w:type="dxa"/>
              <w:left w:w="75" w:type="dxa"/>
              <w:bottom w:w="150" w:type="dxa"/>
              <w:right w:w="75" w:type="dxa"/>
            </w:tcMar>
            <w:hideMark/>
          </w:tcPr>
          <w:p w14:paraId="1F6803F9" w14:textId="77777777" w:rsidR="00DD52E5" w:rsidRDefault="00DD52E5" w:rsidP="00DD52E5">
            <w:pPr>
              <w:rPr>
                <w:b/>
                <w:bCs/>
              </w:rPr>
            </w:pPr>
            <w:r w:rsidRPr="00DD52E5">
              <w:rPr>
                <w:b/>
                <w:bCs/>
              </w:rPr>
              <w:t>* Check below, to confirm:</w:t>
            </w:r>
          </w:p>
          <w:p w14:paraId="7944ACB2" w14:textId="77777777" w:rsidR="000137CF" w:rsidRPr="00F76FC8" w:rsidRDefault="000137CF" w:rsidP="00E4211E">
            <w:pPr>
              <w:pStyle w:val="ListParagraph"/>
              <w:numPr>
                <w:ilvl w:val="0"/>
                <w:numId w:val="18"/>
              </w:numPr>
            </w:pPr>
            <w:r w:rsidRPr="00F76FC8">
              <w:t>I</w:t>
            </w:r>
            <w:r w:rsidR="00F76FC8" w:rsidRPr="00F76FC8">
              <w:t xml:space="preserve"> /my organization meets the eligibility criteria for this grant program</w:t>
            </w:r>
          </w:p>
          <w:p w14:paraId="689DA06C" w14:textId="30469FEB" w:rsidR="00F76FC8" w:rsidRPr="00F76FC8" w:rsidRDefault="00F76FC8" w:rsidP="00E4211E">
            <w:pPr>
              <w:pStyle w:val="ListParagraph"/>
              <w:numPr>
                <w:ilvl w:val="0"/>
                <w:numId w:val="18"/>
              </w:numPr>
              <w:rPr>
                <w:b/>
                <w:bCs/>
              </w:rPr>
            </w:pPr>
            <w:r w:rsidRPr="00F76FC8">
              <w:t xml:space="preserve">My project </w:t>
            </w:r>
            <w:r w:rsidRPr="00DD52E5">
              <w:t>meets the eligibility criteria for this grant program</w:t>
            </w:r>
          </w:p>
        </w:tc>
      </w:tr>
    </w:tbl>
    <w:p w14:paraId="5E0E580C" w14:textId="77777777" w:rsidR="00A615F6" w:rsidRPr="00A615F6" w:rsidRDefault="00A615F6" w:rsidP="00A615F6">
      <w:pPr>
        <w:rPr>
          <w:b/>
          <w:bCs/>
        </w:rPr>
      </w:pPr>
      <w:r w:rsidRPr="00A615F6">
        <w:rPr>
          <w:b/>
          <w:bCs/>
        </w:rPr>
        <w:t>Thank you for reviewing the program guidelines and confirming you are eligible.</w:t>
      </w:r>
      <w:r w:rsidRPr="00A615F6">
        <w:rPr>
          <w:b/>
          <w:bCs/>
        </w:rPr>
        <w:br/>
        <w:t>Program staff at the BC Arts Council will further review eligibility after your application has been submitted.</w:t>
      </w:r>
      <w:r w:rsidRPr="00A615F6">
        <w:rPr>
          <w:b/>
          <w:bCs/>
        </w:rPr>
        <w:br/>
        <w:t>Your draft application is now generated.</w:t>
      </w:r>
    </w:p>
    <w:p w14:paraId="6754A397" w14:textId="77777777" w:rsidR="00A615F6" w:rsidRPr="00A615F6" w:rsidRDefault="00A615F6" w:rsidP="00A615F6">
      <w:r w:rsidRPr="00A615F6">
        <w:t>Prior to submitting, you may return to this draft by pressing Draft Applications from your system Home page.</w:t>
      </w:r>
      <w:r w:rsidRPr="00A615F6">
        <w:br/>
      </w:r>
    </w:p>
    <w:p w14:paraId="3514D2E4" w14:textId="77777777" w:rsidR="00A615F6" w:rsidRPr="00A615F6" w:rsidRDefault="00A615F6" w:rsidP="00A615F6">
      <w:r w:rsidRPr="00A615F6">
        <w:t>To do so:</w:t>
      </w:r>
    </w:p>
    <w:p w14:paraId="7AEB320B" w14:textId="77777777" w:rsidR="00A615F6" w:rsidRPr="00A615F6" w:rsidRDefault="00A615F6" w:rsidP="00A615F6">
      <w:pPr>
        <w:numPr>
          <w:ilvl w:val="0"/>
          <w:numId w:val="175"/>
        </w:numPr>
      </w:pPr>
      <w:r w:rsidRPr="00A615F6">
        <w:lastRenderedPageBreak/>
        <w:t>Record your application number (see above left, the number looks like this: S-202X-XXXXX).</w:t>
      </w:r>
    </w:p>
    <w:p w14:paraId="2BEBB932" w14:textId="77777777" w:rsidR="00A615F6" w:rsidRPr="00A615F6" w:rsidRDefault="00A615F6" w:rsidP="00A615F6">
      <w:pPr>
        <w:numPr>
          <w:ilvl w:val="0"/>
          <w:numId w:val="175"/>
        </w:numPr>
      </w:pPr>
      <w:r w:rsidRPr="00A615F6">
        <w:t>Return to and edit this draft by pressing Draft Applications from your profile Home page.</w:t>
      </w:r>
    </w:p>
    <w:p w14:paraId="0D2C8DE8" w14:textId="77777777" w:rsidR="00A615F6" w:rsidRPr="00A615F6" w:rsidRDefault="00A615F6" w:rsidP="00A615F6">
      <w:pPr>
        <w:numPr>
          <w:ilvl w:val="0"/>
          <w:numId w:val="175"/>
        </w:numPr>
      </w:pPr>
      <w:r w:rsidRPr="00A615F6">
        <w:t>When you return to edit or submit this application, be sure to open the draft application with this same number (do not start a new draft from Funding Programs page)</w:t>
      </w:r>
    </w:p>
    <w:p w14:paraId="4A0E210D" w14:textId="014CAF7D" w:rsidR="002F7859" w:rsidRDefault="00A615F6" w:rsidP="00A615F6">
      <w:r w:rsidRPr="00A615F6">
        <w:rPr>
          <w:b/>
          <w:bCs/>
        </w:rPr>
        <w:t>Once in the application, press the "Save Draft" button regularly. You will be logged out if inactive for 120 minutes.</w:t>
      </w:r>
      <w:r w:rsidRPr="00A615F6">
        <w:br/>
      </w:r>
      <w:r w:rsidRPr="00A615F6">
        <w:br/>
        <w:t>Please continue to the application by pressing the Proceed button below.</w:t>
      </w:r>
    </w:p>
    <w:p w14:paraId="566B1B69" w14:textId="3409AF72" w:rsidR="00ED0B9C" w:rsidRDefault="00ED0B9C" w:rsidP="00ED0B9C">
      <w:pPr>
        <w:rPr>
          <w:rStyle w:val="IntenseEmphasis"/>
        </w:rPr>
      </w:pPr>
      <w:r w:rsidRPr="00D50694">
        <w:rPr>
          <w:rStyle w:val="IntenseEmphasis"/>
        </w:rPr>
        <w:t xml:space="preserve">Button: </w:t>
      </w:r>
      <w:r w:rsidR="00AD0152">
        <w:rPr>
          <w:rStyle w:val="IntenseEmphasis"/>
        </w:rPr>
        <w:t>Proceed</w:t>
      </w:r>
    </w:p>
    <w:p w14:paraId="216D3F11" w14:textId="77777777" w:rsidR="00B53627" w:rsidRPr="00C84727" w:rsidRDefault="00B53627" w:rsidP="00B53627">
      <w:pPr>
        <w:pStyle w:val="Heading1"/>
      </w:pPr>
      <w:r w:rsidRPr="00C84727">
        <w:t>Application</w:t>
      </w:r>
    </w:p>
    <w:p w14:paraId="44BCFAB7" w14:textId="177176EB" w:rsidR="008279D5" w:rsidRDefault="001939F7" w:rsidP="001939F7">
      <w:pPr>
        <w:rPr>
          <w:rStyle w:val="IntenseEmphasis"/>
        </w:rPr>
      </w:pPr>
      <w:r w:rsidRPr="007A6743">
        <w:rPr>
          <w:rStyle w:val="IntenseEmphasis"/>
        </w:rPr>
        <w:t>An asterisk (</w:t>
      </w:r>
      <w:proofErr w:type="gramStart"/>
      <w:r w:rsidR="00B256B2">
        <w:rPr>
          <w:rStyle w:val="IntenseEmphasis"/>
        </w:rPr>
        <w:t xml:space="preserve">* </w:t>
      </w:r>
      <w:r w:rsidRPr="007A6743">
        <w:rPr>
          <w:rStyle w:val="IntenseEmphasis"/>
        </w:rPr>
        <w:t>)</w:t>
      </w:r>
      <w:proofErr w:type="gramEnd"/>
      <w:r w:rsidRPr="007A6743">
        <w:rPr>
          <w:rStyle w:val="IntenseEmphasis"/>
        </w:rPr>
        <w:t xml:space="preserve"> indicates the field is mandator</w:t>
      </w:r>
      <w:r w:rsidR="00D24D6A">
        <w:rPr>
          <w:rStyle w:val="IntenseEmphasis"/>
        </w:rPr>
        <w:t xml:space="preserve">y. </w:t>
      </w:r>
    </w:p>
    <w:p w14:paraId="5B98CC97" w14:textId="79B58BB1" w:rsidR="001939F7" w:rsidRPr="007A6743" w:rsidRDefault="00D24D6A" w:rsidP="001939F7">
      <w:pPr>
        <w:rPr>
          <w:rStyle w:val="IntenseEmphasis"/>
        </w:rPr>
      </w:pPr>
      <w:r w:rsidRPr="004E285F">
        <w:rPr>
          <w:rStyle w:val="IntenseEmphasis"/>
          <w:b/>
        </w:rPr>
        <w:t>You will not be able to submit the application if you have not completed all mandatory sections or if you have an overdue final report.</w:t>
      </w:r>
    </w:p>
    <w:p w14:paraId="08D45F2A" w14:textId="77777777" w:rsidR="007A6743" w:rsidRPr="007A6743" w:rsidRDefault="007A6743" w:rsidP="007A6743">
      <w:pPr>
        <w:rPr>
          <w:rStyle w:val="IntenseEmphasis"/>
        </w:rPr>
      </w:pPr>
      <w:r w:rsidRPr="007A6743">
        <w:rPr>
          <w:rStyle w:val="IntenseEmphasis"/>
        </w:rPr>
        <w:t>Your application will automatically save in the online Grant Management System every 5 minutes. We encourage you to continue to click SAVE DRAFT regularly to ensure that current content is safe.</w:t>
      </w:r>
    </w:p>
    <w:p w14:paraId="56537DD6" w14:textId="78B27C62" w:rsidR="007A6743" w:rsidRPr="00D24D6A" w:rsidRDefault="007A6743">
      <w:pPr>
        <w:pStyle w:val="NoSpacing"/>
        <w:numPr>
          <w:ilvl w:val="0"/>
          <w:numId w:val="43"/>
        </w:numPr>
        <w:rPr>
          <w:rStyle w:val="Emphasis"/>
          <w:sz w:val="22"/>
        </w:rPr>
      </w:pPr>
      <w:bookmarkStart w:id="2" w:name="_Hlk144469551"/>
      <w:r w:rsidRPr="00863A5A">
        <w:rPr>
          <w:rStyle w:val="Strong"/>
          <w:i/>
        </w:rPr>
        <w:t>Applications may only be edited by one user in one browser tab at a time</w:t>
      </w:r>
      <w:r w:rsidRPr="00863A5A">
        <w:rPr>
          <w:rStyle w:val="IntenseEmphasis"/>
        </w:rPr>
        <w:t>.</w:t>
      </w:r>
      <w:r w:rsidRPr="00D24D6A">
        <w:rPr>
          <w:rStyle w:val="Emphasis"/>
          <w:sz w:val="22"/>
        </w:rPr>
        <w:t xml:space="preserve"> If the application is opened in another browser tab or</w:t>
      </w:r>
      <w:r w:rsidR="00A65BA7" w:rsidRPr="00D24D6A">
        <w:rPr>
          <w:rStyle w:val="Emphasis"/>
          <w:sz w:val="22"/>
        </w:rPr>
        <w:t xml:space="preserve"> in</w:t>
      </w:r>
      <w:r w:rsidRPr="00D24D6A">
        <w:rPr>
          <w:rStyle w:val="Emphasis"/>
          <w:sz w:val="22"/>
        </w:rPr>
        <w:t xml:space="preserve"> another browser or by another user at the same time, those additional application views will be </w:t>
      </w:r>
      <w:r w:rsidR="00A65BA7" w:rsidRPr="00D24D6A">
        <w:rPr>
          <w:rStyle w:val="Emphasis"/>
          <w:sz w:val="22"/>
        </w:rPr>
        <w:t>“</w:t>
      </w:r>
      <w:r w:rsidRPr="00D24D6A">
        <w:rPr>
          <w:rStyle w:val="Emphasis"/>
          <w:sz w:val="22"/>
        </w:rPr>
        <w:t>read only</w:t>
      </w:r>
      <w:proofErr w:type="gramStart"/>
      <w:r w:rsidR="00A65BA7" w:rsidRPr="00D24D6A">
        <w:rPr>
          <w:rStyle w:val="Emphasis"/>
          <w:sz w:val="22"/>
        </w:rPr>
        <w:t>”</w:t>
      </w:r>
      <w:r w:rsidR="00CE3AE9" w:rsidRPr="00CE3AE9">
        <w:rPr>
          <w:rFonts w:ascii="Roboto" w:hAnsi="Roboto"/>
          <w:color w:val="333333"/>
          <w:sz w:val="21"/>
          <w:szCs w:val="21"/>
          <w:shd w:val="clear" w:color="auto" w:fill="E8F2FC"/>
        </w:rPr>
        <w:t xml:space="preserve"> </w:t>
      </w:r>
      <w:r w:rsidR="00CE3AE9" w:rsidRPr="00CE3AE9">
        <w:rPr>
          <w:i/>
          <w:iCs/>
        </w:rPr>
        <w:t>,</w:t>
      </w:r>
      <w:proofErr w:type="gramEnd"/>
      <w:r w:rsidR="00CE3AE9" w:rsidRPr="00CE3AE9">
        <w:rPr>
          <w:i/>
          <w:iCs/>
        </w:rPr>
        <w:t xml:space="preserve"> and changes will not be saved</w:t>
      </w:r>
      <w:r w:rsidR="00CE3AE9" w:rsidRPr="00D24D6A" w:rsidDel="00E80FB7">
        <w:rPr>
          <w:rStyle w:val="Emphasis"/>
          <w:sz w:val="22"/>
        </w:rPr>
        <w:t>.</w:t>
      </w:r>
    </w:p>
    <w:p w14:paraId="5523B32B" w14:textId="77777777" w:rsidR="007A6743" w:rsidRPr="00A65BA7" w:rsidRDefault="007A6743">
      <w:pPr>
        <w:pStyle w:val="NoSpacing"/>
        <w:numPr>
          <w:ilvl w:val="0"/>
          <w:numId w:val="43"/>
        </w:numPr>
        <w:rPr>
          <w:rStyle w:val="Emphasis"/>
          <w:sz w:val="22"/>
        </w:rPr>
      </w:pPr>
      <w:r w:rsidRPr="00A65BA7">
        <w:rPr>
          <w:rStyle w:val="Emphasis"/>
          <w:sz w:val="22"/>
        </w:rPr>
        <w:t>Find "Jump To" menu (middle right) and click the section names to navigate between sections within an application.</w:t>
      </w:r>
    </w:p>
    <w:p w14:paraId="559D59BA" w14:textId="77777777" w:rsidR="007A6743" w:rsidRPr="00A65BA7" w:rsidRDefault="007A6743">
      <w:pPr>
        <w:pStyle w:val="NoSpacing"/>
        <w:numPr>
          <w:ilvl w:val="0"/>
          <w:numId w:val="43"/>
        </w:numPr>
        <w:rPr>
          <w:rStyle w:val="Emphasis"/>
          <w:sz w:val="22"/>
        </w:rPr>
      </w:pPr>
      <w:r w:rsidRPr="00A65BA7">
        <w:rPr>
          <w:rStyle w:val="Emphasis"/>
          <w:sz w:val="22"/>
        </w:rPr>
        <w:t>Click and drag hash marks in bottom right of text boxes to contract or expand the box.</w:t>
      </w:r>
    </w:p>
    <w:p w14:paraId="50F388EA" w14:textId="52FD5EB0" w:rsidR="007A6743" w:rsidRPr="001939F7" w:rsidRDefault="007A6743">
      <w:pPr>
        <w:pStyle w:val="NoSpacing"/>
        <w:numPr>
          <w:ilvl w:val="0"/>
          <w:numId w:val="43"/>
        </w:numPr>
        <w:rPr>
          <w:rStyle w:val="Emphasis"/>
          <w:sz w:val="22"/>
        </w:rPr>
      </w:pPr>
      <w:r w:rsidRPr="00A65BA7">
        <w:rPr>
          <w:rStyle w:val="Emphasis"/>
          <w:sz w:val="22"/>
        </w:rPr>
        <w:t>Info boxes</w:t>
      </w:r>
      <w:r w:rsidR="00291746">
        <w:rPr>
          <w:rStyle w:val="Emphasis"/>
          <w:sz w:val="22"/>
        </w:rPr>
        <w:t>, such as this one,</w:t>
      </w:r>
      <w:r w:rsidR="00A65BA7">
        <w:rPr>
          <w:rStyle w:val="Emphasis"/>
          <w:sz w:val="22"/>
        </w:rPr>
        <w:t xml:space="preserve"> </w:t>
      </w:r>
      <w:r w:rsidRPr="00A65BA7">
        <w:rPr>
          <w:rStyle w:val="Emphasis"/>
          <w:sz w:val="22"/>
        </w:rPr>
        <w:t xml:space="preserve">can be collapsed (minus sign) or expanded (plus sign) by clicking the small </w:t>
      </w:r>
      <w:r w:rsidR="00D24D6A">
        <w:rPr>
          <w:rStyle w:val="Emphasis"/>
          <w:sz w:val="22"/>
        </w:rPr>
        <w:t>blue</w:t>
      </w:r>
      <w:r w:rsidRPr="00A65BA7">
        <w:rPr>
          <w:rStyle w:val="Emphasis"/>
          <w:sz w:val="22"/>
        </w:rPr>
        <w:t xml:space="preserve"> box in their top right corner</w:t>
      </w:r>
      <w:r w:rsidRPr="001939F7">
        <w:rPr>
          <w:rStyle w:val="Emphasis"/>
          <w:sz w:val="22"/>
        </w:rPr>
        <w:t>.</w:t>
      </w:r>
    </w:p>
    <w:p w14:paraId="383C149E" w14:textId="77777777" w:rsidR="001939F7" w:rsidRPr="001939F7" w:rsidRDefault="001939F7">
      <w:pPr>
        <w:pStyle w:val="ListParagraph"/>
        <w:numPr>
          <w:ilvl w:val="0"/>
          <w:numId w:val="43"/>
        </w:numPr>
        <w:rPr>
          <w:rStyle w:val="Emphasis"/>
          <w:sz w:val="22"/>
        </w:rPr>
      </w:pPr>
      <w:r w:rsidRPr="001939F7">
        <w:rPr>
          <w:rStyle w:val="Emphasis"/>
          <w:sz w:val="22"/>
        </w:rPr>
        <w:t>Question mark icon next to a field indicates when additional support text is available. Hover mouse pointer over the icon and the text in this section will appear.</w:t>
      </w:r>
    </w:p>
    <w:p w14:paraId="39AA5A61" w14:textId="04A1EFA2" w:rsidR="00A5151A" w:rsidRPr="00A5151A" w:rsidRDefault="00A5151A" w:rsidP="00A5151A">
      <w:pPr>
        <w:pStyle w:val="ListParagraph"/>
        <w:numPr>
          <w:ilvl w:val="0"/>
          <w:numId w:val="43"/>
        </w:numPr>
        <w:rPr>
          <w:rStyle w:val="Emphasis"/>
          <w:sz w:val="22"/>
        </w:rPr>
      </w:pPr>
      <w:r w:rsidRPr="00A5151A">
        <w:rPr>
          <w:rStyle w:val="Emphasis"/>
          <w:sz w:val="22"/>
        </w:rPr>
        <w:t>Applicants will be logged out if inactive for 120 minutes of inactivity.</w:t>
      </w:r>
    </w:p>
    <w:p w14:paraId="72338952" w14:textId="77777777" w:rsidR="001939F7" w:rsidRPr="001939F7" w:rsidRDefault="001939F7" w:rsidP="001939F7">
      <w:pPr>
        <w:pStyle w:val="ListParagraph"/>
        <w:rPr>
          <w:rStyle w:val="Emphasis"/>
          <w:sz w:val="22"/>
        </w:rPr>
      </w:pPr>
    </w:p>
    <w:bookmarkEnd w:id="2"/>
    <w:p w14:paraId="29D86B93" w14:textId="77777777" w:rsidR="007A6743" w:rsidRPr="007A6743" w:rsidRDefault="007A6743" w:rsidP="007A6743">
      <w:pPr>
        <w:pStyle w:val="Heading2"/>
      </w:pPr>
      <w:r w:rsidRPr="007A6743">
        <w:t>Profile Details</w:t>
      </w:r>
    </w:p>
    <w:p w14:paraId="39C2E6A6" w14:textId="1FA44845" w:rsidR="003E7B70" w:rsidRPr="007A6743" w:rsidRDefault="003E7B70" w:rsidP="003E7B70">
      <w:pPr>
        <w:rPr>
          <w:rStyle w:val="IntenseEmphasis"/>
        </w:rPr>
      </w:pPr>
      <w:r w:rsidRPr="007A6743">
        <w:rPr>
          <w:rStyle w:val="IntenseEmphasis"/>
        </w:rPr>
        <w:t>An asterisk (</w:t>
      </w:r>
      <w:proofErr w:type="gramStart"/>
      <w:r w:rsidR="00B256B2">
        <w:rPr>
          <w:rStyle w:val="IntenseEmphasis"/>
        </w:rPr>
        <w:t xml:space="preserve">* </w:t>
      </w:r>
      <w:r w:rsidRPr="007A6743">
        <w:rPr>
          <w:rStyle w:val="IntenseEmphasis"/>
        </w:rPr>
        <w:t>)</w:t>
      </w:r>
      <w:proofErr w:type="gramEnd"/>
      <w:r w:rsidRPr="007A6743">
        <w:rPr>
          <w:rStyle w:val="IntenseEmphasis"/>
        </w:rPr>
        <w:t xml:space="preserve"> indicates the field is mandatory</w:t>
      </w:r>
    </w:p>
    <w:p w14:paraId="0517375D" w14:textId="4D074C21" w:rsidR="003E7B70" w:rsidRPr="00F36FFF" w:rsidRDefault="003E7B70" w:rsidP="003E7B70">
      <w:pPr>
        <w:rPr>
          <w:rStyle w:val="Emphasis"/>
        </w:rPr>
      </w:pPr>
      <w:r w:rsidRPr="00F36FFF">
        <w:rPr>
          <w:rStyle w:val="Emphasis"/>
        </w:rPr>
        <w:lastRenderedPageBreak/>
        <w:t xml:space="preserve">Information on this tab is connected to your applicant profile and includes basic details related to applicant eligibility across BC Arts Council programs. Your applicant profile can be updated at anytime </w:t>
      </w:r>
      <w:r w:rsidR="00D24D6A">
        <w:rPr>
          <w:rStyle w:val="Emphasis"/>
        </w:rPr>
        <w:t>and</w:t>
      </w:r>
      <w:r w:rsidRPr="00F36FFF">
        <w:rPr>
          <w:rStyle w:val="Emphasis"/>
        </w:rPr>
        <w:t xml:space="preserve"> should be reviewed for changes prior to submitting this application.</w:t>
      </w:r>
    </w:p>
    <w:p w14:paraId="66B3A215" w14:textId="77777777" w:rsidR="003E7B70" w:rsidRPr="00F36FFF" w:rsidRDefault="003E7B70" w:rsidP="003E7B70">
      <w:pPr>
        <w:pStyle w:val="Heading3"/>
        <w:rPr>
          <w:rStyle w:val="Strong"/>
          <w:b w:val="0"/>
          <w:bCs w:val="0"/>
        </w:rPr>
      </w:pPr>
      <w:r w:rsidRPr="00F36FFF">
        <w:rPr>
          <w:rStyle w:val="Strong"/>
          <w:b w:val="0"/>
          <w:bCs w:val="0"/>
        </w:rPr>
        <w:t>Registration Profile Summary</w:t>
      </w:r>
    </w:p>
    <w:p w14:paraId="145DDB6B" w14:textId="77777777" w:rsidR="003E7B70" w:rsidRPr="0035498A" w:rsidRDefault="003E7B70" w:rsidP="003E7B70">
      <w:pPr>
        <w:pStyle w:val="NoSpacing"/>
        <w:rPr>
          <w:rStyle w:val="Emphasis"/>
        </w:rPr>
      </w:pPr>
      <w:r w:rsidRPr="0035498A">
        <w:rPr>
          <w:rStyle w:val="Emphasis"/>
        </w:rPr>
        <w:t>(System Generated Content)</w:t>
      </w:r>
    </w:p>
    <w:p w14:paraId="6FB75EE7" w14:textId="0F497392" w:rsidR="003E7B70" w:rsidRDefault="003E7B70">
      <w:pPr>
        <w:pStyle w:val="NoSpacing"/>
        <w:numPr>
          <w:ilvl w:val="0"/>
          <w:numId w:val="39"/>
        </w:numPr>
      </w:pPr>
      <w:r>
        <w:t>Registration type:</w:t>
      </w:r>
      <w:r w:rsidR="00703C5E">
        <w:t xml:space="preserve"> </w:t>
      </w:r>
    </w:p>
    <w:p w14:paraId="68C0A53F" w14:textId="77777777" w:rsidR="003E7B70" w:rsidRDefault="003E7B70">
      <w:pPr>
        <w:pStyle w:val="NoSpacing"/>
        <w:numPr>
          <w:ilvl w:val="0"/>
          <w:numId w:val="39"/>
        </w:numPr>
      </w:pPr>
      <w:r>
        <w:t xml:space="preserve">Name: </w:t>
      </w:r>
    </w:p>
    <w:p w14:paraId="4190604A" w14:textId="77777777" w:rsidR="003E7B70" w:rsidRDefault="003E7B70">
      <w:pPr>
        <w:pStyle w:val="NoSpacing"/>
        <w:numPr>
          <w:ilvl w:val="0"/>
          <w:numId w:val="39"/>
        </w:numPr>
      </w:pPr>
      <w:r>
        <w:t xml:space="preserve">Address: </w:t>
      </w:r>
    </w:p>
    <w:p w14:paraId="5ACAE121" w14:textId="77777777" w:rsidR="003E7B70" w:rsidRDefault="003E7B70">
      <w:pPr>
        <w:pStyle w:val="NoSpacing"/>
        <w:numPr>
          <w:ilvl w:val="0"/>
          <w:numId w:val="39"/>
        </w:numPr>
      </w:pPr>
      <w:r>
        <w:t xml:space="preserve">Municipality: </w:t>
      </w:r>
    </w:p>
    <w:p w14:paraId="342B9E8F" w14:textId="77777777" w:rsidR="003E7B70" w:rsidRDefault="003E7B70">
      <w:pPr>
        <w:pStyle w:val="NoSpacing"/>
        <w:numPr>
          <w:ilvl w:val="0"/>
          <w:numId w:val="39"/>
        </w:numPr>
      </w:pPr>
      <w:r>
        <w:t xml:space="preserve">Province: </w:t>
      </w:r>
    </w:p>
    <w:p w14:paraId="086E9930" w14:textId="77777777" w:rsidR="003E7B70" w:rsidRDefault="003E7B70">
      <w:pPr>
        <w:pStyle w:val="NoSpacing"/>
        <w:numPr>
          <w:ilvl w:val="0"/>
          <w:numId w:val="39"/>
        </w:numPr>
      </w:pPr>
      <w:r>
        <w:t xml:space="preserve">Postal Code: </w:t>
      </w:r>
    </w:p>
    <w:p w14:paraId="15F7739F" w14:textId="77777777" w:rsidR="003E7B70" w:rsidRDefault="003E7B70">
      <w:pPr>
        <w:pStyle w:val="NoSpacing"/>
        <w:numPr>
          <w:ilvl w:val="0"/>
          <w:numId w:val="39"/>
        </w:numPr>
      </w:pPr>
      <w:r>
        <w:t>Phone:</w:t>
      </w:r>
    </w:p>
    <w:p w14:paraId="511B628B" w14:textId="77777777" w:rsidR="003E7B70" w:rsidRDefault="003E7B70">
      <w:pPr>
        <w:pStyle w:val="NoSpacing"/>
        <w:numPr>
          <w:ilvl w:val="0"/>
          <w:numId w:val="39"/>
        </w:numPr>
      </w:pPr>
      <w:r>
        <w:t xml:space="preserve">Website: </w:t>
      </w:r>
    </w:p>
    <w:p w14:paraId="22A048C9" w14:textId="77777777" w:rsidR="003E7B70" w:rsidRDefault="003E7B70">
      <w:pPr>
        <w:pStyle w:val="ListParagraph"/>
        <w:numPr>
          <w:ilvl w:val="0"/>
          <w:numId w:val="39"/>
        </w:numPr>
      </w:pPr>
      <w:r>
        <w:t>Purpose: (organizations only)</w:t>
      </w:r>
    </w:p>
    <w:p w14:paraId="7A151C23" w14:textId="77777777" w:rsidR="003E7B70" w:rsidRPr="00F36FFF" w:rsidRDefault="003E7B70" w:rsidP="003E7B70">
      <w:pPr>
        <w:rPr>
          <w:rStyle w:val="Emphasis"/>
        </w:rPr>
      </w:pPr>
      <w:r w:rsidRPr="00466123">
        <w:rPr>
          <w:rStyle w:val="Emphasis"/>
          <w:b/>
          <w:bCs/>
        </w:rPr>
        <w:t>If the Profile Summary above is not correct</w:t>
      </w:r>
      <w:r w:rsidRPr="00F36FFF">
        <w:rPr>
          <w:rStyle w:val="Emphasis"/>
        </w:rPr>
        <w:t xml:space="preserve">, go to the applicant profile and update it before completing the application. Changes to address information must be submitted by email to: </w:t>
      </w:r>
      <w:hyperlink r:id="rId15" w:history="1">
        <w:r w:rsidRPr="0075317B">
          <w:rPr>
            <w:rStyle w:val="Hyperlink"/>
            <w:sz w:val="20"/>
          </w:rPr>
          <w:t>bcartscouncil@gov.bc.ca</w:t>
        </w:r>
      </w:hyperlink>
      <w:r w:rsidRPr="00F36FFF">
        <w:rPr>
          <w:rStyle w:val="Emphasis"/>
        </w:rPr>
        <w:t>.</w:t>
      </w:r>
    </w:p>
    <w:p w14:paraId="16E551BE" w14:textId="5026152F" w:rsidR="003E7B70" w:rsidRPr="007A6743" w:rsidRDefault="003E7B70" w:rsidP="003E7B70">
      <w:pPr>
        <w:rPr>
          <w:i/>
          <w:iCs/>
          <w:sz w:val="20"/>
        </w:rPr>
      </w:pPr>
      <w:r w:rsidRPr="00466123">
        <w:rPr>
          <w:rStyle w:val="Emphasis"/>
          <w:b/>
          <w:bCs/>
        </w:rPr>
        <w:t>To access profile information</w:t>
      </w:r>
      <w:r w:rsidRPr="00F36FFF">
        <w:rPr>
          <w:rStyle w:val="Emphasis"/>
        </w:rPr>
        <w:t xml:space="preserve">: click 'Home' (top </w:t>
      </w:r>
      <w:r w:rsidR="0065445F">
        <w:rPr>
          <w:rStyle w:val="Emphasis"/>
        </w:rPr>
        <w:t>left</w:t>
      </w:r>
      <w:r w:rsidRPr="00F36FFF">
        <w:rPr>
          <w:rStyle w:val="Emphasis"/>
        </w:rPr>
        <w:t>). From your home page click 'Organization Profile' (building icon).</w:t>
      </w:r>
    </w:p>
    <w:p w14:paraId="767DB691" w14:textId="201DDC51" w:rsidR="003E7B70" w:rsidRDefault="003E7B70" w:rsidP="003E7B70">
      <w:pPr>
        <w:pStyle w:val="Heading3"/>
      </w:pPr>
      <w:r w:rsidRPr="007A6743">
        <w:t>Required Profile Updates (For Collectives</w:t>
      </w:r>
      <w:r w:rsidR="00FF70DF">
        <w:t xml:space="preserve"> only</w:t>
      </w:r>
      <w:r w:rsidRPr="007A6743">
        <w:t>):</w:t>
      </w:r>
    </w:p>
    <w:p w14:paraId="4FD1E2FE" w14:textId="77777777" w:rsidR="003E7B70" w:rsidRPr="00466123" w:rsidRDefault="003E7B70" w:rsidP="003E7B70">
      <w:pPr>
        <w:rPr>
          <w:rStyle w:val="Emphasis"/>
        </w:rPr>
      </w:pPr>
      <w:r w:rsidRPr="00466123">
        <w:rPr>
          <w:rStyle w:val="Emphasis"/>
        </w:rPr>
        <w:t xml:space="preserve">The following section is for Collectives only. </w:t>
      </w:r>
    </w:p>
    <w:p w14:paraId="41FE101A" w14:textId="6BC28F20" w:rsidR="003E7B70" w:rsidRPr="007A6743" w:rsidRDefault="003E7B70" w:rsidP="003E7B70">
      <w:pPr>
        <w:rPr>
          <w:rStyle w:val="IntenseEmphasis"/>
        </w:rPr>
      </w:pPr>
      <w:r w:rsidRPr="007A6743">
        <w:rPr>
          <w:rStyle w:val="IntenseEmphasis"/>
        </w:rPr>
        <w:t>Ensure new fields have been completed on the collective’s profile.</w:t>
      </w:r>
    </w:p>
    <w:p w14:paraId="4ABC8984" w14:textId="77777777" w:rsidR="003E7B70" w:rsidRPr="009F3AD1" w:rsidRDefault="003E7B70" w:rsidP="003E7B70">
      <w:pPr>
        <w:pStyle w:val="NoSpacing"/>
        <w:rPr>
          <w:rStyle w:val="Emphasis"/>
        </w:rPr>
      </w:pPr>
      <w:r w:rsidRPr="009F3AD1">
        <w:rPr>
          <w:rStyle w:val="Emphasis"/>
        </w:rPr>
        <w:t xml:space="preserve">Updates to the list of members must be made prior to </w:t>
      </w:r>
      <w:proofErr w:type="gramStart"/>
      <w:r w:rsidRPr="009F3AD1">
        <w:rPr>
          <w:rStyle w:val="Emphasis"/>
        </w:rPr>
        <w:t>submitting an application</w:t>
      </w:r>
      <w:proofErr w:type="gramEnd"/>
      <w:r w:rsidRPr="009F3AD1">
        <w:rPr>
          <w:rStyle w:val="Emphasis"/>
        </w:rPr>
        <w:t>.</w:t>
      </w:r>
    </w:p>
    <w:p w14:paraId="3DF45F26" w14:textId="77777777" w:rsidR="003E7B70" w:rsidRPr="009F3AD1" w:rsidRDefault="003E7B70" w:rsidP="003E7B70">
      <w:pPr>
        <w:rPr>
          <w:rStyle w:val="Emphasis"/>
        </w:rPr>
      </w:pPr>
      <w:r w:rsidRPr="009F3AD1">
        <w:rPr>
          <w:rStyle w:val="Emphasis"/>
        </w:rPr>
        <w:t>Entries and changes made in the pop out table(s) below will be saved to the collective's registration profile and made available on future applications.</w:t>
      </w:r>
    </w:p>
    <w:p w14:paraId="62F3189B" w14:textId="77777777" w:rsidR="003E7B70" w:rsidRPr="007A6743" w:rsidRDefault="003E7B70" w:rsidP="003E7B70">
      <w:pPr>
        <w:rPr>
          <w:rStyle w:val="IntenseEmphasis"/>
        </w:rPr>
      </w:pPr>
      <w:r w:rsidRPr="007A6743">
        <w:rPr>
          <w:rStyle w:val="IntenseEmphasis"/>
        </w:rPr>
        <w:t>Button: click here to enter and view Collective Member List</w:t>
      </w:r>
    </w:p>
    <w:p w14:paraId="2303F06A" w14:textId="77777777" w:rsidR="003E7B70" w:rsidRDefault="003E7B70" w:rsidP="003E7B70">
      <w:pPr>
        <w:pStyle w:val="Heading4"/>
      </w:pPr>
      <w:r w:rsidRPr="007A6743">
        <w:t>Collective Member List</w:t>
      </w:r>
      <w:r>
        <w:t xml:space="preserve"> (Pop out form)</w:t>
      </w:r>
    </w:p>
    <w:p w14:paraId="47A1A6B1" w14:textId="5E5A8901" w:rsidR="00703C5E" w:rsidRPr="00703C5E" w:rsidRDefault="00703C5E" w:rsidP="00703C5E">
      <w:pPr>
        <w:rPr>
          <w:rStyle w:val="Emphasis"/>
        </w:rPr>
      </w:pPr>
      <w:r w:rsidRPr="00703C5E">
        <w:rPr>
          <w:rStyle w:val="Emphasis"/>
        </w:rPr>
        <w:t>Click on the "+" button to add a member's information. You can delete lines if that person is no longer a part of the collective. This list should be updated prior to submitting each grant application.</w:t>
      </w:r>
    </w:p>
    <w:p w14:paraId="692AE0E1" w14:textId="77777777" w:rsidR="003E7B70" w:rsidRPr="0043716C" w:rsidRDefault="003E7B70">
      <w:pPr>
        <w:numPr>
          <w:ilvl w:val="0"/>
          <w:numId w:val="36"/>
        </w:numPr>
        <w:rPr>
          <w:rStyle w:val="Emphasis"/>
        </w:rPr>
      </w:pPr>
      <w:r w:rsidRPr="0043716C">
        <w:rPr>
          <w:rStyle w:val="Emphasis"/>
        </w:rPr>
        <w:t>Member start date is earliest start date (not start of most recent term, if applicable).</w:t>
      </w:r>
    </w:p>
    <w:p w14:paraId="2D0217CB" w14:textId="77777777" w:rsidR="003E7B70" w:rsidRPr="0044257C" w:rsidRDefault="003E7B70" w:rsidP="003E7B70">
      <w:pPr>
        <w:rPr>
          <w:rStyle w:val="IntenseEmphasis"/>
        </w:rPr>
      </w:pPr>
      <w:r w:rsidRPr="007A6743">
        <w:t xml:space="preserve"> </w:t>
      </w:r>
      <w:r w:rsidRPr="0044257C">
        <w:rPr>
          <w:rStyle w:val="IntenseEmphasis"/>
        </w:rPr>
        <w:t>Table Form</w:t>
      </w:r>
      <w:r>
        <w:rPr>
          <w:rStyle w:val="IntenseEmphasis"/>
        </w:rPr>
        <w:t>at: The following fields are required to be completed</w:t>
      </w:r>
      <w:r w:rsidRPr="0044257C">
        <w:rPr>
          <w:rStyle w:val="IntenseEmphasis"/>
        </w:rPr>
        <w:t xml:space="preserve">: </w:t>
      </w:r>
    </w:p>
    <w:p w14:paraId="44578A7B" w14:textId="77777777" w:rsidR="003E7B70" w:rsidRPr="00D94C15" w:rsidRDefault="003E7B70">
      <w:pPr>
        <w:pStyle w:val="NoSpacing"/>
        <w:numPr>
          <w:ilvl w:val="0"/>
          <w:numId w:val="37"/>
        </w:numPr>
        <w:rPr>
          <w:rStyle w:val="IntenseEmphasis"/>
        </w:rPr>
      </w:pPr>
      <w:r w:rsidRPr="00D94C15">
        <w:rPr>
          <w:rStyle w:val="IntenseEmphasis"/>
        </w:rPr>
        <w:t xml:space="preserve">Name </w:t>
      </w:r>
    </w:p>
    <w:p w14:paraId="6D687250" w14:textId="77777777" w:rsidR="003E7B70" w:rsidRPr="00D94C15" w:rsidRDefault="003E7B70">
      <w:pPr>
        <w:pStyle w:val="NoSpacing"/>
        <w:numPr>
          <w:ilvl w:val="0"/>
          <w:numId w:val="37"/>
        </w:numPr>
        <w:rPr>
          <w:rStyle w:val="IntenseEmphasis"/>
        </w:rPr>
      </w:pPr>
      <w:r w:rsidRPr="00D94C15">
        <w:rPr>
          <w:rStyle w:val="IntenseEmphasis"/>
        </w:rPr>
        <w:t xml:space="preserve">Member Since (YYYY) </w:t>
      </w:r>
    </w:p>
    <w:p w14:paraId="5AF65AE6" w14:textId="77777777" w:rsidR="003E7B70" w:rsidRPr="00D94C15" w:rsidRDefault="003E7B70">
      <w:pPr>
        <w:pStyle w:val="NoSpacing"/>
        <w:numPr>
          <w:ilvl w:val="0"/>
          <w:numId w:val="37"/>
        </w:numPr>
        <w:rPr>
          <w:rStyle w:val="IntenseEmphasis"/>
        </w:rPr>
      </w:pPr>
      <w:r w:rsidRPr="00D94C15">
        <w:rPr>
          <w:rStyle w:val="IntenseEmphasis"/>
        </w:rPr>
        <w:t xml:space="preserve">Provide one example of presentation or recognition of practice/works for which an artist fee/payment/compensation was received </w:t>
      </w:r>
    </w:p>
    <w:p w14:paraId="380A22DD" w14:textId="77777777" w:rsidR="003E7B70" w:rsidRPr="00D94C15" w:rsidRDefault="003E7B70">
      <w:pPr>
        <w:pStyle w:val="NoSpacing"/>
        <w:numPr>
          <w:ilvl w:val="0"/>
          <w:numId w:val="37"/>
        </w:numPr>
        <w:rPr>
          <w:rStyle w:val="IntenseEmphasis"/>
        </w:rPr>
      </w:pPr>
      <w:r w:rsidRPr="00D94C15">
        <w:rPr>
          <w:rStyle w:val="IntenseEmphasis"/>
        </w:rPr>
        <w:lastRenderedPageBreak/>
        <w:t>Has completed a minimum of two years professional practice following basic training? (Please Select: Yes/No)</w:t>
      </w:r>
    </w:p>
    <w:p w14:paraId="77E8550B" w14:textId="77777777" w:rsidR="003E7B70" w:rsidRPr="00D94C15" w:rsidRDefault="003E7B70">
      <w:pPr>
        <w:pStyle w:val="NoSpacing"/>
        <w:numPr>
          <w:ilvl w:val="0"/>
          <w:numId w:val="37"/>
        </w:numPr>
        <w:rPr>
          <w:rStyle w:val="IntenseEmphasis"/>
        </w:rPr>
      </w:pPr>
      <w:r w:rsidRPr="00D94C15">
        <w:rPr>
          <w:rStyle w:val="IntenseEmphasis"/>
        </w:rPr>
        <w:t>Is a Canadian citizen or Permanent Resident (Please Select: Yes/No)</w:t>
      </w:r>
    </w:p>
    <w:p w14:paraId="27138241" w14:textId="77777777" w:rsidR="003E7B70" w:rsidRPr="00D94C15" w:rsidRDefault="003E7B70">
      <w:pPr>
        <w:pStyle w:val="ListParagraph"/>
        <w:numPr>
          <w:ilvl w:val="0"/>
          <w:numId w:val="37"/>
        </w:numPr>
        <w:rPr>
          <w:rStyle w:val="IntenseEmphasis"/>
        </w:rPr>
      </w:pPr>
      <w:r w:rsidRPr="00D94C15">
        <w:rPr>
          <w:rStyle w:val="IntenseEmphasis"/>
        </w:rPr>
        <w:t>Resident of B.C. for at least 12 months immediately prior to the application deadline (Please Select: Yes/No)</w:t>
      </w:r>
    </w:p>
    <w:p w14:paraId="3278C9D0" w14:textId="77777777" w:rsidR="003E7B70" w:rsidRDefault="003E7B70" w:rsidP="003E7B70">
      <w:pPr>
        <w:rPr>
          <w:rStyle w:val="IntenseEmphasis"/>
        </w:rPr>
      </w:pPr>
      <w:r w:rsidRPr="00D50694">
        <w:rPr>
          <w:rStyle w:val="IntenseEmphasis"/>
        </w:rPr>
        <w:t xml:space="preserve">Use the '+' to add additional lines. </w:t>
      </w:r>
    </w:p>
    <w:p w14:paraId="5EE2EE01" w14:textId="77777777" w:rsidR="003E7B70" w:rsidRDefault="003E7B70" w:rsidP="003E7B70">
      <w:pPr>
        <w:rPr>
          <w:rStyle w:val="IntenseEmphasis"/>
        </w:rPr>
      </w:pPr>
      <w:r w:rsidRPr="00D50694">
        <w:rPr>
          <w:rStyle w:val="IntenseEmphasis"/>
        </w:rPr>
        <w:t>Button: +</w:t>
      </w:r>
    </w:p>
    <w:p w14:paraId="4AC4FF7E" w14:textId="4B8E52E0" w:rsidR="00703C5E" w:rsidRDefault="00703C5E" w:rsidP="003E7B70">
      <w:pPr>
        <w:rPr>
          <w:rStyle w:val="IntenseEmphasis"/>
        </w:rPr>
      </w:pPr>
      <w:r>
        <w:rPr>
          <w:rStyle w:val="IntenseEmphasis"/>
        </w:rPr>
        <w:t>Save</w:t>
      </w:r>
    </w:p>
    <w:p w14:paraId="42D1741B" w14:textId="77777777" w:rsidR="003E7B70" w:rsidRPr="007A6743" w:rsidRDefault="003E7B70" w:rsidP="003E7B70">
      <w:pPr>
        <w:pStyle w:val="Heading3"/>
      </w:pPr>
      <w:r w:rsidRPr="007A6743">
        <w:t>Required Profile Updates (for Organizations only)</w:t>
      </w:r>
    </w:p>
    <w:p w14:paraId="785FFE2E" w14:textId="77777777" w:rsidR="003E7B70" w:rsidRDefault="003E7B70" w:rsidP="003E7B70">
      <w:pPr>
        <w:pStyle w:val="NoSpacing"/>
        <w:rPr>
          <w:rStyle w:val="Emphasis"/>
        </w:rPr>
      </w:pPr>
      <w:r>
        <w:rPr>
          <w:rStyle w:val="Emphasis"/>
        </w:rPr>
        <w:t>The following section is for Organizations only.</w:t>
      </w:r>
    </w:p>
    <w:p w14:paraId="15A72AC4" w14:textId="77777777" w:rsidR="003E7B70" w:rsidRPr="00F36FFF" w:rsidRDefault="003E7B70" w:rsidP="003E7B70">
      <w:pPr>
        <w:rPr>
          <w:rStyle w:val="Emphasis"/>
        </w:rPr>
      </w:pPr>
      <w:r w:rsidRPr="00F36FFF">
        <w:rPr>
          <w:rStyle w:val="Emphasis"/>
        </w:rPr>
        <w:t xml:space="preserve">Entries and changes made in the pop out table(s) below will be saved to the organization's registration profile and made available on future applications. </w:t>
      </w:r>
    </w:p>
    <w:p w14:paraId="49206503" w14:textId="77777777" w:rsidR="003E7B70" w:rsidRPr="00F36FFF" w:rsidRDefault="003E7B70" w:rsidP="003E7B70">
      <w:pPr>
        <w:rPr>
          <w:rStyle w:val="IntenseEmphasis"/>
        </w:rPr>
      </w:pPr>
      <w:r w:rsidRPr="00F36FFF">
        <w:rPr>
          <w:rStyle w:val="IntenseEmphasis"/>
        </w:rPr>
        <w:t>Click button to complete, update or view lists.</w:t>
      </w:r>
    </w:p>
    <w:p w14:paraId="650864E1" w14:textId="77777777" w:rsidR="00626E47" w:rsidRPr="00C66D7F" w:rsidRDefault="00626E47" w:rsidP="00626E47">
      <w:pPr>
        <w:pStyle w:val="Heading4"/>
        <w:rPr>
          <w:rFonts w:eastAsia="Times New Roman"/>
        </w:rPr>
      </w:pPr>
      <w:r>
        <w:rPr>
          <w:rFonts w:eastAsia="Times New Roman"/>
        </w:rPr>
        <w:t xml:space="preserve">* </w:t>
      </w:r>
      <w:r w:rsidRPr="00C66D7F">
        <w:rPr>
          <w:rFonts w:eastAsia="Times New Roman"/>
        </w:rPr>
        <w:t>Owners and Shareholders List Button (Pop out form</w:t>
      </w:r>
      <w:r>
        <w:rPr>
          <w:rFonts w:eastAsia="Times New Roman"/>
        </w:rPr>
        <w:t xml:space="preserve"> – Book Publishers Only</w:t>
      </w:r>
      <w:r w:rsidRPr="00C66D7F">
        <w:rPr>
          <w:rFonts w:eastAsia="Times New Roman"/>
        </w:rPr>
        <w:t>)</w:t>
      </w:r>
    </w:p>
    <w:p w14:paraId="0E130546" w14:textId="77777777" w:rsidR="00626E47" w:rsidRPr="00682235" w:rsidRDefault="00626E47" w:rsidP="00626E47">
      <w:pPr>
        <w:rPr>
          <w:rStyle w:val="IntenseEmphasis"/>
        </w:rPr>
      </w:pPr>
      <w:r w:rsidRPr="00682235">
        <w:rPr>
          <w:rStyle w:val="IntenseEmphasis"/>
        </w:rPr>
        <w:t xml:space="preserve">Table Format: The following fields are required to be completed: </w:t>
      </w:r>
    </w:p>
    <w:p w14:paraId="0ABE19BC" w14:textId="77777777" w:rsidR="00626E47" w:rsidRPr="00682235" w:rsidRDefault="00626E47" w:rsidP="00626E47">
      <w:pPr>
        <w:pStyle w:val="ListParagraph"/>
        <w:numPr>
          <w:ilvl w:val="0"/>
          <w:numId w:val="173"/>
        </w:numPr>
        <w:spacing w:after="0" w:line="240" w:lineRule="auto"/>
        <w:rPr>
          <w:rStyle w:val="IntenseEmphasis"/>
        </w:rPr>
      </w:pPr>
      <w:r w:rsidRPr="00682235">
        <w:rPr>
          <w:rStyle w:val="IntenseEmphasis"/>
        </w:rPr>
        <w:t>Info Current as of Date: (Date field)</w:t>
      </w:r>
    </w:p>
    <w:p w14:paraId="39EE09D4" w14:textId="77777777" w:rsidR="00626E47" w:rsidRPr="00682235" w:rsidRDefault="00626E47" w:rsidP="00626E47">
      <w:pPr>
        <w:numPr>
          <w:ilvl w:val="0"/>
          <w:numId w:val="172"/>
        </w:numPr>
        <w:spacing w:after="0" w:line="240" w:lineRule="auto"/>
        <w:contextualSpacing/>
        <w:rPr>
          <w:rStyle w:val="IntenseEmphasis"/>
        </w:rPr>
      </w:pPr>
      <w:r w:rsidRPr="00682235">
        <w:rPr>
          <w:rStyle w:val="IntenseEmphasis"/>
        </w:rPr>
        <w:t>Name</w:t>
      </w:r>
    </w:p>
    <w:p w14:paraId="7BFBDD42" w14:textId="77777777" w:rsidR="00626E47" w:rsidRPr="00682235" w:rsidRDefault="00626E47" w:rsidP="00626E47">
      <w:pPr>
        <w:numPr>
          <w:ilvl w:val="0"/>
          <w:numId w:val="172"/>
        </w:numPr>
        <w:spacing w:after="0" w:line="240" w:lineRule="auto"/>
        <w:contextualSpacing/>
        <w:rPr>
          <w:rStyle w:val="IntenseEmphasis"/>
        </w:rPr>
      </w:pPr>
      <w:r w:rsidRPr="00682235">
        <w:rPr>
          <w:rStyle w:val="IntenseEmphasis"/>
        </w:rPr>
        <w:t>Address</w:t>
      </w:r>
    </w:p>
    <w:p w14:paraId="0864259D" w14:textId="77777777" w:rsidR="00626E47" w:rsidRPr="00682235" w:rsidRDefault="00626E47" w:rsidP="00626E47">
      <w:pPr>
        <w:numPr>
          <w:ilvl w:val="0"/>
          <w:numId w:val="172"/>
        </w:numPr>
        <w:spacing w:after="0" w:line="240" w:lineRule="auto"/>
        <w:contextualSpacing/>
        <w:rPr>
          <w:rStyle w:val="IntenseEmphasis"/>
        </w:rPr>
      </w:pPr>
      <w:r w:rsidRPr="00682235">
        <w:rPr>
          <w:rStyle w:val="IntenseEmphasis"/>
        </w:rPr>
        <w:t>Percentage of Voting Shares</w:t>
      </w:r>
    </w:p>
    <w:p w14:paraId="0503BC99" w14:textId="77777777" w:rsidR="00626E47" w:rsidRPr="00682235" w:rsidRDefault="00626E47" w:rsidP="00626E47">
      <w:pPr>
        <w:numPr>
          <w:ilvl w:val="0"/>
          <w:numId w:val="172"/>
        </w:numPr>
        <w:spacing w:after="0" w:line="240" w:lineRule="auto"/>
        <w:contextualSpacing/>
        <w:rPr>
          <w:rStyle w:val="IntenseEmphasis"/>
        </w:rPr>
      </w:pPr>
      <w:r w:rsidRPr="00682235">
        <w:rPr>
          <w:rStyle w:val="IntenseEmphasis"/>
        </w:rPr>
        <w:t>Citizenship</w:t>
      </w:r>
    </w:p>
    <w:p w14:paraId="7B66F4C6" w14:textId="77777777" w:rsidR="00626E47" w:rsidRPr="00682235" w:rsidRDefault="00626E47" w:rsidP="00626E47">
      <w:pPr>
        <w:spacing w:before="240" w:after="0" w:line="240" w:lineRule="auto"/>
        <w:rPr>
          <w:rStyle w:val="Emphasis"/>
        </w:rPr>
      </w:pPr>
      <w:r w:rsidRPr="00682235">
        <w:rPr>
          <w:rStyle w:val="Emphasis"/>
        </w:rPr>
        <w:t xml:space="preserve">Click on the "+" button to add owner or shareholder information. </w:t>
      </w:r>
    </w:p>
    <w:p w14:paraId="37C93CCD" w14:textId="77777777" w:rsidR="00626E47" w:rsidRPr="00682235" w:rsidRDefault="00626E47" w:rsidP="00626E47">
      <w:pPr>
        <w:pStyle w:val="ListParagraph"/>
        <w:numPr>
          <w:ilvl w:val="0"/>
          <w:numId w:val="173"/>
        </w:numPr>
        <w:spacing w:after="0" w:line="240" w:lineRule="auto"/>
        <w:rPr>
          <w:rStyle w:val="Emphasis"/>
        </w:rPr>
      </w:pPr>
      <w:r w:rsidRPr="00682235">
        <w:rPr>
          <w:rStyle w:val="Emphasis"/>
        </w:rPr>
        <w:t xml:space="preserve">You can delete lines as applicable. This list should be updated at least once per year. </w:t>
      </w:r>
    </w:p>
    <w:p w14:paraId="3E2E5B77" w14:textId="77777777" w:rsidR="00626E47" w:rsidRPr="00682235" w:rsidRDefault="00626E47" w:rsidP="00626E47">
      <w:pPr>
        <w:pStyle w:val="ListParagraph"/>
        <w:numPr>
          <w:ilvl w:val="0"/>
          <w:numId w:val="173"/>
        </w:numPr>
        <w:spacing w:after="0" w:line="240" w:lineRule="auto"/>
        <w:rPr>
          <w:rStyle w:val="Emphasis"/>
        </w:rPr>
      </w:pPr>
      <w:r w:rsidRPr="00682235">
        <w:rPr>
          <w:rStyle w:val="Emphasis"/>
        </w:rPr>
        <w:t>It is the responsibility of book publishing companies receiving grants to promptly inform the Council, in writing, in all situations where there has or will be a change in ownership, corporate structure, legal status, or primary operating activities.</w:t>
      </w:r>
    </w:p>
    <w:p w14:paraId="1377B9A7" w14:textId="77777777" w:rsidR="00626E47" w:rsidRPr="00682235" w:rsidRDefault="00626E47" w:rsidP="00626E47">
      <w:pPr>
        <w:pStyle w:val="ListParagraph"/>
        <w:numPr>
          <w:ilvl w:val="0"/>
          <w:numId w:val="173"/>
        </w:numPr>
        <w:spacing w:after="0" w:line="240" w:lineRule="auto"/>
        <w:rPr>
          <w:rStyle w:val="Emphasis"/>
          <w:b/>
          <w:bCs/>
        </w:rPr>
      </w:pPr>
      <w:r w:rsidRPr="00682235">
        <w:rPr>
          <w:rStyle w:val="Emphasis"/>
          <w:b/>
          <w:bCs/>
        </w:rPr>
        <w:t xml:space="preserve">Update the 'Info Current as of' date and </w:t>
      </w:r>
      <w:proofErr w:type="gramStart"/>
      <w:r w:rsidRPr="00682235">
        <w:rPr>
          <w:rStyle w:val="Emphasis"/>
          <w:b/>
          <w:bCs/>
        </w:rPr>
        <w:t>resave</w:t>
      </w:r>
      <w:proofErr w:type="gramEnd"/>
      <w:r w:rsidRPr="00682235">
        <w:rPr>
          <w:rStyle w:val="Emphasis"/>
          <w:b/>
          <w:bCs/>
        </w:rPr>
        <w:t xml:space="preserve"> to confirm review of content, even if board members remain unchanged.</w:t>
      </w:r>
    </w:p>
    <w:p w14:paraId="7319F1D7" w14:textId="77777777" w:rsidR="00626E47" w:rsidRDefault="00626E47" w:rsidP="00626E47">
      <w:pPr>
        <w:rPr>
          <w:rStyle w:val="IntenseEmphasis"/>
        </w:rPr>
      </w:pPr>
      <w:r>
        <w:rPr>
          <w:rStyle w:val="IntenseEmphasis"/>
        </w:rPr>
        <w:t xml:space="preserve">Use the '+' to add additional lines. </w:t>
      </w:r>
    </w:p>
    <w:p w14:paraId="455FAB75" w14:textId="77777777" w:rsidR="00626E47" w:rsidRDefault="00626E47" w:rsidP="00626E47">
      <w:pPr>
        <w:rPr>
          <w:rStyle w:val="IntenseEmphasis"/>
        </w:rPr>
      </w:pPr>
      <w:r>
        <w:rPr>
          <w:rStyle w:val="IntenseEmphasis"/>
        </w:rPr>
        <w:t>Button: +</w:t>
      </w:r>
    </w:p>
    <w:p w14:paraId="7AD00CB0" w14:textId="3C1A36E1" w:rsidR="003E7B70" w:rsidRPr="00F36FFF" w:rsidRDefault="00B256B2" w:rsidP="003E7B70">
      <w:pPr>
        <w:pStyle w:val="Heading4"/>
      </w:pPr>
      <w:r>
        <w:rPr>
          <w:rStyle w:val="required"/>
        </w:rPr>
        <w:t xml:space="preserve">* </w:t>
      </w:r>
      <w:r w:rsidR="003E7B70" w:rsidRPr="00F36FFF">
        <w:rPr>
          <w:rStyle w:val="Heading4Char"/>
          <w:b/>
          <w:iCs/>
        </w:rPr>
        <w:t xml:space="preserve">Board </w:t>
      </w:r>
      <w:r w:rsidR="00D24D6A">
        <w:rPr>
          <w:rStyle w:val="Heading4Char"/>
          <w:b/>
          <w:iCs/>
        </w:rPr>
        <w:t xml:space="preserve">Member </w:t>
      </w:r>
      <w:r w:rsidR="003E7B70" w:rsidRPr="00F36FFF">
        <w:rPr>
          <w:rStyle w:val="Heading4Char"/>
          <w:b/>
          <w:iCs/>
        </w:rPr>
        <w:t xml:space="preserve">List </w:t>
      </w:r>
      <w:r w:rsidR="00D24D6A">
        <w:rPr>
          <w:rStyle w:val="Heading4Char"/>
          <w:b/>
          <w:iCs/>
        </w:rPr>
        <w:t>b</w:t>
      </w:r>
      <w:r w:rsidR="003E7B70" w:rsidRPr="00F36FFF">
        <w:rPr>
          <w:rStyle w:val="Heading4Char"/>
          <w:b/>
          <w:iCs/>
        </w:rPr>
        <w:t>utton</w:t>
      </w:r>
      <w:r w:rsidR="003E7B70" w:rsidRPr="00F36FFF">
        <w:t xml:space="preserve"> (Pop out form)</w:t>
      </w:r>
    </w:p>
    <w:p w14:paraId="4A147D3E" w14:textId="1C66A316" w:rsidR="00D24D6A" w:rsidRDefault="00D24D6A" w:rsidP="003E7B70">
      <w:pPr>
        <w:rPr>
          <w:rStyle w:val="IntenseEmphasis"/>
        </w:rPr>
      </w:pPr>
      <w:r>
        <w:rPr>
          <w:rStyle w:val="IntenseEmphasis"/>
        </w:rPr>
        <w:t>Info Current as of [Date Field]</w:t>
      </w:r>
    </w:p>
    <w:p w14:paraId="1A83ABA8" w14:textId="33511EB9" w:rsidR="003E7B70" w:rsidRPr="0044257C" w:rsidRDefault="003E7B70" w:rsidP="003E7B70">
      <w:pPr>
        <w:rPr>
          <w:rStyle w:val="IntenseEmphasis"/>
        </w:rPr>
      </w:pPr>
      <w:r w:rsidRPr="0044257C">
        <w:rPr>
          <w:rStyle w:val="IntenseEmphasis"/>
        </w:rPr>
        <w:t>Table Form</w:t>
      </w:r>
      <w:r>
        <w:rPr>
          <w:rStyle w:val="IntenseEmphasis"/>
        </w:rPr>
        <w:t>at: The following fields are required to be completed</w:t>
      </w:r>
      <w:r w:rsidRPr="0044257C">
        <w:rPr>
          <w:rStyle w:val="IntenseEmphasis"/>
        </w:rPr>
        <w:t xml:space="preserve">: </w:t>
      </w:r>
    </w:p>
    <w:p w14:paraId="485D1F47" w14:textId="77777777" w:rsidR="003E7B70" w:rsidRPr="00F53C39" w:rsidRDefault="003E7B70">
      <w:pPr>
        <w:pStyle w:val="NoSpacing"/>
        <w:numPr>
          <w:ilvl w:val="0"/>
          <w:numId w:val="33"/>
        </w:numPr>
        <w:rPr>
          <w:rStyle w:val="IntenseEmphasis"/>
        </w:rPr>
      </w:pPr>
      <w:r w:rsidRPr="00F53C39">
        <w:rPr>
          <w:rStyle w:val="IntenseEmphasis"/>
        </w:rPr>
        <w:t xml:space="preserve">Name </w:t>
      </w:r>
    </w:p>
    <w:p w14:paraId="3785B911" w14:textId="77777777" w:rsidR="003E7B70" w:rsidRPr="00F53C39" w:rsidRDefault="003E7B70">
      <w:pPr>
        <w:pStyle w:val="NoSpacing"/>
        <w:numPr>
          <w:ilvl w:val="0"/>
          <w:numId w:val="33"/>
        </w:numPr>
        <w:rPr>
          <w:rStyle w:val="IntenseEmphasis"/>
        </w:rPr>
      </w:pPr>
      <w:r w:rsidRPr="00F53C39">
        <w:rPr>
          <w:rStyle w:val="IntenseEmphasis"/>
        </w:rPr>
        <w:t>Board Position</w:t>
      </w:r>
    </w:p>
    <w:p w14:paraId="20198596" w14:textId="77777777" w:rsidR="003E7B70" w:rsidRPr="00F53C39" w:rsidRDefault="003E7B70">
      <w:pPr>
        <w:pStyle w:val="NoSpacing"/>
        <w:numPr>
          <w:ilvl w:val="0"/>
          <w:numId w:val="33"/>
        </w:numPr>
        <w:rPr>
          <w:rStyle w:val="IntenseEmphasis"/>
        </w:rPr>
      </w:pPr>
      <w:r w:rsidRPr="00F53C39">
        <w:rPr>
          <w:rStyle w:val="IntenseEmphasis"/>
        </w:rPr>
        <w:t xml:space="preserve">Occupation/Expertise </w:t>
      </w:r>
    </w:p>
    <w:p w14:paraId="0E269F1E" w14:textId="77777777" w:rsidR="003E7B70" w:rsidRPr="00F53C39" w:rsidRDefault="003E7B70">
      <w:pPr>
        <w:pStyle w:val="NoSpacing"/>
        <w:numPr>
          <w:ilvl w:val="0"/>
          <w:numId w:val="33"/>
        </w:numPr>
        <w:rPr>
          <w:rStyle w:val="IntenseEmphasis"/>
        </w:rPr>
      </w:pPr>
      <w:r w:rsidRPr="00F53C39">
        <w:rPr>
          <w:rStyle w:val="IntenseEmphasis"/>
        </w:rPr>
        <w:lastRenderedPageBreak/>
        <w:t>Start Date</w:t>
      </w:r>
    </w:p>
    <w:p w14:paraId="7AB2EA48" w14:textId="77777777" w:rsidR="003E7B70" w:rsidRPr="00F53C39" w:rsidRDefault="003E7B70">
      <w:pPr>
        <w:pStyle w:val="NoSpacing"/>
        <w:numPr>
          <w:ilvl w:val="0"/>
          <w:numId w:val="33"/>
        </w:numPr>
        <w:rPr>
          <w:rStyle w:val="IntenseEmphasis"/>
        </w:rPr>
      </w:pPr>
      <w:r w:rsidRPr="00F53C39">
        <w:rPr>
          <w:rStyle w:val="IntenseEmphasis"/>
        </w:rPr>
        <w:t>Province (or place) of Residence</w:t>
      </w:r>
    </w:p>
    <w:p w14:paraId="3CD2C8B0" w14:textId="77777777" w:rsidR="003E7B70" w:rsidRPr="00F53C39" w:rsidRDefault="003E7B70">
      <w:pPr>
        <w:pStyle w:val="ListParagraph"/>
        <w:numPr>
          <w:ilvl w:val="0"/>
          <w:numId w:val="33"/>
        </w:numPr>
        <w:rPr>
          <w:rStyle w:val="IntenseEmphasis"/>
        </w:rPr>
      </w:pPr>
      <w:r w:rsidRPr="00F53C39">
        <w:rPr>
          <w:rStyle w:val="IntenseEmphasis"/>
        </w:rPr>
        <w:t xml:space="preserve">Notes (optional) </w:t>
      </w:r>
    </w:p>
    <w:p w14:paraId="7D69DD94" w14:textId="77777777" w:rsidR="003E7B70" w:rsidRPr="00B07FEA" w:rsidRDefault="003E7B70" w:rsidP="003E7B70">
      <w:pPr>
        <w:pStyle w:val="NoSpacing"/>
        <w:rPr>
          <w:rStyle w:val="Emphasis"/>
        </w:rPr>
      </w:pPr>
      <w:r w:rsidRPr="00B07FEA">
        <w:rPr>
          <w:rStyle w:val="Emphasis"/>
        </w:rPr>
        <w:t>Click on the "+" button to add a Board member's information. You can delete lines if that person is no longer serving on the Board. This list should be updated at least once per year.</w:t>
      </w:r>
    </w:p>
    <w:p w14:paraId="61666835" w14:textId="77777777" w:rsidR="003E7B70" w:rsidRDefault="003E7B70">
      <w:pPr>
        <w:pStyle w:val="ListParagraph"/>
        <w:numPr>
          <w:ilvl w:val="0"/>
          <w:numId w:val="11"/>
        </w:numPr>
        <w:rPr>
          <w:rStyle w:val="Emphasis"/>
        </w:rPr>
      </w:pPr>
      <w:r w:rsidRPr="00B07FEA">
        <w:rPr>
          <w:rStyle w:val="Emphasis"/>
        </w:rPr>
        <w:t>Member start date is earliest start date (not start of most recent term, if applicable)</w:t>
      </w:r>
    </w:p>
    <w:p w14:paraId="30B89365" w14:textId="77777777" w:rsidR="003E7B70" w:rsidRDefault="003E7B70">
      <w:pPr>
        <w:pStyle w:val="ListParagraph"/>
        <w:numPr>
          <w:ilvl w:val="0"/>
          <w:numId w:val="11"/>
        </w:numPr>
        <w:rPr>
          <w:rStyle w:val="Emphasis"/>
        </w:rPr>
      </w:pPr>
      <w:r>
        <w:rPr>
          <w:rStyle w:val="Emphasis"/>
        </w:rPr>
        <w:t>If member is retired, list expertise or knowledge area</w:t>
      </w:r>
    </w:p>
    <w:p w14:paraId="37F94FFF" w14:textId="47ED9195" w:rsidR="001E71C9" w:rsidRPr="00B07FEA" w:rsidRDefault="001E71C9">
      <w:pPr>
        <w:pStyle w:val="ListParagraph"/>
        <w:numPr>
          <w:ilvl w:val="0"/>
          <w:numId w:val="11"/>
        </w:numPr>
        <w:rPr>
          <w:rStyle w:val="Emphasis"/>
        </w:rPr>
      </w:pPr>
      <w:r w:rsidRPr="001E71C9">
        <w:rPr>
          <w:rStyle w:val="Emphasis"/>
        </w:rPr>
        <w:t>Update the 'Info Current as of' date and save to confirm review of content, even if board members remain unchanged.</w:t>
      </w:r>
    </w:p>
    <w:p w14:paraId="33FB50E0" w14:textId="77777777" w:rsidR="003E7B70" w:rsidRDefault="003E7B70" w:rsidP="003E7B70">
      <w:pPr>
        <w:rPr>
          <w:rStyle w:val="IntenseEmphasis"/>
        </w:rPr>
      </w:pPr>
      <w:r w:rsidRPr="00D50694">
        <w:rPr>
          <w:rStyle w:val="IntenseEmphasis"/>
        </w:rPr>
        <w:t xml:space="preserve">Use the '+' to add additional lines. </w:t>
      </w:r>
    </w:p>
    <w:p w14:paraId="4B5A6A48" w14:textId="77777777" w:rsidR="003E7B70" w:rsidRDefault="003E7B70" w:rsidP="003E7B70">
      <w:pPr>
        <w:rPr>
          <w:rStyle w:val="IntenseEmphasis"/>
        </w:rPr>
      </w:pPr>
      <w:r w:rsidRPr="00D50694">
        <w:rPr>
          <w:rStyle w:val="IntenseEmphasis"/>
        </w:rPr>
        <w:t>Button: +</w:t>
      </w:r>
    </w:p>
    <w:p w14:paraId="75132E82" w14:textId="29B7E5FC" w:rsidR="00703C5E" w:rsidRDefault="00703C5E" w:rsidP="003E7B70">
      <w:pPr>
        <w:rPr>
          <w:rStyle w:val="IntenseEmphasis"/>
        </w:rPr>
      </w:pPr>
      <w:r>
        <w:rPr>
          <w:rStyle w:val="IntenseEmphasis"/>
        </w:rPr>
        <w:t>Save</w:t>
      </w:r>
    </w:p>
    <w:p w14:paraId="66AC1BE1" w14:textId="35967A03" w:rsidR="003E7B70" w:rsidRDefault="00B256B2" w:rsidP="003E7B70">
      <w:pPr>
        <w:pStyle w:val="Heading4"/>
      </w:pPr>
      <w:r>
        <w:rPr>
          <w:rStyle w:val="required"/>
          <w:b w:val="0"/>
          <w:bCs/>
          <w:szCs w:val="23"/>
        </w:rPr>
        <w:t xml:space="preserve">* </w:t>
      </w:r>
      <w:r w:rsidR="003E7B70">
        <w:t>Staff</w:t>
      </w:r>
      <w:r w:rsidR="001E71C9">
        <w:t xml:space="preserve"> Member</w:t>
      </w:r>
      <w:r w:rsidR="003E7B70">
        <w:t xml:space="preserve"> List Button (Pop out form)</w:t>
      </w:r>
    </w:p>
    <w:p w14:paraId="75B51BCF" w14:textId="77777777" w:rsidR="001E71C9" w:rsidRDefault="001E71C9" w:rsidP="001E71C9">
      <w:pPr>
        <w:rPr>
          <w:rStyle w:val="IntenseEmphasis"/>
        </w:rPr>
      </w:pPr>
      <w:r>
        <w:rPr>
          <w:rStyle w:val="IntenseEmphasis"/>
        </w:rPr>
        <w:t>Info Current as of [Date Field]</w:t>
      </w:r>
    </w:p>
    <w:p w14:paraId="73B66AC4" w14:textId="77777777" w:rsidR="003E7B70" w:rsidRDefault="003E7B70" w:rsidP="003E7B70">
      <w:pPr>
        <w:rPr>
          <w:rFonts w:asciiTheme="minorHAnsi" w:hAnsiTheme="minorHAnsi" w:cstheme="minorHAnsi"/>
        </w:rPr>
      </w:pPr>
      <w:r w:rsidRPr="0044257C">
        <w:rPr>
          <w:rStyle w:val="IntenseEmphasis"/>
        </w:rPr>
        <w:t>Table Form</w:t>
      </w:r>
      <w:r>
        <w:rPr>
          <w:rStyle w:val="IntenseEmphasis"/>
        </w:rPr>
        <w:t>at: The following fields are required to be completed</w:t>
      </w:r>
      <w:r w:rsidRPr="0044257C">
        <w:rPr>
          <w:rStyle w:val="IntenseEmphasis"/>
        </w:rPr>
        <w:t>:</w:t>
      </w:r>
    </w:p>
    <w:p w14:paraId="382ACDDA" w14:textId="77777777" w:rsidR="003E7B70" w:rsidRPr="00F53C39" w:rsidRDefault="003E7B70">
      <w:pPr>
        <w:pStyle w:val="NoSpacing"/>
        <w:numPr>
          <w:ilvl w:val="0"/>
          <w:numId w:val="64"/>
        </w:numPr>
        <w:rPr>
          <w:rStyle w:val="IntenseEmphasis"/>
        </w:rPr>
      </w:pPr>
      <w:r w:rsidRPr="00F53C39">
        <w:rPr>
          <w:rStyle w:val="IntenseEmphasis"/>
        </w:rPr>
        <w:t>Name</w:t>
      </w:r>
    </w:p>
    <w:p w14:paraId="5D27E65B" w14:textId="77777777" w:rsidR="003E7B70" w:rsidRPr="00F53C39" w:rsidRDefault="003E7B70">
      <w:pPr>
        <w:pStyle w:val="NoSpacing"/>
        <w:numPr>
          <w:ilvl w:val="0"/>
          <w:numId w:val="64"/>
        </w:numPr>
        <w:rPr>
          <w:rStyle w:val="IntenseEmphasis"/>
        </w:rPr>
      </w:pPr>
      <w:r w:rsidRPr="00F53C39">
        <w:rPr>
          <w:rStyle w:val="IntenseEmphasis"/>
        </w:rPr>
        <w:t xml:space="preserve">Position </w:t>
      </w:r>
    </w:p>
    <w:p w14:paraId="5EBD19CF" w14:textId="77777777" w:rsidR="003E7B70" w:rsidRPr="00F53C39" w:rsidRDefault="003E7B70">
      <w:pPr>
        <w:pStyle w:val="NoSpacing"/>
        <w:numPr>
          <w:ilvl w:val="0"/>
          <w:numId w:val="64"/>
        </w:numPr>
        <w:rPr>
          <w:rStyle w:val="IntenseEmphasis"/>
        </w:rPr>
      </w:pPr>
      <w:r w:rsidRPr="00F53C39">
        <w:rPr>
          <w:rStyle w:val="IntenseEmphasis"/>
        </w:rPr>
        <w:t xml:space="preserve">Permanent/Seasonal </w:t>
      </w:r>
    </w:p>
    <w:p w14:paraId="1793F17E" w14:textId="77777777" w:rsidR="003E7B70" w:rsidRPr="00F53C39" w:rsidRDefault="003E7B70">
      <w:pPr>
        <w:pStyle w:val="NoSpacing"/>
        <w:numPr>
          <w:ilvl w:val="0"/>
          <w:numId w:val="64"/>
        </w:numPr>
        <w:rPr>
          <w:rStyle w:val="IntenseEmphasis"/>
        </w:rPr>
      </w:pPr>
      <w:r w:rsidRPr="00F53C39">
        <w:rPr>
          <w:rStyle w:val="IntenseEmphasis"/>
        </w:rPr>
        <w:t>Full-Time/Part-Time</w:t>
      </w:r>
    </w:p>
    <w:p w14:paraId="21A439B4" w14:textId="77777777" w:rsidR="003E7B70" w:rsidRPr="00F53C39" w:rsidRDefault="003E7B70">
      <w:pPr>
        <w:pStyle w:val="NoSpacing"/>
        <w:numPr>
          <w:ilvl w:val="0"/>
          <w:numId w:val="64"/>
        </w:numPr>
        <w:rPr>
          <w:rStyle w:val="IntenseEmphasis"/>
        </w:rPr>
      </w:pPr>
      <w:r w:rsidRPr="00F53C39">
        <w:rPr>
          <w:rStyle w:val="IntenseEmphasis"/>
        </w:rPr>
        <w:t xml:space="preserve">Province (or place) of Residence </w:t>
      </w:r>
    </w:p>
    <w:p w14:paraId="34467A72" w14:textId="77777777" w:rsidR="003E7B70" w:rsidRPr="00F53C39" w:rsidRDefault="003E7B70">
      <w:pPr>
        <w:pStyle w:val="ListParagraph"/>
        <w:numPr>
          <w:ilvl w:val="0"/>
          <w:numId w:val="64"/>
        </w:numPr>
        <w:rPr>
          <w:rStyle w:val="IntenseEmphasis"/>
        </w:rPr>
      </w:pPr>
      <w:r w:rsidRPr="00F53C39">
        <w:rPr>
          <w:rStyle w:val="IntenseEmphasis"/>
        </w:rPr>
        <w:t xml:space="preserve">Notes (optional) </w:t>
      </w:r>
    </w:p>
    <w:p w14:paraId="0ED428E8" w14:textId="477FDC84" w:rsidR="003E7B70" w:rsidRPr="0093733C" w:rsidRDefault="003E7B70">
      <w:pPr>
        <w:pStyle w:val="ListParagraph"/>
        <w:numPr>
          <w:ilvl w:val="0"/>
          <w:numId w:val="11"/>
        </w:numPr>
        <w:rPr>
          <w:rStyle w:val="Emphasis"/>
        </w:rPr>
      </w:pPr>
      <w:r w:rsidRPr="0093733C">
        <w:rPr>
          <w:rStyle w:val="Emphasis"/>
        </w:rPr>
        <w:t xml:space="preserve">Click on the "+" button to add </w:t>
      </w:r>
      <w:proofErr w:type="gramStart"/>
      <w:r w:rsidRPr="0093733C">
        <w:rPr>
          <w:rStyle w:val="Emphasis"/>
        </w:rPr>
        <w:t xml:space="preserve">a </w:t>
      </w:r>
      <w:r>
        <w:rPr>
          <w:rStyle w:val="Emphasis"/>
        </w:rPr>
        <w:t>Staff</w:t>
      </w:r>
      <w:proofErr w:type="gramEnd"/>
      <w:r w:rsidRPr="0093733C">
        <w:rPr>
          <w:rStyle w:val="Emphasis"/>
        </w:rPr>
        <w:t xml:space="preserve"> member's information. You can delete lines if that person is no longer </w:t>
      </w:r>
      <w:r>
        <w:rPr>
          <w:rStyle w:val="Emphasis"/>
        </w:rPr>
        <w:t>employed by the organization</w:t>
      </w:r>
      <w:r w:rsidRPr="0093733C">
        <w:rPr>
          <w:rStyle w:val="Emphasis"/>
        </w:rPr>
        <w:t>. This list should be updated at least once per year</w:t>
      </w:r>
      <w:r>
        <w:rPr>
          <w:rStyle w:val="Emphasis"/>
        </w:rPr>
        <w:t xml:space="preserve"> and </w:t>
      </w:r>
      <w:proofErr w:type="gramStart"/>
      <w:r>
        <w:rPr>
          <w:rStyle w:val="Emphasis"/>
        </w:rPr>
        <w:t>include</w:t>
      </w:r>
      <w:proofErr w:type="gramEnd"/>
      <w:r>
        <w:rPr>
          <w:rStyle w:val="Emphasis"/>
        </w:rPr>
        <w:t xml:space="preserve"> a current list of administrative and artistic/editorial staff or significant contractors, including name, position, and employment status (e.g., permanent; part-time)</w:t>
      </w:r>
      <w:r w:rsidRPr="0093733C">
        <w:rPr>
          <w:rStyle w:val="Emphasis"/>
        </w:rPr>
        <w:t>.</w:t>
      </w:r>
      <w:r w:rsidR="001E71C9">
        <w:rPr>
          <w:rStyle w:val="Emphasis"/>
        </w:rPr>
        <w:t xml:space="preserve"> </w:t>
      </w:r>
      <w:r w:rsidR="001E71C9" w:rsidRPr="001E71C9">
        <w:rPr>
          <w:rStyle w:val="Emphasis"/>
        </w:rPr>
        <w:t>Update the 'Info Current as of' date and save to confirm review of content, even if board members remain unchanged.</w:t>
      </w:r>
    </w:p>
    <w:p w14:paraId="7C31F650" w14:textId="77777777" w:rsidR="003E7B70" w:rsidRDefault="003E7B70" w:rsidP="003E7B70">
      <w:pPr>
        <w:rPr>
          <w:rStyle w:val="IntenseEmphasis"/>
        </w:rPr>
      </w:pPr>
      <w:r w:rsidRPr="00D50694">
        <w:rPr>
          <w:rStyle w:val="IntenseEmphasis"/>
        </w:rPr>
        <w:t xml:space="preserve">Use the '+' to add additional lines. </w:t>
      </w:r>
    </w:p>
    <w:p w14:paraId="23C35772" w14:textId="77777777" w:rsidR="003E7B70" w:rsidRDefault="003E7B70" w:rsidP="003E7B70">
      <w:pPr>
        <w:rPr>
          <w:rStyle w:val="IntenseEmphasis"/>
        </w:rPr>
      </w:pPr>
      <w:r w:rsidRPr="00D50694">
        <w:rPr>
          <w:rStyle w:val="IntenseEmphasis"/>
        </w:rPr>
        <w:t>Button: +</w:t>
      </w:r>
    </w:p>
    <w:p w14:paraId="601DFF30" w14:textId="645097C7" w:rsidR="00703C5E" w:rsidRDefault="00703C5E" w:rsidP="003E7B70">
      <w:pPr>
        <w:rPr>
          <w:rStyle w:val="IntenseEmphasis"/>
        </w:rPr>
      </w:pPr>
      <w:r>
        <w:rPr>
          <w:rStyle w:val="IntenseEmphasis"/>
        </w:rPr>
        <w:t>Save</w:t>
      </w:r>
    </w:p>
    <w:p w14:paraId="17FE77F9" w14:textId="18B5EB72" w:rsidR="003E7B70" w:rsidRDefault="00B256B2" w:rsidP="003E7B70">
      <w:pPr>
        <w:pStyle w:val="Heading4"/>
      </w:pPr>
      <w:r>
        <w:rPr>
          <w:rStyle w:val="required"/>
          <w:b w:val="0"/>
          <w:bCs/>
          <w:szCs w:val="23"/>
        </w:rPr>
        <w:t xml:space="preserve">* </w:t>
      </w:r>
      <w:r w:rsidR="003E7B70" w:rsidRPr="00B67AA7">
        <w:t>Financial Statement Verification</w:t>
      </w:r>
      <w:r w:rsidR="003E7B70">
        <w:t xml:space="preserve"> </w:t>
      </w:r>
    </w:p>
    <w:p w14:paraId="184D50D8" w14:textId="77777777" w:rsidR="003E7B70" w:rsidRDefault="003E7B70" w:rsidP="003E7B70">
      <w:pPr>
        <w:pStyle w:val="NoSpacing"/>
      </w:pPr>
      <w:r>
        <w:t>I confirm that signed financial statements for the two most recently completed fiscal years have been uploaded to the organization profile.</w:t>
      </w:r>
    </w:p>
    <w:p w14:paraId="69232996" w14:textId="77777777" w:rsidR="003E7B70" w:rsidRDefault="003E7B70" w:rsidP="003E7B70">
      <w:r>
        <w:t>(check box)</w:t>
      </w:r>
    </w:p>
    <w:p w14:paraId="04FF4566" w14:textId="6F2CB7A6" w:rsidR="003E7B70" w:rsidRDefault="00B256B2" w:rsidP="003E7B70">
      <w:pPr>
        <w:pStyle w:val="Heading4"/>
        <w:rPr>
          <w:rStyle w:val="IntenseEmphasis"/>
          <w:i w:val="0"/>
          <w:iCs/>
          <w:color w:val="1F3864"/>
          <w:sz w:val="24"/>
        </w:rPr>
      </w:pPr>
      <w:r>
        <w:rPr>
          <w:rStyle w:val="required"/>
        </w:rPr>
        <w:lastRenderedPageBreak/>
        <w:t xml:space="preserve">* </w:t>
      </w:r>
      <w:r w:rsidR="003E7B70" w:rsidRPr="003A21EB">
        <w:t>Update your profile with your organization's Constitution / Statement of Purpose</w:t>
      </w:r>
      <w:r w:rsidR="003E7B70" w:rsidRPr="003A21EB">
        <w:rPr>
          <w:rStyle w:val="IntenseEmphasis"/>
          <w:i w:val="0"/>
          <w:iCs/>
          <w:color w:val="1F3864"/>
          <w:sz w:val="24"/>
        </w:rPr>
        <w:t xml:space="preserve"> </w:t>
      </w:r>
    </w:p>
    <w:p w14:paraId="50160EBB" w14:textId="77777777" w:rsidR="003E7B70" w:rsidRDefault="003E7B70" w:rsidP="003E7B70">
      <w:pPr>
        <w:pStyle w:val="NoSpacing"/>
      </w:pPr>
      <w:r w:rsidRPr="00051023">
        <w:t xml:space="preserve">I confirm that the </w:t>
      </w:r>
      <w:r>
        <w:t>Constitution/</w:t>
      </w:r>
      <w:r w:rsidRPr="00051023">
        <w:t>Statement of Purpose has been completed on the Organization Profile</w:t>
      </w:r>
      <w:r>
        <w:t xml:space="preserve"> and, for not-for profits only, the certified constitution purpose from BC Registry has been uploaded</w:t>
      </w:r>
      <w:r w:rsidRPr="00051023">
        <w:t>.</w:t>
      </w:r>
    </w:p>
    <w:p w14:paraId="793FEA01" w14:textId="77777777" w:rsidR="003E7B70" w:rsidRDefault="003E7B70" w:rsidP="003E7B70">
      <w:r>
        <w:t>(check box)</w:t>
      </w:r>
    </w:p>
    <w:p w14:paraId="240132E8" w14:textId="77777777" w:rsidR="003E7B70" w:rsidRPr="003A21EB" w:rsidRDefault="003E7B70" w:rsidP="003E7B70">
      <w:pPr>
        <w:rPr>
          <w:rStyle w:val="IntenseEmphasis"/>
        </w:rPr>
      </w:pPr>
      <w:r w:rsidRPr="003A21EB">
        <w:rPr>
          <w:rStyle w:val="IntenseEmphasis"/>
        </w:rPr>
        <w:t>Any updates to the Constitution / Statement of Purpose text field are required prior to submitting this application</w:t>
      </w:r>
    </w:p>
    <w:p w14:paraId="5D0AC293" w14:textId="2594B8CF" w:rsidR="003E7B70" w:rsidRDefault="00B256B2" w:rsidP="003E7B70">
      <w:pPr>
        <w:pStyle w:val="Heading4"/>
      </w:pPr>
      <w:r>
        <w:rPr>
          <w:rStyle w:val="required"/>
          <w:b w:val="0"/>
          <w:bCs/>
          <w:szCs w:val="23"/>
        </w:rPr>
        <w:t xml:space="preserve">* </w:t>
      </w:r>
      <w:r w:rsidR="003E7B70">
        <w:t>Date the Society Annual Report was last filed with the Registrar of Companies (not-for-profit organizations only; ensure the correct year is displayed below)</w:t>
      </w:r>
    </w:p>
    <w:p w14:paraId="00D76882" w14:textId="37050326" w:rsidR="003E7B70" w:rsidRDefault="003E7B70" w:rsidP="003E7B70">
      <w:r>
        <w:t>(Year-Month-Day)</w:t>
      </w:r>
    </w:p>
    <w:p w14:paraId="62D0F44E" w14:textId="77777777" w:rsidR="003E7B70" w:rsidRDefault="003E7B70" w:rsidP="003E7B70">
      <w:pPr>
        <w:pStyle w:val="Heading3"/>
        <w:rPr>
          <w:rStyle w:val="Emphasis"/>
        </w:rPr>
      </w:pPr>
      <w:r>
        <w:rPr>
          <w:shd w:val="clear" w:color="auto" w:fill="FFFFFF"/>
        </w:rPr>
        <w:t>Designated Priority Groups</w:t>
      </w:r>
      <w:r w:rsidRPr="00CE52E8">
        <w:rPr>
          <w:rStyle w:val="Emphasis"/>
        </w:rPr>
        <w:t xml:space="preserve"> </w:t>
      </w:r>
    </w:p>
    <w:p w14:paraId="05392D35" w14:textId="77777777" w:rsidR="003E7B70" w:rsidRDefault="003E7B70" w:rsidP="003E7B70">
      <w:pPr>
        <w:rPr>
          <w:rStyle w:val="Emphasis"/>
        </w:rPr>
      </w:pPr>
      <w:r w:rsidRPr="008E3996">
        <w:rPr>
          <w:rStyle w:val="Emphasis"/>
        </w:rPr>
        <w:t>The BC Arts Council administers supports for</w:t>
      </w:r>
      <w:r w:rsidRPr="00D07B62">
        <w:t> </w:t>
      </w:r>
      <w:hyperlink r:id="rId16" w:tgtFrame="_blank" w:history="1">
        <w:r w:rsidRPr="008E3996">
          <w:rPr>
            <w:rStyle w:val="Hyperlink"/>
            <w:rFonts w:cstheme="minorHAnsi"/>
            <w:i/>
            <w:iCs/>
          </w:rPr>
          <w:t>designated priority groups</w:t>
        </w:r>
      </w:hyperlink>
      <w:r w:rsidRPr="008E3996">
        <w:rPr>
          <w:rFonts w:cstheme="minorHAnsi"/>
          <w:color w:val="333333"/>
          <w:szCs w:val="20"/>
          <w:shd w:val="clear" w:color="auto" w:fill="F5F5F5"/>
        </w:rPr>
        <w:t>.</w:t>
      </w:r>
      <w:r w:rsidRPr="008D6445">
        <w:rPr>
          <w:rFonts w:cstheme="minorHAnsi"/>
          <w:color w:val="333333"/>
        </w:rPr>
        <w:br/>
      </w:r>
      <w:r w:rsidRPr="008E3996">
        <w:rPr>
          <w:rStyle w:val="Emphasis"/>
        </w:rPr>
        <w:t>Supports for designated priority groups may include funding prioritization, dedicated programs, partnerships, outreach, statistics, and reporting on progress.</w:t>
      </w:r>
    </w:p>
    <w:p w14:paraId="7D87F329" w14:textId="77777777" w:rsidR="003E7B70" w:rsidRDefault="003E7B70" w:rsidP="003E7B70">
      <w:pPr>
        <w:pStyle w:val="NoSpacing"/>
        <w:rPr>
          <w:rStyle w:val="Emphasis"/>
        </w:rPr>
      </w:pPr>
      <w:r w:rsidRPr="008E3996">
        <w:rPr>
          <w:rStyle w:val="Emphasis"/>
        </w:rPr>
        <w:t>The BC Arts Council's designated priority groups include applicants and arts and cultural practitioners who are:</w:t>
      </w:r>
    </w:p>
    <w:p w14:paraId="638872D7" w14:textId="77777777" w:rsidR="003E7B70" w:rsidRDefault="003E7B70">
      <w:pPr>
        <w:pStyle w:val="NoSpacing"/>
        <w:numPr>
          <w:ilvl w:val="0"/>
          <w:numId w:val="21"/>
        </w:numPr>
        <w:rPr>
          <w:rStyle w:val="Emphasis"/>
        </w:rPr>
      </w:pPr>
      <w:r w:rsidRPr="008E3996">
        <w:rPr>
          <w:rStyle w:val="Emphasis"/>
        </w:rPr>
        <w:t>Indigenous (First Nations, Métis, and/or Inuit) Peoples;</w:t>
      </w:r>
    </w:p>
    <w:p w14:paraId="04AA8132" w14:textId="77777777" w:rsidR="003E7B70" w:rsidRDefault="003E7B70">
      <w:pPr>
        <w:pStyle w:val="NoSpacing"/>
        <w:numPr>
          <w:ilvl w:val="0"/>
          <w:numId w:val="21"/>
        </w:numPr>
        <w:rPr>
          <w:rStyle w:val="Emphasis"/>
        </w:rPr>
      </w:pPr>
      <w:r w:rsidRPr="008E3996">
        <w:rPr>
          <w:rStyle w:val="Emphasis"/>
        </w:rPr>
        <w:t>Deaf or experience disability;</w:t>
      </w:r>
    </w:p>
    <w:p w14:paraId="1C2AFB89" w14:textId="77777777" w:rsidR="003E7B70" w:rsidRDefault="003E7B70">
      <w:pPr>
        <w:pStyle w:val="NoSpacing"/>
        <w:numPr>
          <w:ilvl w:val="0"/>
          <w:numId w:val="21"/>
        </w:numPr>
        <w:rPr>
          <w:rStyle w:val="Emphasis"/>
        </w:rPr>
      </w:pPr>
      <w:r w:rsidRPr="008E3996">
        <w:rPr>
          <w:rStyle w:val="Emphasis"/>
        </w:rPr>
        <w:t>Black or people of colour;</w:t>
      </w:r>
    </w:p>
    <w:p w14:paraId="16604494" w14:textId="175A73B0" w:rsidR="001E71C9" w:rsidRPr="001E71C9" w:rsidRDefault="001E71C9">
      <w:pPr>
        <w:pStyle w:val="NoSpacing"/>
        <w:numPr>
          <w:ilvl w:val="0"/>
          <w:numId w:val="21"/>
        </w:numPr>
        <w:rPr>
          <w:rStyle w:val="Emphasis"/>
        </w:rPr>
      </w:pPr>
      <w:r w:rsidRPr="004E33DB">
        <w:rPr>
          <w:rStyle w:val="Emphasis"/>
        </w:rPr>
        <w:t>Located in regional areas (outside greater Vancouver or the capital region with exclusions. Hover cursor over question mark icon for definitions and exclusions).</w:t>
      </w:r>
    </w:p>
    <w:p w14:paraId="0552CD4B" w14:textId="77777777" w:rsidR="001E71C9" w:rsidRPr="001E71C9" w:rsidRDefault="001E71C9" w:rsidP="004E33DB">
      <w:pPr>
        <w:pStyle w:val="NoSpacing"/>
        <w:ind w:left="720"/>
        <w:rPr>
          <w:rStyle w:val="Emphasis"/>
        </w:rPr>
      </w:pPr>
    </w:p>
    <w:p w14:paraId="05AAA586" w14:textId="06339E76" w:rsidR="003E7B70" w:rsidRDefault="003E7B70" w:rsidP="001E71C9">
      <w:pPr>
        <w:pStyle w:val="NoSpacing"/>
        <w:rPr>
          <w:rStyle w:val="Emphasis"/>
        </w:rPr>
      </w:pPr>
      <w:r w:rsidRPr="008E3996">
        <w:rPr>
          <w:rStyle w:val="Emphasis"/>
        </w:rPr>
        <w:t>Complete the Designated Priority Groups Information section and Equity Data Tool in the Profile prior to submitting the application.</w:t>
      </w:r>
    </w:p>
    <w:p w14:paraId="7E9CC118" w14:textId="77777777" w:rsidR="003E7B70" w:rsidRDefault="003E7B70" w:rsidP="003E7B70">
      <w:pPr>
        <w:rPr>
          <w:rStyle w:val="Emphasis"/>
        </w:rPr>
      </w:pPr>
      <w:r w:rsidRPr="008E3996">
        <w:rPr>
          <w:rStyle w:val="Emphasis"/>
        </w:rPr>
        <w:t>All organizations and collectives are encouraged to fill out the Equity Data Tool for statistical and research purposes. Organizations and collectives who would like to identify as belonging to a designated priority group, must complete these sections to receive supports.</w:t>
      </w:r>
    </w:p>
    <w:p w14:paraId="5EA8B77E" w14:textId="77777777" w:rsidR="003E7B70" w:rsidRPr="008E3996" w:rsidRDefault="003E7B70" w:rsidP="003E7B70">
      <w:pPr>
        <w:rPr>
          <w:rStyle w:val="Emphasis"/>
        </w:rPr>
      </w:pPr>
      <w:r w:rsidRPr="008E3996">
        <w:rPr>
          <w:rStyle w:val="Emphasis"/>
        </w:rPr>
        <w:t>Once these sections are completed, the organization or collective does not need to provide it again unless there are changes to the information.</w:t>
      </w:r>
    </w:p>
    <w:p w14:paraId="09944DB2" w14:textId="2835705C" w:rsidR="003E7B70" w:rsidRDefault="00B256B2" w:rsidP="003E7B70">
      <w:pPr>
        <w:pStyle w:val="Heading4"/>
      </w:pPr>
      <w:r>
        <w:t xml:space="preserve">* </w:t>
      </w:r>
      <w:r w:rsidR="003E7B70">
        <w:t>I have reviewed the Designated Priority Groups and Equity Data Tool tabs on the Organizational Profile.</w:t>
      </w:r>
    </w:p>
    <w:p w14:paraId="19754EE1" w14:textId="77777777" w:rsidR="003E7B70" w:rsidRPr="003A21EB" w:rsidRDefault="003E7B70" w:rsidP="003E7B70">
      <w:r>
        <w:t>(check box)</w:t>
      </w:r>
    </w:p>
    <w:p w14:paraId="04CD8E71" w14:textId="2530B25C" w:rsidR="00D70D03" w:rsidRDefault="0011529A" w:rsidP="00D70D03">
      <w:pPr>
        <w:pStyle w:val="Heading2"/>
      </w:pPr>
      <w:r>
        <w:t>Eligibility Verification</w:t>
      </w:r>
    </w:p>
    <w:p w14:paraId="1AF6B013" w14:textId="6568A7CF" w:rsidR="00D70D03" w:rsidRDefault="00BE4086" w:rsidP="00BE4086">
      <w:pPr>
        <w:pStyle w:val="NoSpacing"/>
        <w:rPr>
          <w:rStyle w:val="IntenseEmphasis"/>
        </w:rPr>
      </w:pPr>
      <w:r w:rsidRPr="008F5C24">
        <w:rPr>
          <w:rStyle w:val="IntenseEmphasis"/>
        </w:rPr>
        <w:t>An Asteri</w:t>
      </w:r>
      <w:r w:rsidR="00720792">
        <w:rPr>
          <w:rStyle w:val="IntenseEmphasis"/>
        </w:rPr>
        <w:t>sk</w:t>
      </w:r>
      <w:r w:rsidRPr="008F5C24">
        <w:rPr>
          <w:rStyle w:val="IntenseEmphasis"/>
        </w:rPr>
        <w:t xml:space="preserve"> (</w:t>
      </w:r>
      <w:r>
        <w:rPr>
          <w:rStyle w:val="IntenseEmphasis"/>
        </w:rPr>
        <w:t>*</w:t>
      </w:r>
      <w:r w:rsidRPr="008F5C24">
        <w:rPr>
          <w:rStyle w:val="IntenseEmphasis"/>
        </w:rPr>
        <w:t>) indicates the field is mandatory.</w:t>
      </w:r>
    </w:p>
    <w:p w14:paraId="3B316726" w14:textId="381DEC4F" w:rsidR="004E0892" w:rsidRPr="004E0892" w:rsidRDefault="004E0892" w:rsidP="004E0892">
      <w:pPr>
        <w:pStyle w:val="NoSpacing"/>
      </w:pPr>
      <w:r w:rsidRPr="004E0892">
        <w:lastRenderedPageBreak/>
        <w:t xml:space="preserve">The </w:t>
      </w:r>
      <w:hyperlink r:id="rId17" w:history="1">
        <w:r w:rsidRPr="00515846">
          <w:rPr>
            <w:rStyle w:val="Hyperlink"/>
          </w:rPr>
          <w:t>Indigenous Arts Program Pilot</w:t>
        </w:r>
      </w:hyperlink>
      <w:r w:rsidRPr="004E0892">
        <w:t xml:space="preserve"> is developed with guidance from the </w:t>
      </w:r>
      <w:r w:rsidR="00F36290">
        <w:t xml:space="preserve">BC Arts Council </w:t>
      </w:r>
      <w:r w:rsidRPr="004E0892">
        <w:t>Joint Indigenous Arts Advisory Circle</w:t>
      </w:r>
      <w:r w:rsidR="004C0F1C">
        <w:t>,</w:t>
      </w:r>
      <w:r w:rsidR="00F36290">
        <w:t xml:space="preserve"> </w:t>
      </w:r>
      <w:r w:rsidRPr="004E0892">
        <w:t xml:space="preserve">to support First Nations, Inuit, and Métis artists, cultural practitioners, Knowledge Keepers/Holders, </w:t>
      </w:r>
      <w:r w:rsidR="001617BE">
        <w:t xml:space="preserve">Culture </w:t>
      </w:r>
      <w:r w:rsidRPr="004E0892">
        <w:t>Carriers, and Indigenous-led organizations, groups, and collectives</w:t>
      </w:r>
      <w:r w:rsidR="00744E87">
        <w:t xml:space="preserve">. </w:t>
      </w:r>
      <w:r w:rsidRPr="004E0892" w:rsidDel="00386069">
        <w:t xml:space="preserve"> </w:t>
      </w:r>
    </w:p>
    <w:p w14:paraId="714EF43E" w14:textId="77777777" w:rsidR="004E0892" w:rsidRPr="004E0892" w:rsidRDefault="004E0892" w:rsidP="004E0892">
      <w:pPr>
        <w:pStyle w:val="NoSpacing"/>
      </w:pPr>
      <w:r w:rsidRPr="004E0892">
        <w:t> </w:t>
      </w:r>
    </w:p>
    <w:p w14:paraId="7CFCEDC0" w14:textId="0C625BEC" w:rsidR="004E0892" w:rsidRPr="004E0892" w:rsidRDefault="004E0892" w:rsidP="004E0892">
      <w:pPr>
        <w:pStyle w:val="NoSpacing"/>
      </w:pPr>
      <w:r w:rsidRPr="004E0892">
        <w:t>The BC Arts Council recognizes that Indigenous organizations, collectives, Nations, and communities are diverse in their structures, governance, cultural practice and relationships. </w:t>
      </w:r>
    </w:p>
    <w:p w14:paraId="0E39C914" w14:textId="77777777" w:rsidR="004E0892" w:rsidRPr="004E0892" w:rsidRDefault="004E0892" w:rsidP="004E0892">
      <w:pPr>
        <w:pStyle w:val="NoSpacing"/>
      </w:pPr>
      <w:r w:rsidRPr="004E0892">
        <w:t> </w:t>
      </w:r>
    </w:p>
    <w:p w14:paraId="59E3AE26" w14:textId="43876256" w:rsidR="004E0892" w:rsidRDefault="004E0892" w:rsidP="004E0892">
      <w:pPr>
        <w:pStyle w:val="NoSpacing"/>
      </w:pPr>
      <w:r w:rsidRPr="004E0892">
        <w:t>Th</w:t>
      </w:r>
      <w:r w:rsidR="00AA1BFB">
        <w:t>e</w:t>
      </w:r>
      <w:r w:rsidRPr="004E0892">
        <w:t xml:space="preserve"> </w:t>
      </w:r>
      <w:r w:rsidR="00884E3C">
        <w:t>inform</w:t>
      </w:r>
      <w:r w:rsidR="00164080">
        <w:t>ation gathered</w:t>
      </w:r>
      <w:r w:rsidR="006F216B">
        <w:t xml:space="preserve"> in </w:t>
      </w:r>
      <w:r w:rsidR="003935E5">
        <w:t xml:space="preserve">this </w:t>
      </w:r>
      <w:r w:rsidRPr="004E0892">
        <w:t>section is intended to support eligibility, identity verification, and community context for Indigenous-specific funding. Applicants are invited to share information, in their own words, about their organization's</w:t>
      </w:r>
      <w:r w:rsidR="001F027D">
        <w:t xml:space="preserve"> </w:t>
      </w:r>
      <w:r w:rsidRPr="004E0892">
        <w:t>or collective's connection to Indigenous communities, Nations, cultures, languages, artistic and cultural practices, and the Indigenous leadership and accountability that guide its work. </w:t>
      </w:r>
    </w:p>
    <w:p w14:paraId="0E9CD641" w14:textId="4A2345F8" w:rsidR="004E0892" w:rsidRPr="004E0892" w:rsidRDefault="004E0892" w:rsidP="0027431F">
      <w:pPr>
        <w:pStyle w:val="NoSpacing"/>
      </w:pPr>
    </w:p>
    <w:p w14:paraId="329E285C" w14:textId="03FEE18E" w:rsidR="004E0892" w:rsidRPr="004E0892" w:rsidRDefault="004E0892" w:rsidP="005163BD">
      <w:pPr>
        <w:pStyle w:val="NoSpacing"/>
      </w:pPr>
      <w:r w:rsidRPr="004E0892">
        <w:t>The information shared in this section helps us understand: </w:t>
      </w:r>
    </w:p>
    <w:p w14:paraId="172A5B94" w14:textId="1513F016" w:rsidR="00916CC8" w:rsidRDefault="006B5D7C">
      <w:pPr>
        <w:pStyle w:val="NoSpacing"/>
        <w:numPr>
          <w:ilvl w:val="0"/>
          <w:numId w:val="78"/>
        </w:numPr>
      </w:pPr>
      <w:r>
        <w:t>How y</w:t>
      </w:r>
      <w:r w:rsidR="00916CC8">
        <w:t>our organization</w:t>
      </w:r>
      <w:r w:rsidR="00E256D5">
        <w:t xml:space="preserve"> or collective</w:t>
      </w:r>
      <w:r w:rsidR="00916CC8">
        <w:t xml:space="preserve"> </w:t>
      </w:r>
      <w:r w:rsidR="00306A58">
        <w:t>serve</w:t>
      </w:r>
      <w:r>
        <w:t>s</w:t>
      </w:r>
      <w:r w:rsidR="00306A58">
        <w:t xml:space="preserve">, </w:t>
      </w:r>
      <w:r w:rsidR="00916CC8">
        <w:t>support</w:t>
      </w:r>
      <w:r>
        <w:t>s</w:t>
      </w:r>
      <w:r w:rsidR="00916CC8">
        <w:t xml:space="preserve"> or </w:t>
      </w:r>
      <w:r w:rsidR="00306A58">
        <w:t>provide</w:t>
      </w:r>
      <w:r>
        <w:t>s</w:t>
      </w:r>
      <w:r w:rsidR="00306A58">
        <w:t xml:space="preserve"> resources</w:t>
      </w:r>
      <w:r w:rsidR="00916CC8">
        <w:t xml:space="preserve"> to Indigenous P</w:t>
      </w:r>
      <w:r w:rsidR="00E256D5">
        <w:t>eople.</w:t>
      </w:r>
    </w:p>
    <w:p w14:paraId="711646AC" w14:textId="1E777BB3" w:rsidR="003D7063" w:rsidRDefault="004E0892" w:rsidP="00C35EBC">
      <w:pPr>
        <w:pStyle w:val="NoSpacing"/>
        <w:numPr>
          <w:ilvl w:val="0"/>
          <w:numId w:val="78"/>
        </w:numPr>
      </w:pPr>
      <w:r w:rsidRPr="004E0892">
        <w:t>Indigenous leadership and decision-making within your organization</w:t>
      </w:r>
      <w:r w:rsidR="0003500D">
        <w:t>,</w:t>
      </w:r>
      <w:r w:rsidR="0003500D" w:rsidDel="00F812AD">
        <w:t xml:space="preserve"> </w:t>
      </w:r>
      <w:r w:rsidRPr="004E0892">
        <w:t>or collective.</w:t>
      </w:r>
    </w:p>
    <w:p w14:paraId="4F5F5EB0" w14:textId="17980AE9" w:rsidR="008B05A1" w:rsidRDefault="008B05A1" w:rsidP="00C35EBC">
      <w:pPr>
        <w:pStyle w:val="NoSpacing"/>
        <w:numPr>
          <w:ilvl w:val="0"/>
          <w:numId w:val="78"/>
        </w:numPr>
      </w:pPr>
      <w:r>
        <w:t>Indigenous governance within your organization</w:t>
      </w:r>
      <w:r w:rsidR="00387F64">
        <w:t>.</w:t>
      </w:r>
    </w:p>
    <w:p w14:paraId="3E1F23E1" w14:textId="77777777" w:rsidR="004E0892" w:rsidRPr="004E0892" w:rsidRDefault="004E0892">
      <w:pPr>
        <w:pStyle w:val="NoSpacing"/>
        <w:numPr>
          <w:ilvl w:val="0"/>
          <w:numId w:val="58"/>
        </w:numPr>
      </w:pPr>
      <w:r w:rsidRPr="004E0892">
        <w:t>Your relationships and accountability to Indigenous communities and Nations. </w:t>
      </w:r>
    </w:p>
    <w:p w14:paraId="4BB0462E" w14:textId="77777777" w:rsidR="004E0892" w:rsidRPr="004E0892" w:rsidRDefault="004E0892">
      <w:pPr>
        <w:pStyle w:val="NoSpacing"/>
        <w:numPr>
          <w:ilvl w:val="0"/>
          <w:numId w:val="73"/>
        </w:numPr>
      </w:pPr>
      <w:r w:rsidRPr="004E0892">
        <w:t>How your work benefits Indigenous artists, cultural practitioners, communities, and Nations. </w:t>
      </w:r>
    </w:p>
    <w:p w14:paraId="1690ED4C" w14:textId="77777777" w:rsidR="00A45047" w:rsidRDefault="00A45047" w:rsidP="004E0892">
      <w:pPr>
        <w:pStyle w:val="NoSpacing"/>
      </w:pPr>
    </w:p>
    <w:p w14:paraId="19F59BC1" w14:textId="4776BDCD" w:rsidR="004E16A7" w:rsidRDefault="00DA3F5C" w:rsidP="004E0892">
      <w:pPr>
        <w:pStyle w:val="NoSpacing"/>
      </w:pPr>
      <w:r w:rsidRPr="00DA3F5C">
        <w:rPr>
          <w:b/>
          <w:bCs/>
        </w:rPr>
        <w:t>Eligibility</w:t>
      </w:r>
      <w:r w:rsidR="00725D3D">
        <w:rPr>
          <w:b/>
          <w:bCs/>
        </w:rPr>
        <w:t xml:space="preserve"> for non-profit organizations</w:t>
      </w:r>
      <w:r w:rsidRPr="00DA3F5C">
        <w:rPr>
          <w:b/>
          <w:bCs/>
        </w:rPr>
        <w:t xml:space="preserve">: </w:t>
      </w:r>
      <w:r w:rsidR="007557CF">
        <w:t>I</w:t>
      </w:r>
      <w:r w:rsidR="00207059">
        <w:t>t is expec</w:t>
      </w:r>
      <w:r w:rsidR="00B340C6">
        <w:t>ted tha</w:t>
      </w:r>
      <w:r w:rsidR="009A256E">
        <w:t xml:space="preserve">t </w:t>
      </w:r>
      <w:r w:rsidR="00AE39D5">
        <w:t>eligible organizations demo</w:t>
      </w:r>
      <w:r w:rsidR="008E01AA">
        <w:t xml:space="preserve">nstrate </w:t>
      </w:r>
      <w:r w:rsidR="00754210">
        <w:t>the fol</w:t>
      </w:r>
      <w:r w:rsidR="00C4129C">
        <w:t>lowing</w:t>
      </w:r>
      <w:r w:rsidR="0075322B">
        <w:t xml:space="preserve">, but assessors will consider additional context offered when </w:t>
      </w:r>
      <w:proofErr w:type="gramStart"/>
      <w:r w:rsidR="0075322B">
        <w:t>making a determination</w:t>
      </w:r>
      <w:proofErr w:type="gramEnd"/>
      <w:r w:rsidR="00C4129C">
        <w:t>:</w:t>
      </w:r>
    </w:p>
    <w:p w14:paraId="08CCB106" w14:textId="77777777" w:rsidR="000D6095" w:rsidRPr="007B18B4" w:rsidRDefault="000D6095" w:rsidP="000D6095">
      <w:pPr>
        <w:numPr>
          <w:ilvl w:val="1"/>
          <w:numId w:val="68"/>
        </w:numPr>
        <w:spacing w:after="120" w:line="240" w:lineRule="auto"/>
        <w:ind w:left="851"/>
        <w:rPr>
          <w:rFonts w:eastAsia="Times New Roman" w:cs="Times New Roman"/>
          <w:lang w:eastAsia="en-CA"/>
        </w:rPr>
      </w:pPr>
      <w:r w:rsidRPr="007B18B4">
        <w:rPr>
          <w:rFonts w:eastAsia="Times New Roman" w:cs="Times New Roman"/>
          <w:lang w:eastAsia="en-CA"/>
        </w:rPr>
        <w:t xml:space="preserve">A </w:t>
      </w:r>
      <w:r w:rsidRPr="007B18B4">
        <w:rPr>
          <w:rFonts w:eastAsia="Times New Roman" w:cs="Times New Roman"/>
          <w:b/>
          <w:bCs/>
          <w:lang w:eastAsia="en-CA"/>
        </w:rPr>
        <w:t>primary</w:t>
      </w:r>
      <w:r w:rsidRPr="007B18B4">
        <w:rPr>
          <w:rFonts w:eastAsia="Times New Roman" w:cs="Times New Roman"/>
          <w:lang w:eastAsia="en-CA"/>
        </w:rPr>
        <w:t xml:space="preserve"> purpose, mandate, or constitution to serve, support or provide resources and opportunities to First Nations, Inuit or Métis</w:t>
      </w:r>
    </w:p>
    <w:p w14:paraId="070FE2F8" w14:textId="77777777" w:rsidR="00566D4C" w:rsidRPr="007B18B4" w:rsidRDefault="00566D4C" w:rsidP="00566D4C">
      <w:pPr>
        <w:numPr>
          <w:ilvl w:val="1"/>
          <w:numId w:val="68"/>
        </w:numPr>
        <w:spacing w:after="120" w:line="240" w:lineRule="auto"/>
        <w:ind w:left="851"/>
        <w:rPr>
          <w:rFonts w:eastAsia="Times New Roman" w:cs="Times New Roman"/>
          <w:lang w:eastAsia="en-CA"/>
        </w:rPr>
      </w:pPr>
      <w:r w:rsidRPr="007B18B4">
        <w:rPr>
          <w:rFonts w:eastAsia="Times New Roman" w:cs="Times New Roman"/>
          <w:lang w:eastAsia="en-CA"/>
        </w:rPr>
        <w:t>Leadership and decision-making authority are held by Indigenous People</w:t>
      </w:r>
    </w:p>
    <w:p w14:paraId="2FAFE30F" w14:textId="5BB2F624" w:rsidR="000D6095" w:rsidRPr="007B18B4" w:rsidRDefault="000D6095" w:rsidP="000D6095">
      <w:pPr>
        <w:numPr>
          <w:ilvl w:val="1"/>
          <w:numId w:val="68"/>
        </w:numPr>
        <w:spacing w:after="120" w:line="240" w:lineRule="auto"/>
        <w:ind w:left="851"/>
        <w:rPr>
          <w:rFonts w:eastAsia="Times New Roman" w:cs="Times New Roman"/>
          <w:lang w:eastAsia="en-CA"/>
        </w:rPr>
      </w:pPr>
      <w:r w:rsidRPr="007B18B4">
        <w:rPr>
          <w:rFonts w:eastAsia="Times New Roman" w:cs="Times New Roman"/>
          <w:lang w:eastAsia="en-CA"/>
        </w:rPr>
        <w:t>A board of directors</w:t>
      </w:r>
      <w:r w:rsidR="00AF328F">
        <w:rPr>
          <w:rFonts w:eastAsia="Times New Roman" w:cs="Times New Roman"/>
          <w:lang w:eastAsia="en-CA"/>
        </w:rPr>
        <w:t>,</w:t>
      </w:r>
      <w:r w:rsidRPr="007B18B4" w:rsidDel="001D2076">
        <w:rPr>
          <w:rFonts w:eastAsia="Times New Roman" w:cs="Times New Roman"/>
          <w:lang w:eastAsia="en-CA"/>
        </w:rPr>
        <w:t xml:space="preserve"> </w:t>
      </w:r>
      <w:r w:rsidRPr="007B18B4">
        <w:rPr>
          <w:rFonts w:eastAsia="Times New Roman" w:cs="Times New Roman"/>
          <w:lang w:eastAsia="en-CA"/>
        </w:rPr>
        <w:t>independent advisory structure</w:t>
      </w:r>
      <w:r w:rsidR="001F7166">
        <w:rPr>
          <w:rFonts w:eastAsia="Times New Roman" w:cs="Times New Roman"/>
          <w:lang w:eastAsia="en-CA"/>
        </w:rPr>
        <w:t>, or shareholders (book publishers only)</w:t>
      </w:r>
      <w:r w:rsidRPr="007B18B4">
        <w:rPr>
          <w:rFonts w:eastAsia="Times New Roman" w:cs="Times New Roman"/>
          <w:lang w:eastAsia="en-CA"/>
        </w:rPr>
        <w:t xml:space="preserve"> made up of at least 60% Indigenous People</w:t>
      </w:r>
    </w:p>
    <w:p w14:paraId="565ED407" w14:textId="096BF4DD" w:rsidR="000D6095" w:rsidRPr="007B18B4" w:rsidRDefault="000D6095" w:rsidP="000D6095">
      <w:pPr>
        <w:numPr>
          <w:ilvl w:val="1"/>
          <w:numId w:val="68"/>
        </w:numPr>
        <w:spacing w:after="120" w:line="240" w:lineRule="auto"/>
        <w:ind w:left="851"/>
        <w:rPr>
          <w:rFonts w:eastAsia="Times New Roman" w:cs="Times New Roman"/>
          <w:lang w:eastAsia="en-CA"/>
        </w:rPr>
      </w:pPr>
      <w:proofErr w:type="gramStart"/>
      <w:r w:rsidRPr="007B18B4">
        <w:rPr>
          <w:rFonts w:eastAsia="Times New Roman" w:cs="Times New Roman"/>
          <w:lang w:eastAsia="en-CA"/>
        </w:rPr>
        <w:t>The majority of</w:t>
      </w:r>
      <w:proofErr w:type="gramEnd"/>
      <w:r w:rsidRPr="007B18B4">
        <w:rPr>
          <w:rFonts w:eastAsia="Times New Roman" w:cs="Times New Roman"/>
          <w:lang w:eastAsia="en-CA"/>
        </w:rPr>
        <w:t xml:space="preserve"> </w:t>
      </w:r>
      <w:r w:rsidR="00872FED">
        <w:rPr>
          <w:rFonts w:eastAsia="Times New Roman" w:cs="Times New Roman"/>
          <w:lang w:eastAsia="en-CA"/>
        </w:rPr>
        <w:t>expenses</w:t>
      </w:r>
      <w:r w:rsidR="00872FED" w:rsidRPr="007B18B4">
        <w:rPr>
          <w:rFonts w:eastAsia="Times New Roman" w:cs="Times New Roman"/>
          <w:lang w:eastAsia="en-CA"/>
        </w:rPr>
        <w:t xml:space="preserve"> </w:t>
      </w:r>
      <w:r w:rsidRPr="007B18B4">
        <w:rPr>
          <w:rFonts w:eastAsia="Times New Roman" w:cs="Times New Roman"/>
          <w:lang w:eastAsia="en-CA"/>
        </w:rPr>
        <w:t>directly benefit Indigenous People</w:t>
      </w:r>
    </w:p>
    <w:p w14:paraId="005011F9" w14:textId="20588DBA" w:rsidR="004E16A7" w:rsidRDefault="00725D3D" w:rsidP="004E0892">
      <w:pPr>
        <w:pStyle w:val="NoSpacing"/>
        <w:rPr>
          <w:b/>
          <w:bCs/>
        </w:rPr>
      </w:pPr>
      <w:r w:rsidRPr="00DA3F5C">
        <w:rPr>
          <w:b/>
          <w:bCs/>
        </w:rPr>
        <w:t>Eligibility</w:t>
      </w:r>
      <w:r>
        <w:rPr>
          <w:b/>
          <w:bCs/>
        </w:rPr>
        <w:t xml:space="preserve"> for </w:t>
      </w:r>
      <w:r w:rsidR="00EA2F56">
        <w:rPr>
          <w:b/>
          <w:bCs/>
        </w:rPr>
        <w:t>for</w:t>
      </w:r>
      <w:r>
        <w:rPr>
          <w:b/>
          <w:bCs/>
        </w:rPr>
        <w:t>-profit organizations</w:t>
      </w:r>
      <w:r w:rsidR="00EA2F56">
        <w:rPr>
          <w:b/>
          <w:bCs/>
        </w:rPr>
        <w:t xml:space="preserve"> (applies to book publishers only)</w:t>
      </w:r>
      <w:r w:rsidRPr="00DA3F5C">
        <w:rPr>
          <w:b/>
          <w:bCs/>
        </w:rPr>
        <w:t>:</w:t>
      </w:r>
    </w:p>
    <w:p w14:paraId="698F0FB0" w14:textId="5B10039C" w:rsidR="00BE3A7A" w:rsidRPr="007B18B4" w:rsidRDefault="00BE3A7A" w:rsidP="00BE3A7A">
      <w:pPr>
        <w:numPr>
          <w:ilvl w:val="1"/>
          <w:numId w:val="68"/>
        </w:numPr>
        <w:spacing w:after="120" w:line="240" w:lineRule="auto"/>
        <w:ind w:left="851"/>
        <w:rPr>
          <w:rFonts w:eastAsia="Times New Roman" w:cs="Times New Roman"/>
          <w:lang w:eastAsia="en-CA"/>
        </w:rPr>
      </w:pPr>
      <w:r w:rsidRPr="007B18B4">
        <w:rPr>
          <w:rFonts w:eastAsia="Times New Roman" w:cs="Times New Roman"/>
          <w:lang w:eastAsia="en-CA"/>
        </w:rPr>
        <w:t xml:space="preserve">The </w:t>
      </w:r>
      <w:r>
        <w:rPr>
          <w:rFonts w:eastAsia="Times New Roman" w:cs="Times New Roman"/>
          <w:lang w:eastAsia="en-CA"/>
        </w:rPr>
        <w:t xml:space="preserve">organization is </w:t>
      </w:r>
      <w:r w:rsidR="005F015F">
        <w:rPr>
          <w:rFonts w:eastAsia="Times New Roman" w:cs="Times New Roman"/>
          <w:lang w:eastAsia="en-CA"/>
        </w:rPr>
        <w:t xml:space="preserve">Indigenous </w:t>
      </w:r>
      <w:r>
        <w:rPr>
          <w:rFonts w:eastAsia="Times New Roman" w:cs="Times New Roman"/>
          <w:lang w:eastAsia="en-CA"/>
        </w:rPr>
        <w:t xml:space="preserve">owned and </w:t>
      </w:r>
      <w:r w:rsidR="005F015F">
        <w:rPr>
          <w:rFonts w:eastAsia="Times New Roman" w:cs="Times New Roman"/>
          <w:lang w:eastAsia="en-CA"/>
        </w:rPr>
        <w:t xml:space="preserve">Indigenous </w:t>
      </w:r>
      <w:r>
        <w:rPr>
          <w:rFonts w:eastAsia="Times New Roman" w:cs="Times New Roman"/>
          <w:lang w:eastAsia="en-CA"/>
        </w:rPr>
        <w:t>led</w:t>
      </w:r>
    </w:p>
    <w:p w14:paraId="09819556" w14:textId="77777777" w:rsidR="00EA2F56" w:rsidRDefault="00EA2F56" w:rsidP="004E0892">
      <w:pPr>
        <w:pStyle w:val="NoSpacing"/>
      </w:pPr>
    </w:p>
    <w:p w14:paraId="44812B93" w14:textId="7E64E91E" w:rsidR="004E0892" w:rsidRPr="004E0892" w:rsidRDefault="004E0892" w:rsidP="004E0892">
      <w:pPr>
        <w:pStyle w:val="NoSpacing"/>
      </w:pPr>
      <w:r w:rsidRPr="004E0892">
        <w:t>You are not required to submit extensive documentation to demonstrate Indigenous identity or community legitimacy beyond the information requested in this application. </w:t>
      </w:r>
    </w:p>
    <w:p w14:paraId="2A719094" w14:textId="77777777" w:rsidR="004E0892" w:rsidRPr="004E0892" w:rsidRDefault="004E0892" w:rsidP="004E0892">
      <w:pPr>
        <w:pStyle w:val="NoSpacing"/>
      </w:pPr>
      <w:r w:rsidRPr="004E0892">
        <w:t>Information provided will be reviewed confidentially by authorized BC Arts Council staff and assessors for the purposes of eligibility determination and application assessment. </w:t>
      </w:r>
    </w:p>
    <w:p w14:paraId="61C44000" w14:textId="77777777" w:rsidR="004E0892" w:rsidRPr="004E0892" w:rsidRDefault="004E0892" w:rsidP="004E0892">
      <w:pPr>
        <w:pStyle w:val="NoSpacing"/>
      </w:pPr>
      <w:r w:rsidRPr="004E0892">
        <w:t> </w:t>
      </w:r>
    </w:p>
    <w:p w14:paraId="40D82FB8" w14:textId="5092D1BC" w:rsidR="004E0892" w:rsidRPr="00515846" w:rsidRDefault="004E0892" w:rsidP="004E0892">
      <w:pPr>
        <w:pStyle w:val="NoSpacing"/>
      </w:pPr>
      <w:r w:rsidRPr="004E0892">
        <w:rPr>
          <w:b/>
          <w:bCs/>
        </w:rPr>
        <w:lastRenderedPageBreak/>
        <w:t>Wellness Support:</w:t>
      </w:r>
      <w:r w:rsidRPr="004E0892">
        <w:t xml:space="preserve"> Reflecting on identity, community, culture, governance, or experiences of reconnection may bring up difficult emotions. If you need support while completing your application, Indigenous-specific wellness services are available</w:t>
      </w:r>
      <w:r w:rsidR="00AC71D6">
        <w:t>.</w:t>
      </w:r>
      <w:r w:rsidRPr="0028391D">
        <w:rPr>
          <w:b/>
          <w:bCs/>
        </w:rPr>
        <w:t xml:space="preserve"> </w:t>
      </w:r>
      <w:r w:rsidRPr="0028391D">
        <w:t xml:space="preserve">See </w:t>
      </w:r>
      <w:hyperlink r:id="rId18" w:history="1">
        <w:r w:rsidR="00515846" w:rsidRPr="00515846">
          <w:rPr>
            <w:rStyle w:val="Hyperlink"/>
          </w:rPr>
          <w:t>First Nations Health Authority</w:t>
        </w:r>
      </w:hyperlink>
      <w:r w:rsidRPr="00515846">
        <w:t xml:space="preserve"> for more information. </w:t>
      </w:r>
    </w:p>
    <w:p w14:paraId="4A00D01C" w14:textId="77777777" w:rsidR="000A73E0" w:rsidRDefault="000A73E0" w:rsidP="004E0892">
      <w:pPr>
        <w:pStyle w:val="NoSpacing"/>
      </w:pPr>
    </w:p>
    <w:p w14:paraId="71E4F79A" w14:textId="77DE1417" w:rsidR="00A65F31" w:rsidRPr="009845D1" w:rsidRDefault="00077800" w:rsidP="00273F02">
      <w:pPr>
        <w:spacing w:after="0" w:line="300" w:lineRule="atLeast"/>
      </w:pPr>
      <w:r w:rsidRPr="00C774E0">
        <w:rPr>
          <w:b/>
          <w:bCs/>
        </w:rPr>
        <w:t>Definitions</w:t>
      </w:r>
      <w:r w:rsidR="00834761" w:rsidRPr="00C774E0">
        <w:rPr>
          <w:b/>
          <w:bCs/>
        </w:rPr>
        <w:t xml:space="preserve">: </w:t>
      </w:r>
      <w:r w:rsidR="00A65F31" w:rsidRPr="009845D1">
        <w:t xml:space="preserve">For the purposes of this program, the following definitions are drawn from the Province of British Columbia's </w:t>
      </w:r>
      <w:hyperlink r:id="rId19" w:history="1">
        <w:r w:rsidR="00A65F31" w:rsidRPr="00515846">
          <w:rPr>
            <w:rStyle w:val="Hyperlink"/>
            <w:i/>
            <w:iCs/>
          </w:rPr>
          <w:t>Data Standards and Guidelines Definitions</w:t>
        </w:r>
      </w:hyperlink>
      <w:r w:rsidR="00A65F31" w:rsidRPr="009845D1">
        <w:t>, which support the implementation of the Anti-Racism Data Act.</w:t>
      </w:r>
    </w:p>
    <w:p w14:paraId="72373185" w14:textId="77777777" w:rsidR="00341C6F" w:rsidRDefault="00006A74" w:rsidP="000A73E0">
      <w:pPr>
        <w:pStyle w:val="NoSpacing"/>
        <w:numPr>
          <w:ilvl w:val="0"/>
          <w:numId w:val="36"/>
        </w:numPr>
      </w:pPr>
      <w:r w:rsidRPr="00DC3042">
        <w:rPr>
          <w:b/>
        </w:rPr>
        <w:t>Indigenous Peoples</w:t>
      </w:r>
      <w:r>
        <w:t>: include First Nations, Métis and Inuit Peoples.</w:t>
      </w:r>
    </w:p>
    <w:p w14:paraId="5AEAAE55" w14:textId="6CB66E54" w:rsidR="000A73E0" w:rsidRPr="004E0892" w:rsidRDefault="000A73E0" w:rsidP="000A73E0">
      <w:pPr>
        <w:pStyle w:val="NoSpacing"/>
        <w:numPr>
          <w:ilvl w:val="0"/>
          <w:numId w:val="36"/>
        </w:numPr>
      </w:pPr>
      <w:r w:rsidRPr="00DC3042">
        <w:rPr>
          <w:b/>
        </w:rPr>
        <w:t>Indigenous Identity</w:t>
      </w:r>
      <w:r>
        <w:t xml:space="preserve">: </w:t>
      </w:r>
      <w:r w:rsidRPr="00234BB0">
        <w:t>To identify with, or be a member of, a political or cultural rights-holding entity that stems historically from the original persons of North America. The term includes First Nations, Métis and Inuit peoples in what is now known as Canada.</w:t>
      </w:r>
    </w:p>
    <w:p w14:paraId="782EEC7C" w14:textId="77777777" w:rsidR="000A73E0" w:rsidRDefault="000A73E0" w:rsidP="000A73E0">
      <w:pPr>
        <w:pStyle w:val="NoSpacing"/>
        <w:numPr>
          <w:ilvl w:val="0"/>
          <w:numId w:val="36"/>
        </w:numPr>
      </w:pPr>
      <w:r w:rsidRPr="00DC3042">
        <w:rPr>
          <w:b/>
        </w:rPr>
        <w:t>First Nations</w:t>
      </w:r>
      <w:r>
        <w:t>:</w:t>
      </w:r>
      <w:r w:rsidRPr="007E3618">
        <w:t xml:space="preserve"> the Indigenous Peoples of North America located in what is now Canada, and their descendants, who are not Inuit or Métis.</w:t>
      </w:r>
    </w:p>
    <w:p w14:paraId="3B3349AF" w14:textId="77777777" w:rsidR="000A73E0" w:rsidRDefault="000A73E0" w:rsidP="000A73E0">
      <w:pPr>
        <w:pStyle w:val="NoSpacing"/>
        <w:numPr>
          <w:ilvl w:val="0"/>
          <w:numId w:val="36"/>
        </w:numPr>
      </w:pPr>
      <w:r w:rsidRPr="00DC3042">
        <w:rPr>
          <w:b/>
        </w:rPr>
        <w:t>Inuit</w:t>
      </w:r>
      <w:r>
        <w:t xml:space="preserve">: </w:t>
      </w:r>
      <w:r w:rsidRPr="00AC2AC8">
        <w:t>Indigenous people of the Arctic. </w:t>
      </w:r>
    </w:p>
    <w:p w14:paraId="399E8322" w14:textId="77777777" w:rsidR="000A73E0" w:rsidRDefault="000A73E0" w:rsidP="000A73E0">
      <w:pPr>
        <w:pStyle w:val="NoSpacing"/>
        <w:numPr>
          <w:ilvl w:val="0"/>
          <w:numId w:val="36"/>
        </w:numPr>
      </w:pPr>
      <w:r w:rsidRPr="00DC3042">
        <w:rPr>
          <w:b/>
        </w:rPr>
        <w:t>Métis</w:t>
      </w:r>
      <w:r>
        <w:t xml:space="preserve">: </w:t>
      </w:r>
      <w:r w:rsidRPr="005721B1">
        <w:t>Distinct Indigenous people and nation with their own culture, languages and traditions that differentiate them from the First Nations, Inuit and Europeans. Since 2003, the Métis National Council and governing members accept the following definition:</w:t>
      </w:r>
      <w:r>
        <w:t xml:space="preserve"> </w:t>
      </w:r>
      <w:r w:rsidRPr="005721B1">
        <w:t>"Métis" means “a person who self-identifies as Métis, is distinct from other Aboriginal peoples, is of historic Métis Nation Ancestry and who is accepted by the Métis Nation.”</w:t>
      </w:r>
    </w:p>
    <w:p w14:paraId="40AB7904" w14:textId="7CB86B7F" w:rsidR="004E0892" w:rsidRPr="004E0892" w:rsidRDefault="004E0892" w:rsidP="004E0892">
      <w:pPr>
        <w:pStyle w:val="NoSpacing"/>
      </w:pPr>
      <w:r w:rsidRPr="004E0892">
        <w:t> </w:t>
      </w:r>
    </w:p>
    <w:p w14:paraId="0D4E59C2" w14:textId="0019421B" w:rsidR="004E0892" w:rsidRDefault="004E0892" w:rsidP="004E0892">
      <w:pPr>
        <w:pStyle w:val="NoSpacing"/>
      </w:pPr>
      <w:r w:rsidRPr="004E0892">
        <w:t xml:space="preserve">For </w:t>
      </w:r>
      <w:r w:rsidR="000A73E0">
        <w:t xml:space="preserve">more </w:t>
      </w:r>
      <w:r w:rsidRPr="004E0892">
        <w:t xml:space="preserve">definitions of terms used in this application, please refer to the </w:t>
      </w:r>
      <w:hyperlink r:id="rId20" w:history="1">
        <w:r w:rsidRPr="00273F02">
          <w:rPr>
            <w:rStyle w:val="Hyperlink"/>
          </w:rPr>
          <w:t>Glossary</w:t>
        </w:r>
      </w:hyperlink>
      <w:r w:rsidRPr="004E0892">
        <w:t>. </w:t>
      </w:r>
    </w:p>
    <w:p w14:paraId="59939387" w14:textId="77777777" w:rsidR="000A73E0" w:rsidRPr="004E0892" w:rsidRDefault="000A73E0" w:rsidP="004E0892">
      <w:pPr>
        <w:pStyle w:val="NoSpacing"/>
      </w:pPr>
    </w:p>
    <w:p w14:paraId="6FB8049C" w14:textId="1C5333ED" w:rsidR="00C571F3" w:rsidRPr="00F906CB" w:rsidRDefault="00C571F3" w:rsidP="00C571F3">
      <w:pPr>
        <w:pStyle w:val="NoSpacing"/>
        <w:rPr>
          <w:b/>
          <w:bCs/>
        </w:rPr>
      </w:pPr>
      <w:r w:rsidRPr="00F906CB">
        <w:rPr>
          <w:b/>
          <w:bCs/>
        </w:rPr>
        <w:t>Collection Notice</w:t>
      </w:r>
    </w:p>
    <w:p w14:paraId="0195D541" w14:textId="77777777" w:rsidR="00C571F3" w:rsidRPr="00C571F3" w:rsidRDefault="00C571F3" w:rsidP="00C571F3">
      <w:pPr>
        <w:pStyle w:val="NoSpacing"/>
      </w:pPr>
      <w:r w:rsidRPr="00C571F3">
        <w:t>Information collected through this section will be used only for the administration and delivery of Indigenous-specific funding programs and to determine applicant eligibility. Information will be managed in accordance with applicable privacy legislation and BC Arts Council policies.</w:t>
      </w:r>
    </w:p>
    <w:p w14:paraId="2D38A4AF" w14:textId="77777777" w:rsidR="004F3E0D" w:rsidRDefault="004F3E0D" w:rsidP="00C571F3">
      <w:pPr>
        <w:pStyle w:val="NoSpacing"/>
      </w:pPr>
    </w:p>
    <w:p w14:paraId="0D222235" w14:textId="713C3135" w:rsidR="00C571F3" w:rsidRPr="00C571F3" w:rsidRDefault="00C571F3" w:rsidP="00C571F3">
      <w:pPr>
        <w:pStyle w:val="NoSpacing"/>
      </w:pPr>
      <w:r w:rsidRPr="00C571F3">
        <w:t>If you have questions about this section or require support completing your application, please contact the Program Advisor.</w:t>
      </w:r>
    </w:p>
    <w:p w14:paraId="11D63003" w14:textId="71870086" w:rsidR="004E0892" w:rsidRPr="004E0892" w:rsidRDefault="004E0892" w:rsidP="004E0892">
      <w:pPr>
        <w:pStyle w:val="NoSpacing"/>
      </w:pPr>
    </w:p>
    <w:p w14:paraId="542C15BA" w14:textId="4B45E337" w:rsidR="004E0892" w:rsidRPr="004E0892" w:rsidRDefault="000A63EA" w:rsidP="000872DF">
      <w:pPr>
        <w:pStyle w:val="Heading4"/>
      </w:pPr>
      <w:r>
        <w:t xml:space="preserve">If not a collective, </w:t>
      </w:r>
      <w:r w:rsidR="0061712B">
        <w:t>*</w:t>
      </w:r>
      <w:r w:rsidR="004E0892" w:rsidRPr="004E0892">
        <w:t>Is your organization a B.C. First Nations Government, Band Council, or Tribal Council? </w:t>
      </w:r>
    </w:p>
    <w:p w14:paraId="568597D1" w14:textId="13EC3378" w:rsidR="004324EA" w:rsidRPr="004324EA" w:rsidRDefault="004324EA" w:rsidP="00DC3042">
      <w:r w:rsidRPr="004324EA">
        <w:t>Your selection will determine which questions and content appear in this application.</w:t>
      </w:r>
      <w:r w:rsidRPr="004324EA">
        <w:br/>
        <w:t>Save draft before changing your selection. Content may be lost when switching between categories, so it is advisable to decide what category you want to apply to </w:t>
      </w:r>
      <w:r w:rsidRPr="004324EA">
        <w:rPr>
          <w:b/>
          <w:bCs/>
        </w:rPr>
        <w:t>before</w:t>
      </w:r>
      <w:r w:rsidRPr="004324EA">
        <w:t> you answer a lot of questions.</w:t>
      </w:r>
    </w:p>
    <w:p w14:paraId="3A4A6B58" w14:textId="313436C3" w:rsidR="004E0892" w:rsidRPr="004E0892" w:rsidRDefault="004E0892">
      <w:pPr>
        <w:pStyle w:val="NoSpacing"/>
        <w:numPr>
          <w:ilvl w:val="0"/>
          <w:numId w:val="36"/>
        </w:numPr>
      </w:pPr>
      <w:r w:rsidRPr="004E0892">
        <w:rPr>
          <w:lang w:val="en-US"/>
        </w:rPr>
        <w:t>Yes</w:t>
      </w:r>
    </w:p>
    <w:p w14:paraId="5A75899B" w14:textId="415C9C07" w:rsidR="004E0892" w:rsidRPr="004E0892" w:rsidRDefault="004E0892">
      <w:pPr>
        <w:pStyle w:val="NoSpacing"/>
        <w:numPr>
          <w:ilvl w:val="0"/>
          <w:numId w:val="36"/>
        </w:numPr>
      </w:pPr>
      <w:r w:rsidRPr="004E0892">
        <w:rPr>
          <w:lang w:val="en-US"/>
        </w:rPr>
        <w:lastRenderedPageBreak/>
        <w:t xml:space="preserve">No </w:t>
      </w:r>
    </w:p>
    <w:p w14:paraId="6A2CD579" w14:textId="6094E1D5" w:rsidR="004E0892" w:rsidRPr="004E0892" w:rsidRDefault="00DC0401" w:rsidP="00DC0401">
      <w:pPr>
        <w:pStyle w:val="Heading5"/>
      </w:pPr>
      <w:r>
        <w:t>*</w:t>
      </w:r>
      <w:r w:rsidR="00AE11E4">
        <w:t xml:space="preserve">If yes, </w:t>
      </w:r>
      <w:r w:rsidR="004E0892" w:rsidRPr="004E0892">
        <w:t>identify your Nation or governing body name: ____________________ </w:t>
      </w:r>
    </w:p>
    <w:p w14:paraId="5242690E" w14:textId="77777777" w:rsidR="00DC0401" w:rsidRDefault="00DC0401" w:rsidP="004E0892">
      <w:pPr>
        <w:pStyle w:val="NoSpacing"/>
      </w:pPr>
    </w:p>
    <w:p w14:paraId="55067ED0" w14:textId="03B9E8E7" w:rsidR="004E0892" w:rsidRPr="004E0892" w:rsidRDefault="00520355" w:rsidP="0043265E">
      <w:pPr>
        <w:pStyle w:val="Heading4"/>
      </w:pPr>
      <w:r>
        <w:t>*</w:t>
      </w:r>
      <w:r w:rsidR="004E0892" w:rsidRPr="004E0892">
        <w:t xml:space="preserve">Is your organization </w:t>
      </w:r>
      <w:proofErr w:type="gramStart"/>
      <w:r w:rsidR="004E0892" w:rsidRPr="004E0892">
        <w:t>Indigenous-led</w:t>
      </w:r>
      <w:proofErr w:type="gramEnd"/>
      <w:r w:rsidR="004E0892" w:rsidRPr="004E0892">
        <w:t>?</w:t>
      </w:r>
    </w:p>
    <w:p w14:paraId="4A871BC3" w14:textId="77777777" w:rsidR="00C7720E" w:rsidRPr="004E0892" w:rsidRDefault="00C7720E">
      <w:pPr>
        <w:pStyle w:val="NoSpacing"/>
        <w:numPr>
          <w:ilvl w:val="0"/>
          <w:numId w:val="36"/>
        </w:numPr>
      </w:pPr>
      <w:r w:rsidRPr="004E0892">
        <w:rPr>
          <w:lang w:val="en-US"/>
        </w:rPr>
        <w:t>Yes</w:t>
      </w:r>
    </w:p>
    <w:p w14:paraId="3C40D8D6" w14:textId="77777777" w:rsidR="00C7720E" w:rsidRPr="004E0892" w:rsidRDefault="00C7720E">
      <w:pPr>
        <w:pStyle w:val="NoSpacing"/>
        <w:numPr>
          <w:ilvl w:val="0"/>
          <w:numId w:val="36"/>
        </w:numPr>
      </w:pPr>
      <w:r w:rsidRPr="004E0892">
        <w:rPr>
          <w:lang w:val="en-US"/>
        </w:rPr>
        <w:t xml:space="preserve">No </w:t>
      </w:r>
    </w:p>
    <w:p w14:paraId="29B3332A" w14:textId="2BB52AEF" w:rsidR="00BB4360" w:rsidRPr="000514C5" w:rsidRDefault="00BB4360" w:rsidP="00BB4360">
      <w:pPr>
        <w:pStyle w:val="NoSpacing"/>
      </w:pPr>
      <w:r w:rsidRPr="000514C5">
        <w:t>If no, you are not eligible to apply to this program.</w:t>
      </w:r>
    </w:p>
    <w:p w14:paraId="2E67D382" w14:textId="77777777" w:rsidR="0043265E" w:rsidRDefault="0043265E" w:rsidP="004E0892">
      <w:pPr>
        <w:pStyle w:val="NoSpacing"/>
        <w:rPr>
          <w:lang w:val="en-US"/>
        </w:rPr>
      </w:pPr>
    </w:p>
    <w:p w14:paraId="5D46A7B7" w14:textId="43406EB3" w:rsidR="004E0892" w:rsidRPr="00520355" w:rsidRDefault="00CD0524" w:rsidP="00520355">
      <w:pPr>
        <w:pStyle w:val="Heading4"/>
      </w:pPr>
      <w:r>
        <w:t>If not a collective</w:t>
      </w:r>
      <w:r w:rsidR="00BD7854">
        <w:t xml:space="preserve">, </w:t>
      </w:r>
      <w:r w:rsidR="00520355">
        <w:t>*</w:t>
      </w:r>
      <w:r w:rsidR="004E0892" w:rsidRPr="00520355">
        <w:t xml:space="preserve">Is it a primary part of your organization’s mandate and /or constitution to </w:t>
      </w:r>
      <w:r w:rsidR="00242363">
        <w:t xml:space="preserve">serve, </w:t>
      </w:r>
      <w:r w:rsidR="004E0892" w:rsidRPr="00520355">
        <w:t>support or provide resources and opportunities for First Nations, Inuit or Métis? </w:t>
      </w:r>
    </w:p>
    <w:p w14:paraId="7A9CF6A3" w14:textId="285CADAE" w:rsidR="004E0892" w:rsidRPr="004E0892" w:rsidRDefault="004E0892">
      <w:pPr>
        <w:pStyle w:val="NoSpacing"/>
        <w:numPr>
          <w:ilvl w:val="0"/>
          <w:numId w:val="17"/>
        </w:numPr>
      </w:pPr>
      <w:r w:rsidRPr="004E0892">
        <w:rPr>
          <w:lang w:val="en-US"/>
        </w:rPr>
        <w:t>Yes</w:t>
      </w:r>
      <w:r w:rsidRPr="004E0892">
        <w:t> </w:t>
      </w:r>
    </w:p>
    <w:p w14:paraId="72AEBF47" w14:textId="535697EC" w:rsidR="004E0892" w:rsidRPr="004E0892" w:rsidRDefault="004E0892">
      <w:pPr>
        <w:pStyle w:val="NoSpacing"/>
        <w:numPr>
          <w:ilvl w:val="0"/>
          <w:numId w:val="17"/>
        </w:numPr>
      </w:pPr>
      <w:r w:rsidRPr="004E0892">
        <w:rPr>
          <w:lang w:val="en-US"/>
        </w:rPr>
        <w:t>No</w:t>
      </w:r>
      <w:r w:rsidRPr="004E0892">
        <w:t> </w:t>
      </w:r>
    </w:p>
    <w:p w14:paraId="6A43E891" w14:textId="77777777" w:rsidR="001A5453" w:rsidRPr="000514C5" w:rsidRDefault="001A5453" w:rsidP="00ED1AEC">
      <w:pPr>
        <w:pStyle w:val="Heading4"/>
        <w:rPr>
          <w:rFonts w:eastAsia="BC Sans" w:cs="BC Sans"/>
        </w:rPr>
      </w:pPr>
      <w:r w:rsidRPr="000514C5">
        <w:rPr>
          <w:rFonts w:eastAsia="BC Sans" w:cs="BC Sans"/>
        </w:rPr>
        <w:t>*If no, describe how your organization meets this aspect of eligibility.</w:t>
      </w:r>
    </w:p>
    <w:p w14:paraId="0D60F49D" w14:textId="45CB1706" w:rsidR="003141E5" w:rsidRDefault="007C2ECC" w:rsidP="00012D36">
      <w:r w:rsidRPr="007C2ECC">
        <w:rPr>
          <w:rFonts w:eastAsia="BC Sans" w:cs="BC Sans"/>
        </w:rPr>
        <w:t>(100 words maximum)</w:t>
      </w:r>
    </w:p>
    <w:p w14:paraId="6E5665DA" w14:textId="4D77055D" w:rsidR="004E0892" w:rsidRPr="004E0892" w:rsidRDefault="004E0892" w:rsidP="004E0892">
      <w:pPr>
        <w:pStyle w:val="NoSpacing"/>
      </w:pPr>
    </w:p>
    <w:p w14:paraId="1E670B32" w14:textId="46478C0F" w:rsidR="0046665B" w:rsidRDefault="00F65C50" w:rsidP="0046665B">
      <w:pPr>
        <w:pStyle w:val="Heading4"/>
        <w:rPr>
          <w:lang w:val="en-US"/>
        </w:rPr>
      </w:pPr>
      <w:r>
        <w:rPr>
          <w:lang w:val="en-US"/>
        </w:rPr>
        <w:t xml:space="preserve">If not a collective, </w:t>
      </w:r>
      <w:r w:rsidR="0046665B">
        <w:rPr>
          <w:lang w:val="en-US"/>
        </w:rPr>
        <w:t>*</w:t>
      </w:r>
      <w:r w:rsidR="004E0892" w:rsidRPr="004E0892">
        <w:rPr>
          <w:lang w:val="en-US"/>
        </w:rPr>
        <w:t>Is your organization</w:t>
      </w:r>
      <w:r w:rsidR="004E3F52">
        <w:rPr>
          <w:lang w:val="en-US"/>
        </w:rPr>
        <w:t>’s</w:t>
      </w:r>
      <w:r w:rsidR="004E0892" w:rsidRPr="004E0892" w:rsidDel="00373971">
        <w:rPr>
          <w:lang w:val="en-US"/>
        </w:rPr>
        <w:t xml:space="preserve"> </w:t>
      </w:r>
      <w:r w:rsidR="007461D0">
        <w:rPr>
          <w:lang w:val="en-US"/>
        </w:rPr>
        <w:t xml:space="preserve">leadership and </w:t>
      </w:r>
      <w:r w:rsidR="004E0892" w:rsidRPr="004E0892">
        <w:rPr>
          <w:lang w:val="en-US"/>
        </w:rPr>
        <w:t>decision-making authority held by individuals who are First Nations, Inuit or Métis</w:t>
      </w:r>
      <w:r w:rsidR="005E368B">
        <w:rPr>
          <w:lang w:val="en-US"/>
        </w:rPr>
        <w:t>?</w:t>
      </w:r>
      <w:r w:rsidR="004E0892" w:rsidRPr="004E0892">
        <w:rPr>
          <w:lang w:val="en-US"/>
        </w:rPr>
        <w:t xml:space="preserve"> </w:t>
      </w:r>
    </w:p>
    <w:p w14:paraId="038E489F" w14:textId="4533F571" w:rsidR="004E0892" w:rsidRPr="004E0892" w:rsidRDefault="004E0892" w:rsidP="004E0892">
      <w:pPr>
        <w:pStyle w:val="NoSpacing"/>
      </w:pPr>
      <w:r w:rsidRPr="004E0892">
        <w:rPr>
          <w:lang w:val="en-US"/>
        </w:rPr>
        <w:t>Examples may include Board of Directors, Chief Executive Officer, Executive Director, Managing Director, Artistic Director, senior leadership</w:t>
      </w:r>
      <w:r w:rsidR="006F5949">
        <w:rPr>
          <w:lang w:val="en-US"/>
        </w:rPr>
        <w:t>.</w:t>
      </w:r>
    </w:p>
    <w:p w14:paraId="0484A8F3" w14:textId="6D069D1A" w:rsidR="004E0892" w:rsidRPr="004E0892" w:rsidRDefault="004E0892">
      <w:pPr>
        <w:pStyle w:val="NoSpacing"/>
        <w:numPr>
          <w:ilvl w:val="0"/>
          <w:numId w:val="20"/>
        </w:numPr>
      </w:pPr>
      <w:r w:rsidRPr="004E0892">
        <w:rPr>
          <w:lang w:val="en-US"/>
        </w:rPr>
        <w:t>Yes</w:t>
      </w:r>
      <w:r w:rsidRPr="004E0892">
        <w:t> </w:t>
      </w:r>
    </w:p>
    <w:p w14:paraId="262B1849" w14:textId="77777777" w:rsidR="00737E79" w:rsidRDefault="004E0892" w:rsidP="00D46781">
      <w:pPr>
        <w:pStyle w:val="NoSpacing"/>
        <w:numPr>
          <w:ilvl w:val="0"/>
          <w:numId w:val="20"/>
        </w:numPr>
        <w:rPr>
          <w:lang w:val="en-US"/>
        </w:rPr>
      </w:pPr>
      <w:r w:rsidRPr="004E0892">
        <w:rPr>
          <w:lang w:val="en-US"/>
        </w:rPr>
        <w:t>No</w:t>
      </w:r>
    </w:p>
    <w:p w14:paraId="028B666A" w14:textId="77777777" w:rsidR="00737E79" w:rsidRPr="00737E79" w:rsidRDefault="00737E79" w:rsidP="00012D36">
      <w:pPr>
        <w:pStyle w:val="Heading4"/>
        <w:rPr>
          <w:rFonts w:eastAsia="BC Sans" w:cs="BC Sans"/>
        </w:rPr>
      </w:pPr>
      <w:r w:rsidRPr="00737E79">
        <w:rPr>
          <w:rFonts w:eastAsia="BC Sans" w:cs="BC Sans"/>
        </w:rPr>
        <w:t>*If no, describe how your organization meets this aspect of eligibility.</w:t>
      </w:r>
    </w:p>
    <w:p w14:paraId="76BC3665" w14:textId="2E35C810" w:rsidR="007C2ECC" w:rsidRPr="00737E79" w:rsidRDefault="007C2ECC" w:rsidP="00012D36">
      <w:pPr>
        <w:rPr>
          <w:rFonts w:eastAsia="BC Sans" w:cs="BC Sans"/>
        </w:rPr>
      </w:pPr>
      <w:r w:rsidRPr="007C2ECC">
        <w:rPr>
          <w:rFonts w:eastAsia="BC Sans" w:cs="BC Sans"/>
        </w:rPr>
        <w:t>(100 words maximum)</w:t>
      </w:r>
    </w:p>
    <w:p w14:paraId="4211723A" w14:textId="798F7F44" w:rsidR="004E0892" w:rsidRPr="004E0892" w:rsidRDefault="004E0892" w:rsidP="004E0892">
      <w:pPr>
        <w:pStyle w:val="NoSpacing"/>
      </w:pPr>
    </w:p>
    <w:p w14:paraId="3257F86F" w14:textId="406C4AD0" w:rsidR="004E0892" w:rsidRPr="004E0892" w:rsidRDefault="00B76807" w:rsidP="00A8315F">
      <w:pPr>
        <w:pStyle w:val="Heading4"/>
      </w:pPr>
      <w:r>
        <w:rPr>
          <w:lang w:val="en-US"/>
        </w:rPr>
        <w:t xml:space="preserve">If not a collective, </w:t>
      </w:r>
      <w:r w:rsidR="00A8315F">
        <w:rPr>
          <w:lang w:val="en-US"/>
        </w:rPr>
        <w:t>*</w:t>
      </w:r>
      <w:r w:rsidR="00767359">
        <w:rPr>
          <w:lang w:val="en-US"/>
        </w:rPr>
        <w:t>Are more than</w:t>
      </w:r>
      <w:r w:rsidR="00E318C4">
        <w:rPr>
          <w:lang w:val="en-US"/>
        </w:rPr>
        <w:t xml:space="preserve"> 60% of the members of your organization’s board of directors</w:t>
      </w:r>
      <w:r w:rsidR="00B86D39">
        <w:rPr>
          <w:lang w:val="en-US"/>
        </w:rPr>
        <w:t>, shareholders (</w:t>
      </w:r>
      <w:r w:rsidR="00DC0CE8">
        <w:rPr>
          <w:lang w:val="en-US"/>
        </w:rPr>
        <w:t xml:space="preserve">book </w:t>
      </w:r>
      <w:r w:rsidR="00DC1510">
        <w:rPr>
          <w:lang w:val="en-US"/>
        </w:rPr>
        <w:t>publisher</w:t>
      </w:r>
      <w:r w:rsidR="008B53A4">
        <w:rPr>
          <w:lang w:val="en-US"/>
        </w:rPr>
        <w:t>s</w:t>
      </w:r>
      <w:r w:rsidR="00DC1510">
        <w:rPr>
          <w:lang w:val="en-US"/>
        </w:rPr>
        <w:t xml:space="preserve"> only)</w:t>
      </w:r>
      <w:r w:rsidR="003C15BA">
        <w:rPr>
          <w:lang w:val="en-US"/>
        </w:rPr>
        <w:t>,</w:t>
      </w:r>
      <w:r w:rsidR="00E318C4">
        <w:rPr>
          <w:lang w:val="en-US"/>
        </w:rPr>
        <w:t xml:space="preserve"> or equivalent governing body</w:t>
      </w:r>
      <w:r w:rsidR="000B57BA">
        <w:rPr>
          <w:lang w:val="en-US"/>
        </w:rPr>
        <w:t xml:space="preserve"> </w:t>
      </w:r>
      <w:r w:rsidR="004E0892" w:rsidRPr="15145B3F">
        <w:rPr>
          <w:lang w:val="en-US"/>
        </w:rPr>
        <w:t>First Nations</w:t>
      </w:r>
      <w:r w:rsidR="004E0892" w:rsidRPr="004E0892">
        <w:rPr>
          <w:lang w:val="en-US"/>
        </w:rPr>
        <w:t>,</w:t>
      </w:r>
      <w:r w:rsidR="004E0892" w:rsidRPr="15145B3F">
        <w:rPr>
          <w:lang w:val="en-US"/>
        </w:rPr>
        <w:t> Inuit</w:t>
      </w:r>
      <w:r w:rsidR="416FFBBD" w:rsidRPr="15145B3F">
        <w:rPr>
          <w:lang w:val="en-US"/>
        </w:rPr>
        <w:t>,</w:t>
      </w:r>
      <w:r w:rsidR="004E0892" w:rsidRPr="15145B3F">
        <w:rPr>
          <w:lang w:val="en-US"/>
        </w:rPr>
        <w:t> or Métis people</w:t>
      </w:r>
      <w:r w:rsidR="004E0892" w:rsidRPr="004E0892">
        <w:rPr>
          <w:lang w:val="en-US"/>
        </w:rPr>
        <w:t>?</w:t>
      </w:r>
      <w:r w:rsidR="004E0892" w:rsidRPr="004E0892">
        <w:t> </w:t>
      </w:r>
    </w:p>
    <w:p w14:paraId="73E27A3C" w14:textId="12776C33" w:rsidR="004E0892" w:rsidRPr="004E0892" w:rsidRDefault="004E0892">
      <w:pPr>
        <w:pStyle w:val="NoSpacing"/>
        <w:numPr>
          <w:ilvl w:val="0"/>
          <w:numId w:val="48"/>
        </w:numPr>
      </w:pPr>
      <w:r w:rsidRPr="004E0892">
        <w:rPr>
          <w:lang w:val="en-US"/>
        </w:rPr>
        <w:t>Yes</w:t>
      </w:r>
      <w:r w:rsidRPr="004E0892">
        <w:t> </w:t>
      </w:r>
    </w:p>
    <w:p w14:paraId="51F138D5" w14:textId="557FEE0C" w:rsidR="00FA4348" w:rsidRPr="004E0892" w:rsidRDefault="004E0892" w:rsidP="00CC3868">
      <w:pPr>
        <w:pStyle w:val="NoSpacing"/>
        <w:numPr>
          <w:ilvl w:val="0"/>
          <w:numId w:val="48"/>
        </w:numPr>
      </w:pPr>
      <w:r w:rsidRPr="004E0892">
        <w:rPr>
          <w:lang w:val="en-US"/>
        </w:rPr>
        <w:t>No</w:t>
      </w:r>
    </w:p>
    <w:p w14:paraId="26FA1CF2" w14:textId="77777777" w:rsidR="000B57BA" w:rsidRPr="000B57BA" w:rsidRDefault="000B57BA" w:rsidP="00BF4352">
      <w:pPr>
        <w:pStyle w:val="Heading4"/>
        <w:rPr>
          <w:rFonts w:eastAsia="BC Sans" w:cs="BC Sans"/>
        </w:rPr>
      </w:pPr>
      <w:r w:rsidRPr="000B57BA">
        <w:rPr>
          <w:rFonts w:eastAsia="BC Sans" w:cs="BC Sans"/>
        </w:rPr>
        <w:t>*If no, describe how your organization meets this aspect of eligibility.</w:t>
      </w:r>
    </w:p>
    <w:p w14:paraId="32E923F7" w14:textId="2D6C8703" w:rsidR="007C2ECC" w:rsidRPr="007C2ECC" w:rsidRDefault="007C2ECC" w:rsidP="00BF4352">
      <w:pPr>
        <w:rPr>
          <w:rFonts w:eastAsia="BC Sans" w:cs="BC Sans"/>
        </w:rPr>
      </w:pPr>
      <w:r w:rsidRPr="007C2ECC">
        <w:rPr>
          <w:rFonts w:eastAsia="BC Sans" w:cs="BC Sans"/>
        </w:rPr>
        <w:t>(100 words maximum)</w:t>
      </w:r>
    </w:p>
    <w:p w14:paraId="30903B27" w14:textId="77777777" w:rsidR="008E2A44" w:rsidRPr="008E2A44" w:rsidRDefault="008E2A44"/>
    <w:p w14:paraId="057BBCC2" w14:textId="17236140" w:rsidR="009C3045" w:rsidRPr="004E0892" w:rsidRDefault="000A63EA" w:rsidP="009C3045">
      <w:pPr>
        <w:pStyle w:val="Heading4"/>
      </w:pPr>
      <w:r>
        <w:rPr>
          <w:lang w:val="en-US"/>
        </w:rPr>
        <w:t xml:space="preserve">If registered as </w:t>
      </w:r>
      <w:r w:rsidR="000E2475">
        <w:rPr>
          <w:lang w:val="en-US"/>
        </w:rPr>
        <w:t xml:space="preserve">Publisher </w:t>
      </w:r>
      <w:r w:rsidR="00673DEC">
        <w:rPr>
          <w:lang w:val="en-US"/>
        </w:rPr>
        <w:t>-</w:t>
      </w:r>
      <w:r w:rsidR="000E2475">
        <w:rPr>
          <w:lang w:val="en-US"/>
        </w:rPr>
        <w:t xml:space="preserve"> Books and Literary Periodicals</w:t>
      </w:r>
      <w:r w:rsidR="00AC762E">
        <w:rPr>
          <w:lang w:val="en-US"/>
        </w:rPr>
        <w:t xml:space="preserve">, </w:t>
      </w:r>
      <w:r w:rsidR="009C3045">
        <w:rPr>
          <w:lang w:val="en-US"/>
        </w:rPr>
        <w:t>*Is your organization a for-profit business (applies to book publishers only)?</w:t>
      </w:r>
    </w:p>
    <w:p w14:paraId="77050E94" w14:textId="77777777" w:rsidR="009C3045" w:rsidRPr="004E0892" w:rsidRDefault="009C3045" w:rsidP="009C3045">
      <w:pPr>
        <w:pStyle w:val="NoSpacing"/>
        <w:numPr>
          <w:ilvl w:val="0"/>
          <w:numId w:val="48"/>
        </w:numPr>
      </w:pPr>
      <w:r w:rsidRPr="004E0892">
        <w:rPr>
          <w:lang w:val="en-US"/>
        </w:rPr>
        <w:t>Yes</w:t>
      </w:r>
      <w:r w:rsidRPr="004E0892">
        <w:t> </w:t>
      </w:r>
    </w:p>
    <w:p w14:paraId="180D3523" w14:textId="77777777" w:rsidR="009C3045" w:rsidRPr="004E0892" w:rsidRDefault="009C3045" w:rsidP="009C3045">
      <w:pPr>
        <w:pStyle w:val="NoSpacing"/>
        <w:numPr>
          <w:ilvl w:val="0"/>
          <w:numId w:val="48"/>
        </w:numPr>
        <w:rPr>
          <w:lang w:val="en-US"/>
        </w:rPr>
      </w:pPr>
      <w:r w:rsidRPr="004E0892">
        <w:rPr>
          <w:lang w:val="en-US"/>
        </w:rPr>
        <w:t>No</w:t>
      </w:r>
    </w:p>
    <w:p w14:paraId="4DBC2C72" w14:textId="77777777" w:rsidR="009C3045" w:rsidRDefault="009C3045" w:rsidP="007C2ECC">
      <w:pPr>
        <w:pStyle w:val="Heading4"/>
        <w:rPr>
          <w:rFonts w:eastAsia="BC Sans" w:cs="BC Sans"/>
        </w:rPr>
      </w:pPr>
      <w:r w:rsidRPr="006A250A">
        <w:rPr>
          <w:rFonts w:eastAsia="BC Sans" w:cs="BC Sans"/>
        </w:rPr>
        <w:lastRenderedPageBreak/>
        <w:t xml:space="preserve">*If yes, </w:t>
      </w:r>
      <w:r>
        <w:rPr>
          <w:rFonts w:eastAsia="BC Sans" w:cs="BC Sans"/>
        </w:rPr>
        <w:t>is your organization Indigenous owned and Indigenous led?</w:t>
      </w:r>
    </w:p>
    <w:p w14:paraId="4701FC1D" w14:textId="77777777" w:rsidR="009C3045" w:rsidRPr="004E0892" w:rsidRDefault="009C3045" w:rsidP="009C3045">
      <w:pPr>
        <w:pStyle w:val="NoSpacing"/>
        <w:numPr>
          <w:ilvl w:val="0"/>
          <w:numId w:val="48"/>
        </w:numPr>
      </w:pPr>
      <w:r w:rsidRPr="004E0892">
        <w:rPr>
          <w:lang w:val="en-US"/>
        </w:rPr>
        <w:t>Yes</w:t>
      </w:r>
      <w:r w:rsidRPr="004E0892">
        <w:t> </w:t>
      </w:r>
    </w:p>
    <w:p w14:paraId="3231B130" w14:textId="77777777" w:rsidR="009C3045" w:rsidRDefault="009C3045" w:rsidP="009C3045">
      <w:pPr>
        <w:pStyle w:val="NoSpacing"/>
        <w:numPr>
          <w:ilvl w:val="0"/>
          <w:numId w:val="48"/>
        </w:numPr>
        <w:rPr>
          <w:lang w:val="en-US"/>
        </w:rPr>
      </w:pPr>
      <w:r w:rsidRPr="004E0892">
        <w:rPr>
          <w:lang w:val="en-US"/>
        </w:rPr>
        <w:t>No</w:t>
      </w:r>
    </w:p>
    <w:p w14:paraId="6502277A" w14:textId="77777777" w:rsidR="009C3045" w:rsidRPr="004E0892" w:rsidRDefault="009C3045" w:rsidP="003D578D">
      <w:pPr>
        <w:pStyle w:val="NoSpacing"/>
        <w:ind w:left="720"/>
        <w:rPr>
          <w:lang w:val="en-US"/>
        </w:rPr>
      </w:pPr>
    </w:p>
    <w:p w14:paraId="34FAB980" w14:textId="3C992D5A" w:rsidR="00F108E3" w:rsidRPr="004E0892" w:rsidRDefault="0041672F" w:rsidP="00F108E3">
      <w:pPr>
        <w:pStyle w:val="Heading4"/>
      </w:pPr>
      <w:r>
        <w:rPr>
          <w:lang w:val="en-US"/>
        </w:rPr>
        <w:t xml:space="preserve">Collectives only, </w:t>
      </w:r>
      <w:r w:rsidR="00F108E3">
        <w:rPr>
          <w:lang w:val="en-US"/>
        </w:rPr>
        <w:t>*</w:t>
      </w:r>
      <w:r w:rsidR="00261AFA">
        <w:rPr>
          <w:lang w:val="en-US"/>
        </w:rPr>
        <w:t>Are</w:t>
      </w:r>
      <w:r w:rsidR="00F108E3">
        <w:rPr>
          <w:lang w:val="en-US"/>
        </w:rPr>
        <w:t xml:space="preserve"> 100</w:t>
      </w:r>
      <w:r w:rsidR="00CB78C6">
        <w:rPr>
          <w:lang w:val="en-US"/>
        </w:rPr>
        <w:t>%</w:t>
      </w:r>
      <w:r w:rsidR="00F1406A">
        <w:rPr>
          <w:lang w:val="en-US"/>
        </w:rPr>
        <w:t xml:space="preserve"> of </w:t>
      </w:r>
      <w:r w:rsidR="00686313">
        <w:rPr>
          <w:lang w:val="en-US"/>
        </w:rPr>
        <w:t>your collective’s members</w:t>
      </w:r>
      <w:r w:rsidR="00261AFA">
        <w:rPr>
          <w:lang w:val="en-US"/>
        </w:rPr>
        <w:t xml:space="preserve"> Indigenous?</w:t>
      </w:r>
    </w:p>
    <w:p w14:paraId="11AB2225" w14:textId="77777777" w:rsidR="00F108E3" w:rsidRPr="004E0892" w:rsidRDefault="00F108E3" w:rsidP="00F108E3">
      <w:pPr>
        <w:pStyle w:val="NoSpacing"/>
        <w:numPr>
          <w:ilvl w:val="0"/>
          <w:numId w:val="48"/>
        </w:numPr>
      </w:pPr>
      <w:r w:rsidRPr="004E0892">
        <w:rPr>
          <w:lang w:val="en-US"/>
        </w:rPr>
        <w:t>Yes</w:t>
      </w:r>
      <w:r w:rsidRPr="004E0892">
        <w:t> </w:t>
      </w:r>
    </w:p>
    <w:p w14:paraId="6FAB5FCF" w14:textId="6B16D5D3" w:rsidR="00756465" w:rsidRPr="004E0892" w:rsidRDefault="00F108E3">
      <w:pPr>
        <w:pStyle w:val="NoSpacing"/>
        <w:numPr>
          <w:ilvl w:val="0"/>
          <w:numId w:val="48"/>
        </w:numPr>
        <w:rPr>
          <w:lang w:val="en-US"/>
        </w:rPr>
      </w:pPr>
      <w:r w:rsidRPr="004E0892">
        <w:rPr>
          <w:lang w:val="en-US"/>
        </w:rPr>
        <w:t>No</w:t>
      </w:r>
    </w:p>
    <w:p w14:paraId="5EDD8F76" w14:textId="1520B79B" w:rsidR="003C12C3" w:rsidRPr="0011375E" w:rsidRDefault="00F40BDE" w:rsidP="007C2ECC">
      <w:pPr>
        <w:rPr>
          <w:rFonts w:eastAsia="BC Sans" w:cs="BC Sans"/>
          <w:color w:val="1F3864"/>
          <w:sz w:val="24"/>
        </w:rPr>
      </w:pPr>
      <w:r>
        <w:rPr>
          <w:rFonts w:eastAsia="BC Sans" w:cs="BC Sans"/>
          <w:bCs/>
          <w:color w:val="1F3864"/>
          <w:sz w:val="24"/>
        </w:rPr>
        <w:t>If no, r</w:t>
      </w:r>
      <w:r w:rsidR="003C12C3" w:rsidRPr="0011375E">
        <w:rPr>
          <w:rFonts w:eastAsia="BC Sans" w:cs="BC Sans"/>
          <w:bCs/>
          <w:color w:val="1F3864"/>
          <w:sz w:val="24"/>
        </w:rPr>
        <w:t>each</w:t>
      </w:r>
      <w:r w:rsidR="003C12C3" w:rsidRPr="0011375E">
        <w:rPr>
          <w:rFonts w:eastAsia="BC Sans" w:cs="BC Sans"/>
          <w:color w:val="1F3864"/>
          <w:sz w:val="24"/>
        </w:rPr>
        <w:t xml:space="preserve"> out to a program advisor for other options for </w:t>
      </w:r>
      <w:proofErr w:type="gramStart"/>
      <w:r w:rsidR="003C12C3" w:rsidRPr="0011375E">
        <w:rPr>
          <w:rFonts w:eastAsia="BC Sans" w:cs="BC Sans"/>
          <w:color w:val="1F3864"/>
          <w:sz w:val="24"/>
        </w:rPr>
        <w:t>submitting an application</w:t>
      </w:r>
      <w:proofErr w:type="gramEnd"/>
      <w:r w:rsidR="003C12C3" w:rsidRPr="0011375E">
        <w:rPr>
          <w:rFonts w:eastAsia="BC Sans" w:cs="BC Sans"/>
          <w:color w:val="1F3864"/>
          <w:sz w:val="24"/>
        </w:rPr>
        <w:t xml:space="preserve"> to this program.</w:t>
      </w:r>
    </w:p>
    <w:p w14:paraId="608CDB0A" w14:textId="58AF6543" w:rsidR="00F750FB" w:rsidRPr="007F59CA" w:rsidRDefault="003C2261" w:rsidP="00F750FB">
      <w:pPr>
        <w:pStyle w:val="Heading4"/>
      </w:pPr>
      <w:r>
        <w:rPr>
          <w:rStyle w:val="Heading3Char"/>
          <w:color w:val="1F3864"/>
          <w:sz w:val="24"/>
          <w:szCs w:val="22"/>
        </w:rPr>
        <w:t xml:space="preserve">Collectives only, </w:t>
      </w:r>
      <w:r w:rsidR="00F750FB" w:rsidRPr="007F59CA">
        <w:rPr>
          <w:rStyle w:val="Heading3Char"/>
          <w:color w:val="1F3864"/>
          <w:sz w:val="24"/>
          <w:szCs w:val="22"/>
        </w:rPr>
        <w:t>*</w:t>
      </w:r>
      <w:r w:rsidR="00F750FB" w:rsidRPr="00E10E46">
        <w:t xml:space="preserve">Provide the names </w:t>
      </w:r>
      <w:r w:rsidR="00F750FB">
        <w:t xml:space="preserve">and Indigenous identity </w:t>
      </w:r>
      <w:r w:rsidR="00F750FB" w:rsidRPr="00E10E46">
        <w:t>of the other</w:t>
      </w:r>
      <w:r w:rsidR="00F750FB">
        <w:t xml:space="preserve"> members of your</w:t>
      </w:r>
      <w:r w:rsidR="00F750FB" w:rsidRPr="00E10E46">
        <w:t xml:space="preserve"> </w:t>
      </w:r>
      <w:r w:rsidR="00F750FB">
        <w:t>collective</w:t>
      </w:r>
      <w:r w:rsidR="00F750FB" w:rsidRPr="00E10E46">
        <w:t>.</w:t>
      </w:r>
      <w:r w:rsidR="00F750FB">
        <w:t xml:space="preserve"> This information is collected </w:t>
      </w:r>
      <w:proofErr w:type="gramStart"/>
      <w:r w:rsidR="00F750FB">
        <w:t>in order to</w:t>
      </w:r>
      <w:proofErr w:type="gramEnd"/>
      <w:r w:rsidR="00F750FB">
        <w:t xml:space="preserve"> determine eligibility for this program.</w:t>
      </w:r>
      <w:r w:rsidR="00F750FB" w:rsidRPr="007F59CA">
        <w:rPr>
          <w:rStyle w:val="Heading3Char"/>
          <w:color w:val="1F3864"/>
          <w:sz w:val="24"/>
          <w:szCs w:val="22"/>
        </w:rPr>
        <w:t xml:space="preserve"> </w:t>
      </w:r>
    </w:p>
    <w:p w14:paraId="16BC05B2" w14:textId="77777777" w:rsidR="00F750FB" w:rsidRDefault="00F750FB" w:rsidP="00F750FB">
      <w:pPr>
        <w:rPr>
          <w:rStyle w:val="IntenseEmphasis"/>
        </w:rPr>
      </w:pPr>
      <w:r w:rsidRPr="007F59CA">
        <w:rPr>
          <w:rStyle w:val="IntenseEmphasis"/>
        </w:rPr>
        <w:t>Table Format: One name per row.</w:t>
      </w:r>
      <w:r>
        <w:rPr>
          <w:rStyle w:val="IntenseEmphasis"/>
        </w:rPr>
        <w:t xml:space="preserve"> </w:t>
      </w:r>
      <w:r w:rsidRPr="007F59CA">
        <w:rPr>
          <w:rStyle w:val="IntenseEmphasis"/>
        </w:rPr>
        <w:t>Click '+' button to add additional rows</w:t>
      </w:r>
    </w:p>
    <w:p w14:paraId="46334931" w14:textId="77777777" w:rsidR="00F750FB" w:rsidRDefault="00F750FB" w:rsidP="00F750FB">
      <w:pPr>
        <w:spacing w:line="256" w:lineRule="auto"/>
      </w:pPr>
      <w:r>
        <w:t>Member Name</w:t>
      </w:r>
    </w:p>
    <w:p w14:paraId="388BBA3D" w14:textId="77777777" w:rsidR="00F750FB" w:rsidRDefault="00F750FB" w:rsidP="00F750FB">
      <w:pPr>
        <w:spacing w:line="256" w:lineRule="auto"/>
      </w:pPr>
      <w:r>
        <w:t>Indigenous Identity (e.g. First Nations from a B.C. First Nation, First Nations from a Canadian First Nation from outside B.C., Inuit, Métis, prefer to self-describe)</w:t>
      </w:r>
    </w:p>
    <w:p w14:paraId="63747D0A" w14:textId="77777777" w:rsidR="00F750FB" w:rsidRPr="00F43741" w:rsidRDefault="00F750FB" w:rsidP="00F750FB">
      <w:pPr>
        <w:spacing w:line="256" w:lineRule="auto"/>
      </w:pPr>
      <w:r>
        <w:t>Relationship to your Nation, Nations, community, or communities (e.g. member; citizen; family ties; participate in community activities and events; connected through culture, language or traditions; reconnecting with Nation, community, or culture)</w:t>
      </w:r>
    </w:p>
    <w:p w14:paraId="2B43C55E" w14:textId="77777777" w:rsidR="001D5141" w:rsidRPr="004E0892" w:rsidRDefault="001D5141" w:rsidP="004E0892">
      <w:pPr>
        <w:pStyle w:val="NoSpacing"/>
      </w:pPr>
    </w:p>
    <w:p w14:paraId="7AC91576" w14:textId="106B1B65" w:rsidR="004E0892" w:rsidRDefault="001D5141" w:rsidP="001D5141">
      <w:pPr>
        <w:pStyle w:val="Heading4"/>
      </w:pPr>
      <w:r w:rsidRPr="001D5141">
        <w:t>*</w:t>
      </w:r>
      <w:r w:rsidR="004E0892" w:rsidRPr="004E0892">
        <w:t xml:space="preserve">Do more than 50% of your organization or collective's </w:t>
      </w:r>
      <w:r w:rsidR="009964C6">
        <w:t>expenses</w:t>
      </w:r>
      <w:r w:rsidR="004E0892" w:rsidRPr="004E0892">
        <w:t xml:space="preserve"> directly benefit Indigenous Peoples and communities?</w:t>
      </w:r>
    </w:p>
    <w:p w14:paraId="72F383A8" w14:textId="2ACF43D3" w:rsidR="0034338C" w:rsidRPr="0034338C" w:rsidRDefault="0034338C" w:rsidP="00BC38D5">
      <w:r w:rsidRPr="00BA795C">
        <w:rPr>
          <w:rFonts w:eastAsia="BC Sans" w:cs="BC Sans"/>
        </w:rPr>
        <w:t xml:space="preserve">Examples may include operating expenses, program </w:t>
      </w:r>
      <w:r w:rsidRPr="54124E28">
        <w:rPr>
          <w:rFonts w:eastAsia="BC Sans" w:cs="BC Sans"/>
        </w:rPr>
        <w:t>and project</w:t>
      </w:r>
      <w:r w:rsidRPr="059238FD">
        <w:rPr>
          <w:rFonts w:eastAsia="BC Sans" w:cs="BC Sans"/>
        </w:rPr>
        <w:t xml:space="preserve"> </w:t>
      </w:r>
      <w:r w:rsidRPr="00BA795C">
        <w:rPr>
          <w:rFonts w:eastAsia="BC Sans" w:cs="BC Sans"/>
        </w:rPr>
        <w:t>budgets, staff and contractor compensation, costs directly tied to service delivery</w:t>
      </w:r>
      <w:r>
        <w:rPr>
          <w:rFonts w:eastAsia="BC Sans" w:cs="BC Sans"/>
        </w:rPr>
        <w:t>.</w:t>
      </w:r>
    </w:p>
    <w:p w14:paraId="0E86D617" w14:textId="77777777" w:rsidR="00715AD3" w:rsidRDefault="004E0892">
      <w:pPr>
        <w:pStyle w:val="NoSpacing"/>
        <w:numPr>
          <w:ilvl w:val="0"/>
          <w:numId w:val="26"/>
        </w:numPr>
      </w:pPr>
      <w:r w:rsidRPr="004E0892">
        <w:t>Yes</w:t>
      </w:r>
    </w:p>
    <w:p w14:paraId="0F494A01" w14:textId="63B0BE71" w:rsidR="004E0892" w:rsidRPr="004E0892" w:rsidRDefault="004E0892">
      <w:pPr>
        <w:pStyle w:val="NoSpacing"/>
        <w:numPr>
          <w:ilvl w:val="0"/>
          <w:numId w:val="26"/>
        </w:numPr>
      </w:pPr>
      <w:r w:rsidRPr="004E0892">
        <w:t>No</w:t>
      </w:r>
      <w:r w:rsidRPr="004E0892">
        <w:rPr>
          <w:rFonts w:cs="BC Sans"/>
        </w:rPr>
        <w:t> </w:t>
      </w:r>
    </w:p>
    <w:p w14:paraId="4601939E" w14:textId="77777777" w:rsidR="00907C4B" w:rsidRPr="007C2ECC" w:rsidRDefault="004E0892" w:rsidP="00907C4B">
      <w:pPr>
        <w:rPr>
          <w:rFonts w:eastAsia="BC Sans" w:cs="BC Sans"/>
        </w:rPr>
      </w:pPr>
      <w:r w:rsidRPr="007C2ECC">
        <w:rPr>
          <w:rFonts w:eastAsia="BC Sans" w:cs="BC Sans"/>
        </w:rPr>
        <w:t> </w:t>
      </w:r>
      <w:r w:rsidR="00BC38D5" w:rsidRPr="00BC38D5">
        <w:rPr>
          <w:rFonts w:eastAsia="BC Sans" w:cs="BC Sans"/>
        </w:rPr>
        <w:t>*If no, describe how your organization meets this aspect of eligibility.</w:t>
      </w:r>
    </w:p>
    <w:p w14:paraId="31F60031" w14:textId="77777777" w:rsidR="00907C4B" w:rsidRPr="007C2ECC" w:rsidRDefault="00907C4B" w:rsidP="00907C4B">
      <w:pPr>
        <w:rPr>
          <w:rFonts w:eastAsia="BC Sans" w:cs="BC Sans"/>
        </w:rPr>
      </w:pPr>
      <w:r w:rsidRPr="007C2ECC">
        <w:rPr>
          <w:rFonts w:eastAsia="BC Sans" w:cs="BC Sans"/>
        </w:rPr>
        <w:t>(100 words maximum)</w:t>
      </w:r>
    </w:p>
    <w:p w14:paraId="37B4041B" w14:textId="77777777" w:rsidR="007C2ECC" w:rsidRPr="00BC38D5" w:rsidRDefault="007C2ECC" w:rsidP="00DC3042">
      <w:pPr>
        <w:rPr>
          <w:rFonts w:eastAsia="BC Sans" w:cs="BC Sans"/>
        </w:rPr>
      </w:pPr>
    </w:p>
    <w:p w14:paraId="3E462D52" w14:textId="77777777" w:rsidR="00D4313F" w:rsidRPr="00DC3042" w:rsidRDefault="00D4313F" w:rsidP="00DC3042">
      <w:pPr>
        <w:pStyle w:val="Heading4"/>
      </w:pPr>
      <w:r w:rsidRPr="007169BC">
        <w:t>Is there anything else you would like assessors to know regarding your eligibility as an Indigenous organization or collective</w:t>
      </w:r>
      <w:r w:rsidRPr="00DC3042">
        <w:t>?</w:t>
      </w:r>
    </w:p>
    <w:p w14:paraId="10BC72BF" w14:textId="77777777" w:rsidR="009A34C4" w:rsidRPr="007C2ECC" w:rsidRDefault="009A34C4" w:rsidP="009A34C4">
      <w:pPr>
        <w:rPr>
          <w:rFonts w:eastAsia="BC Sans" w:cs="BC Sans"/>
        </w:rPr>
      </w:pPr>
      <w:r w:rsidRPr="007C2ECC">
        <w:rPr>
          <w:rFonts w:eastAsia="BC Sans" w:cs="BC Sans"/>
        </w:rPr>
        <w:t>(100 words maximum)</w:t>
      </w:r>
    </w:p>
    <w:p w14:paraId="5E71C766" w14:textId="77777777" w:rsidR="00BE4086" w:rsidRPr="003318C9" w:rsidRDefault="00BE4086" w:rsidP="00BE4086">
      <w:pPr>
        <w:pStyle w:val="NoSpacing"/>
        <w:rPr>
          <w:rStyle w:val="IntenseEmphasis"/>
          <w:i w:val="0"/>
          <w:iCs w:val="0"/>
        </w:rPr>
      </w:pPr>
    </w:p>
    <w:p w14:paraId="665F6071" w14:textId="46ED5C31" w:rsidR="009F3AD1" w:rsidRDefault="009F3AD1" w:rsidP="009F3AD1">
      <w:pPr>
        <w:pStyle w:val="Heading2"/>
      </w:pPr>
      <w:r>
        <w:lastRenderedPageBreak/>
        <w:t>Applicant Details</w:t>
      </w:r>
    </w:p>
    <w:p w14:paraId="7403B074" w14:textId="3CE35379" w:rsidR="009F3AD1" w:rsidRPr="00B90CD1" w:rsidRDefault="009F3AD1" w:rsidP="009F3AD1">
      <w:pPr>
        <w:pStyle w:val="NoSpacing"/>
        <w:rPr>
          <w:rStyle w:val="Emphasis"/>
        </w:rPr>
      </w:pPr>
      <w:r w:rsidRPr="008F5C24">
        <w:rPr>
          <w:rStyle w:val="IntenseEmphasis"/>
        </w:rPr>
        <w:t xml:space="preserve">An </w:t>
      </w:r>
      <w:r w:rsidR="00020870">
        <w:rPr>
          <w:rStyle w:val="IntenseEmphasis"/>
        </w:rPr>
        <w:t>Asterisk</w:t>
      </w:r>
      <w:r w:rsidRPr="008F5C24">
        <w:rPr>
          <w:rStyle w:val="IntenseEmphasis"/>
        </w:rPr>
        <w:t xml:space="preserve"> (</w:t>
      </w:r>
      <w:proofErr w:type="gramStart"/>
      <w:r w:rsidR="00B256B2">
        <w:rPr>
          <w:rStyle w:val="IntenseEmphasis"/>
        </w:rPr>
        <w:t xml:space="preserve">* </w:t>
      </w:r>
      <w:r w:rsidRPr="008F5C24">
        <w:rPr>
          <w:rStyle w:val="IntenseEmphasis"/>
        </w:rPr>
        <w:t>)</w:t>
      </w:r>
      <w:proofErr w:type="gramEnd"/>
      <w:r w:rsidRPr="008F5C24">
        <w:rPr>
          <w:rStyle w:val="IntenseEmphasis"/>
        </w:rPr>
        <w:t xml:space="preserve"> indicates the field is mandatory. </w:t>
      </w:r>
      <w:r>
        <w:br/>
      </w:r>
    </w:p>
    <w:p w14:paraId="025A754D" w14:textId="77777777" w:rsidR="008623A3" w:rsidRDefault="009F3AD1" w:rsidP="009F3AD1">
      <w:pPr>
        <w:rPr>
          <w:rStyle w:val="Emphasis"/>
          <w:sz w:val="22"/>
        </w:rPr>
      </w:pPr>
      <w:r w:rsidRPr="00262CF0">
        <w:rPr>
          <w:rStyle w:val="Emphasis"/>
          <w:sz w:val="22"/>
        </w:rPr>
        <w:t>Information on this tab provides an overview of the applicant’s general operations and activities. Answers to the following questions should provide the bigger picture of the history, policies, and activities that inform the proposed project.</w:t>
      </w:r>
      <w:r w:rsidR="00F70A21" w:rsidRPr="00F70A21">
        <w:rPr>
          <w:rStyle w:val="Emphasis"/>
          <w:sz w:val="22"/>
        </w:rPr>
        <w:t xml:space="preserve"> </w:t>
      </w:r>
    </w:p>
    <w:p w14:paraId="4C955770" w14:textId="4E648BF8" w:rsidR="009F3AD1" w:rsidRPr="00262CF0" w:rsidRDefault="00276720" w:rsidP="009F3AD1">
      <w:pPr>
        <w:rPr>
          <w:rStyle w:val="Emphasis"/>
          <w:sz w:val="22"/>
        </w:rPr>
      </w:pPr>
      <w:r>
        <w:rPr>
          <w:rStyle w:val="Emphasis"/>
          <w:sz w:val="22"/>
        </w:rPr>
        <w:t>Some of this information</w:t>
      </w:r>
      <w:r w:rsidR="00B17F71">
        <w:rPr>
          <w:rStyle w:val="Emphasis"/>
          <w:sz w:val="22"/>
        </w:rPr>
        <w:t xml:space="preserve"> may be used </w:t>
      </w:r>
      <w:r w:rsidR="006C0D6A">
        <w:rPr>
          <w:rStyle w:val="Emphasis"/>
          <w:sz w:val="22"/>
        </w:rPr>
        <w:t xml:space="preserve">for reporting purposes and </w:t>
      </w:r>
      <w:r w:rsidR="00B17F71">
        <w:rPr>
          <w:rStyle w:val="Emphasis"/>
          <w:sz w:val="22"/>
        </w:rPr>
        <w:t xml:space="preserve">to understand whether </w:t>
      </w:r>
      <w:r w:rsidR="00153D64">
        <w:rPr>
          <w:rStyle w:val="Emphasis"/>
          <w:sz w:val="22"/>
        </w:rPr>
        <w:t xml:space="preserve">this program is effectively reaching First Nations, </w:t>
      </w:r>
      <w:r w:rsidR="00DB28A6">
        <w:rPr>
          <w:rStyle w:val="Emphasis"/>
          <w:sz w:val="22"/>
        </w:rPr>
        <w:t xml:space="preserve">Inuit and </w:t>
      </w:r>
      <w:r w:rsidR="00153D64">
        <w:rPr>
          <w:rStyle w:val="Emphasis"/>
          <w:sz w:val="22"/>
        </w:rPr>
        <w:t>Métis</w:t>
      </w:r>
      <w:r w:rsidR="00DB28A6">
        <w:rPr>
          <w:rStyle w:val="Emphasis"/>
          <w:sz w:val="22"/>
        </w:rPr>
        <w:t xml:space="preserve"> People and to support ongoing program development and equity initiatives</w:t>
      </w:r>
      <w:r w:rsidR="009172F2">
        <w:rPr>
          <w:rStyle w:val="Emphasis"/>
          <w:sz w:val="22"/>
        </w:rPr>
        <w:t>.</w:t>
      </w:r>
    </w:p>
    <w:p w14:paraId="184842ED" w14:textId="2927494D" w:rsidR="00806606" w:rsidRPr="00262CF0" w:rsidRDefault="00236EFF" w:rsidP="00806606">
      <w:pPr>
        <w:rPr>
          <w:rStyle w:val="Emphasis"/>
          <w:sz w:val="22"/>
        </w:rPr>
      </w:pPr>
      <w:r w:rsidRPr="00236EFF">
        <w:rPr>
          <w:i/>
          <w:iCs/>
        </w:rPr>
        <w:t>Ensure you</w:t>
      </w:r>
      <w:r w:rsidR="00FA01BE">
        <w:rPr>
          <w:i/>
          <w:iCs/>
        </w:rPr>
        <w:t xml:space="preserve"> have</w:t>
      </w:r>
      <w:r w:rsidRPr="00236EFF">
        <w:rPr>
          <w:i/>
          <w:iCs/>
        </w:rPr>
        <w:t xml:space="preserve"> review</w:t>
      </w:r>
      <w:r w:rsidR="00FA01BE">
        <w:rPr>
          <w:i/>
          <w:iCs/>
        </w:rPr>
        <w:t>ed</w:t>
      </w:r>
      <w:r w:rsidRPr="00236EFF">
        <w:rPr>
          <w:i/>
          <w:iCs/>
        </w:rPr>
        <w:t xml:space="preserve"> </w:t>
      </w:r>
      <w:r w:rsidR="00FA01BE" w:rsidRPr="00236EFF">
        <w:rPr>
          <w:i/>
          <w:iCs/>
        </w:rPr>
        <w:t xml:space="preserve">the </w:t>
      </w:r>
      <w:r w:rsidRPr="00236EFF">
        <w:rPr>
          <w:i/>
          <w:iCs/>
        </w:rPr>
        <w:t xml:space="preserve">Program Guidelines </w:t>
      </w:r>
      <w:r w:rsidR="004B210F">
        <w:rPr>
          <w:i/>
          <w:iCs/>
        </w:rPr>
        <w:t xml:space="preserve">for the </w:t>
      </w:r>
      <w:hyperlink r:id="rId21" w:history="1">
        <w:r w:rsidR="00C70C95" w:rsidRPr="00C70C95">
          <w:rPr>
            <w:rStyle w:val="Hyperlink"/>
            <w:i/>
            <w:iCs/>
          </w:rPr>
          <w:t>Indigenous Arts Program Pilo</w:t>
        </w:r>
        <w:r w:rsidR="00515846">
          <w:rPr>
            <w:rStyle w:val="Hyperlink"/>
            <w:i/>
            <w:iCs/>
          </w:rPr>
          <w:t>t – for Organizations and Collectives</w:t>
        </w:r>
      </w:hyperlink>
      <w:r w:rsidR="00FA01BE" w:rsidRPr="15145B3F">
        <w:rPr>
          <w:i/>
          <w:iCs/>
        </w:rPr>
        <w:t xml:space="preserve"> </w:t>
      </w:r>
      <w:r w:rsidR="00806606" w:rsidRPr="00262CF0">
        <w:rPr>
          <w:rStyle w:val="Emphasis"/>
          <w:sz w:val="22"/>
        </w:rPr>
        <w:t>prior to completing this section.</w:t>
      </w:r>
    </w:p>
    <w:p w14:paraId="45C60667" w14:textId="77777777" w:rsidR="009F3AD1" w:rsidRPr="00262CF0" w:rsidRDefault="0DEC67E4" w:rsidP="15145B3F">
      <w:pPr>
        <w:rPr>
          <w:rStyle w:val="Emphasis"/>
          <w:sz w:val="22"/>
        </w:rPr>
      </w:pPr>
      <w:r w:rsidRPr="15145B3F">
        <w:rPr>
          <w:rStyle w:val="Emphasis"/>
          <w:sz w:val="22"/>
        </w:rPr>
        <w:t>Throughout this application, the terms "applicant," "you," and "</w:t>
      </w:r>
      <w:proofErr w:type="gramStart"/>
      <w:r w:rsidRPr="15145B3F">
        <w:rPr>
          <w:rStyle w:val="Emphasis"/>
          <w:sz w:val="22"/>
        </w:rPr>
        <w:t>your</w:t>
      </w:r>
      <w:proofErr w:type="gramEnd"/>
      <w:r w:rsidRPr="15145B3F">
        <w:rPr>
          <w:rStyle w:val="Emphasis"/>
          <w:sz w:val="22"/>
        </w:rPr>
        <w:t>" refer to the person, group, or collaboration applying for funding. Please answer all questions from the perspective of the selected applicant.</w:t>
      </w:r>
    </w:p>
    <w:p w14:paraId="354A9382" w14:textId="7096918E" w:rsidR="009F3AD1" w:rsidRPr="00262CF0" w:rsidRDefault="0DEC67E4" w:rsidP="15145B3F">
      <w:r w:rsidRPr="15145B3F">
        <w:rPr>
          <w:i/>
          <w:iCs/>
        </w:rPr>
        <w:t xml:space="preserve">Unless otherwise noted, the term “organization” generally refers to </w:t>
      </w:r>
      <w:r w:rsidRPr="000160B3">
        <w:rPr>
          <w:b/>
          <w:i/>
        </w:rPr>
        <w:t>all applicants</w:t>
      </w:r>
      <w:r w:rsidRPr="15145B3F">
        <w:rPr>
          <w:i/>
          <w:iCs/>
        </w:rPr>
        <w:t xml:space="preserve">, including Societies, Collectives, </w:t>
      </w:r>
      <w:r w:rsidR="00211D97">
        <w:rPr>
          <w:i/>
          <w:iCs/>
        </w:rPr>
        <w:t>Publishers,</w:t>
      </w:r>
      <w:r w:rsidRPr="15145B3F">
        <w:rPr>
          <w:i/>
          <w:iCs/>
        </w:rPr>
        <w:t xml:space="preserve"> Nations, Local Governments and Municipalities. </w:t>
      </w:r>
      <w:r w:rsidRPr="15145B3F">
        <w:rPr>
          <w:rStyle w:val="Emphasis"/>
          <w:sz w:val="22"/>
        </w:rPr>
        <w:t xml:space="preserve"> </w:t>
      </w:r>
    </w:p>
    <w:p w14:paraId="273C2C68" w14:textId="5E29B972" w:rsidR="009F3AD1" w:rsidRPr="00262CF0" w:rsidRDefault="009F3AD1" w:rsidP="009F3AD1">
      <w:pPr>
        <w:pStyle w:val="NoSpacing"/>
        <w:rPr>
          <w:rStyle w:val="Emphasis"/>
          <w:sz w:val="22"/>
        </w:rPr>
      </w:pPr>
      <w:r w:rsidRPr="00262CF0">
        <w:rPr>
          <w:rStyle w:val="Emphasis"/>
          <w:sz w:val="22"/>
        </w:rPr>
        <w:t>Consider the following when completing your application:</w:t>
      </w:r>
    </w:p>
    <w:p w14:paraId="4A804EFF" w14:textId="77777777" w:rsidR="009F3AD1" w:rsidRPr="00262CF0" w:rsidRDefault="009F3AD1">
      <w:pPr>
        <w:pStyle w:val="ListParagraph"/>
        <w:numPr>
          <w:ilvl w:val="0"/>
          <w:numId w:val="23"/>
        </w:numPr>
        <w:rPr>
          <w:rStyle w:val="Emphasis"/>
          <w:sz w:val="22"/>
        </w:rPr>
      </w:pPr>
      <w:r w:rsidRPr="00262CF0">
        <w:rPr>
          <w:rStyle w:val="Emphasis"/>
          <w:sz w:val="22"/>
        </w:rPr>
        <w:t>Assessors may not be familiar with your work, specific practice/s, community/</w:t>
      </w:r>
      <w:proofErr w:type="spellStart"/>
      <w:r w:rsidRPr="00262CF0">
        <w:rPr>
          <w:rStyle w:val="Emphasis"/>
          <w:sz w:val="22"/>
        </w:rPr>
        <w:t>ies</w:t>
      </w:r>
      <w:proofErr w:type="spellEnd"/>
      <w:r w:rsidRPr="00262CF0">
        <w:rPr>
          <w:rStyle w:val="Emphasis"/>
          <w:sz w:val="22"/>
        </w:rPr>
        <w:t xml:space="preserve">, or culture/s. Provide the information they need to understand your project. </w:t>
      </w:r>
    </w:p>
    <w:p w14:paraId="6B087874" w14:textId="61B21703" w:rsidR="00B7770B" w:rsidRPr="00B7770B" w:rsidRDefault="00B7770B">
      <w:pPr>
        <w:pStyle w:val="ListParagraph"/>
        <w:numPr>
          <w:ilvl w:val="0"/>
          <w:numId w:val="23"/>
        </w:numPr>
        <w:rPr>
          <w:rStyle w:val="Emphasis"/>
          <w:sz w:val="22"/>
        </w:rPr>
      </w:pPr>
      <w:r w:rsidRPr="00B7770B">
        <w:rPr>
          <w:rStyle w:val="Emphasis"/>
          <w:sz w:val="22"/>
        </w:rPr>
        <w:t xml:space="preserve">Specific identity factors noted on your system profile are not provided to assessors. </w:t>
      </w:r>
      <w:r w:rsidRPr="001B7C13">
        <w:rPr>
          <w:rStyle w:val="Emphasis"/>
          <w:sz w:val="22"/>
        </w:rPr>
        <w:t>They will only be able to see what you have shared in the Eligibility</w:t>
      </w:r>
      <w:r w:rsidR="00596BAC" w:rsidRPr="001B7C13">
        <w:rPr>
          <w:rStyle w:val="Emphasis"/>
          <w:sz w:val="22"/>
        </w:rPr>
        <w:t xml:space="preserve"> </w:t>
      </w:r>
      <w:r w:rsidRPr="001B7C13">
        <w:rPr>
          <w:rStyle w:val="Emphasis"/>
          <w:sz w:val="22"/>
        </w:rPr>
        <w:t>Verification tab of this application.</w:t>
      </w:r>
      <w:r w:rsidRPr="00B7770B">
        <w:rPr>
          <w:rStyle w:val="Emphasis"/>
          <w:sz w:val="22"/>
        </w:rPr>
        <w:t xml:space="preserve"> If </w:t>
      </w:r>
      <w:r w:rsidRPr="001B7C13">
        <w:rPr>
          <w:rStyle w:val="Emphasis"/>
          <w:sz w:val="22"/>
        </w:rPr>
        <w:t>other</w:t>
      </w:r>
      <w:r w:rsidRPr="00B7770B">
        <w:rPr>
          <w:rStyle w:val="Emphasis"/>
          <w:sz w:val="22"/>
        </w:rPr>
        <w:t xml:space="preserve"> identity factors are an important consideration/context of your artistic practice, please consider referencing them within your application responses.</w:t>
      </w:r>
    </w:p>
    <w:p w14:paraId="376375D6" w14:textId="77777777" w:rsidR="009F3AD1" w:rsidRPr="00262CF0" w:rsidRDefault="009F3AD1">
      <w:pPr>
        <w:pStyle w:val="ListParagraph"/>
        <w:numPr>
          <w:ilvl w:val="0"/>
          <w:numId w:val="23"/>
        </w:numPr>
        <w:rPr>
          <w:rStyle w:val="Emphasis"/>
          <w:sz w:val="22"/>
        </w:rPr>
      </w:pPr>
      <w:r w:rsidRPr="00262CF0">
        <w:rPr>
          <w:rStyle w:val="Emphasis"/>
          <w:sz w:val="22"/>
        </w:rPr>
        <w:t xml:space="preserve">Use of short, clear sentences or point form is encouraged, but should still provide answers fully responding to each question. </w:t>
      </w:r>
    </w:p>
    <w:p w14:paraId="34664D3E" w14:textId="77777777" w:rsidR="00053D4D" w:rsidRPr="00262CF0" w:rsidRDefault="00053D4D">
      <w:pPr>
        <w:pStyle w:val="ListParagraph"/>
        <w:numPr>
          <w:ilvl w:val="0"/>
          <w:numId w:val="23"/>
        </w:numPr>
        <w:rPr>
          <w:i/>
          <w:iCs/>
        </w:rPr>
      </w:pPr>
      <w:r w:rsidRPr="00262CF0">
        <w:rPr>
          <w:i/>
          <w:iCs/>
          <w:lang w:val="en-CA"/>
        </w:rPr>
        <w:t>Avoid specialized terms, academic language, or expressions that may be difficult to understand. If specialized terms must be included, include a brief definition or description of their meaning.</w:t>
      </w:r>
    </w:p>
    <w:p w14:paraId="7DAC6D7A" w14:textId="64C01015" w:rsidR="009F3AD1" w:rsidRDefault="009F3AD1">
      <w:pPr>
        <w:pStyle w:val="ListParagraph"/>
        <w:numPr>
          <w:ilvl w:val="0"/>
          <w:numId w:val="23"/>
        </w:numPr>
        <w:rPr>
          <w:rStyle w:val="Emphasis"/>
          <w:sz w:val="22"/>
        </w:rPr>
      </w:pPr>
      <w:r w:rsidRPr="00262CF0">
        <w:rPr>
          <w:rStyle w:val="Emphasis"/>
          <w:sz w:val="22"/>
        </w:rPr>
        <w:t>Word counts indicate the maximum accepted words per question. You are not required to write to the word limit.</w:t>
      </w:r>
    </w:p>
    <w:p w14:paraId="7DF24B3C" w14:textId="77777777" w:rsidR="00FE4B75" w:rsidRDefault="00FE4B75" w:rsidP="009675AC"/>
    <w:p w14:paraId="0A0E16D5" w14:textId="48339545" w:rsidR="00FE4B75" w:rsidRDefault="00FE4B75" w:rsidP="00FE4B75">
      <w:pPr>
        <w:pStyle w:val="Heading4"/>
      </w:pPr>
      <w:r>
        <w:t>*</w:t>
      </w:r>
      <w:r w:rsidRPr="003A21EB">
        <w:t>What is the applicant's Primary field of practice?</w:t>
      </w:r>
    </w:p>
    <w:p w14:paraId="0932A932" w14:textId="77777777" w:rsidR="00416301" w:rsidRDefault="00416301" w:rsidP="00416301">
      <w:pPr>
        <w:pStyle w:val="NoSpacing"/>
      </w:pPr>
      <w:r>
        <w:t>Please Select:</w:t>
      </w:r>
    </w:p>
    <w:p w14:paraId="7791A386" w14:textId="77777777" w:rsidR="00416301" w:rsidRDefault="00416301" w:rsidP="00416301">
      <w:pPr>
        <w:pStyle w:val="NoSpacing"/>
      </w:pPr>
      <w:r w:rsidRPr="00DE381C">
        <w:t>Community-Based Arts Practice</w:t>
      </w:r>
    </w:p>
    <w:p w14:paraId="293B4D02" w14:textId="77777777" w:rsidR="00416301" w:rsidRDefault="00416301" w:rsidP="00416301">
      <w:pPr>
        <w:pStyle w:val="NoSpacing"/>
      </w:pPr>
      <w:r w:rsidRPr="00DE381C">
        <w:t xml:space="preserve">Dance </w:t>
      </w:r>
    </w:p>
    <w:p w14:paraId="63060CFB" w14:textId="77777777" w:rsidR="00416301" w:rsidRDefault="00416301" w:rsidP="00416301">
      <w:pPr>
        <w:pStyle w:val="NoSpacing"/>
      </w:pPr>
      <w:r w:rsidRPr="00DE381C">
        <w:t xml:space="preserve">Deaf, Disability and Mad arts </w:t>
      </w:r>
    </w:p>
    <w:p w14:paraId="7A2CEF6B" w14:textId="77777777" w:rsidR="00416301" w:rsidRDefault="00416301" w:rsidP="00416301">
      <w:pPr>
        <w:pStyle w:val="NoSpacing"/>
      </w:pPr>
      <w:r w:rsidRPr="00DE381C">
        <w:lastRenderedPageBreak/>
        <w:t>Indigenous Cultural Centre</w:t>
      </w:r>
    </w:p>
    <w:p w14:paraId="28E9CDD7" w14:textId="77777777" w:rsidR="00416301" w:rsidRDefault="00416301" w:rsidP="00416301">
      <w:pPr>
        <w:pStyle w:val="NoSpacing"/>
      </w:pPr>
      <w:r w:rsidRPr="00DE381C">
        <w:t>Interdisciplinary/Multidisciplinary</w:t>
      </w:r>
    </w:p>
    <w:p w14:paraId="2C8A6F39" w14:textId="77777777" w:rsidR="00416301" w:rsidRDefault="00416301" w:rsidP="00416301">
      <w:pPr>
        <w:pStyle w:val="NoSpacing"/>
      </w:pPr>
      <w:r w:rsidRPr="00DE381C">
        <w:t>Literary</w:t>
      </w:r>
    </w:p>
    <w:p w14:paraId="55D9A76F" w14:textId="77777777" w:rsidR="00416301" w:rsidRDefault="00416301" w:rsidP="00416301">
      <w:pPr>
        <w:pStyle w:val="NoSpacing"/>
      </w:pPr>
      <w:r w:rsidRPr="00DE381C">
        <w:t>Media Arts</w:t>
      </w:r>
    </w:p>
    <w:p w14:paraId="19F94357" w14:textId="77777777" w:rsidR="00416301" w:rsidRDefault="00416301" w:rsidP="00416301">
      <w:pPr>
        <w:pStyle w:val="NoSpacing"/>
      </w:pPr>
      <w:r w:rsidRPr="00DE381C">
        <w:t>Museums</w:t>
      </w:r>
    </w:p>
    <w:p w14:paraId="0A99174F" w14:textId="77777777" w:rsidR="00416301" w:rsidRDefault="00416301" w:rsidP="00416301">
      <w:pPr>
        <w:pStyle w:val="NoSpacing"/>
      </w:pPr>
      <w:r w:rsidRPr="00DE381C">
        <w:t>Music</w:t>
      </w:r>
    </w:p>
    <w:p w14:paraId="2E1FD5BE" w14:textId="77777777" w:rsidR="00416301" w:rsidRDefault="00416301" w:rsidP="00416301">
      <w:pPr>
        <w:pStyle w:val="NoSpacing"/>
      </w:pPr>
      <w:r w:rsidRPr="00DE381C">
        <w:t>Theatre</w:t>
      </w:r>
    </w:p>
    <w:p w14:paraId="2948DB3D" w14:textId="6E47365B" w:rsidR="00E234A8" w:rsidRDefault="00416301" w:rsidP="00416301">
      <w:pPr>
        <w:pStyle w:val="NoSpacing"/>
      </w:pPr>
      <w:r w:rsidRPr="00DE381C">
        <w:t>Visual Art</w:t>
      </w:r>
      <w:r>
        <w:t>s</w:t>
      </w:r>
    </w:p>
    <w:p w14:paraId="39FB80BB" w14:textId="77777777" w:rsidR="00416301" w:rsidRDefault="00416301" w:rsidP="00416301">
      <w:pPr>
        <w:pStyle w:val="NoSpacing"/>
      </w:pPr>
      <w:r>
        <w:t>Other</w:t>
      </w:r>
    </w:p>
    <w:p w14:paraId="48F2E2B0" w14:textId="77777777" w:rsidR="00771FCC" w:rsidRDefault="00771FCC" w:rsidP="00416301">
      <w:pPr>
        <w:pStyle w:val="NoSpacing"/>
      </w:pPr>
    </w:p>
    <w:p w14:paraId="6E4F1A0B" w14:textId="77777777" w:rsidR="00BC5662" w:rsidRPr="00E47D84" w:rsidRDefault="00BC5662" w:rsidP="00BC5662">
      <w:pPr>
        <w:pStyle w:val="Heading5"/>
        <w:rPr>
          <w:iCs/>
          <w:color w:val="1F3864"/>
          <w:sz w:val="24"/>
          <w:shd w:val="clear" w:color="auto" w:fill="FFFFFF"/>
        </w:rPr>
      </w:pPr>
      <w:r>
        <w:rPr>
          <w:iCs/>
          <w:color w:val="1F3864"/>
          <w:sz w:val="24"/>
          <w:shd w:val="clear" w:color="auto" w:fill="FFFFFF"/>
        </w:rPr>
        <w:t xml:space="preserve">* </w:t>
      </w:r>
      <w:r w:rsidRPr="00E47D84">
        <w:rPr>
          <w:iCs/>
          <w:color w:val="1F3864"/>
          <w:sz w:val="24"/>
          <w:shd w:val="clear" w:color="auto" w:fill="FFFFFF"/>
        </w:rPr>
        <w:t>If other, describe:</w:t>
      </w:r>
    </w:p>
    <w:p w14:paraId="6BA701B8" w14:textId="77777777" w:rsidR="00BC5662" w:rsidRPr="00051023" w:rsidRDefault="00BC5662" w:rsidP="00BC5662">
      <w:pPr>
        <w:spacing w:after="0" w:line="240" w:lineRule="auto"/>
      </w:pPr>
      <w:r>
        <w:t>(text box)</w:t>
      </w:r>
    </w:p>
    <w:p w14:paraId="00F9D513" w14:textId="77777777" w:rsidR="00BC5662" w:rsidRDefault="00BC5662" w:rsidP="00BC5662">
      <w:r>
        <w:t>(50 words maximum)</w:t>
      </w:r>
    </w:p>
    <w:p w14:paraId="008653B7" w14:textId="77777777" w:rsidR="00416301" w:rsidRDefault="00416301" w:rsidP="00416301">
      <w:pPr>
        <w:pStyle w:val="NoSpacing"/>
      </w:pPr>
    </w:p>
    <w:p w14:paraId="730FFDA9" w14:textId="602E1BAE" w:rsidR="00F65A4D" w:rsidRPr="00F43741" w:rsidRDefault="00F65A4D" w:rsidP="00F65A4D">
      <w:pPr>
        <w:pStyle w:val="NoSpacing"/>
      </w:pPr>
      <w:r>
        <w:rPr>
          <w:b/>
          <w:bCs/>
        </w:rPr>
        <w:t>This list offers some examples but doesn’t include all possibilities</w:t>
      </w:r>
      <w:r w:rsidR="003E6461">
        <w:rPr>
          <w:b/>
          <w:bCs/>
        </w:rPr>
        <w:t>. C</w:t>
      </w:r>
      <w:r>
        <w:rPr>
          <w:b/>
          <w:bCs/>
        </w:rPr>
        <w:t>ontact a program advisor if you are not sure what to select.</w:t>
      </w:r>
    </w:p>
    <w:p w14:paraId="47832F1C" w14:textId="13A9EF23" w:rsidR="00F65A4D" w:rsidRPr="00C84084" w:rsidRDefault="00F65A4D" w:rsidP="00F65A4D">
      <w:pPr>
        <w:pStyle w:val="NoSpacing"/>
        <w:numPr>
          <w:ilvl w:val="0"/>
          <w:numId w:val="76"/>
        </w:numPr>
      </w:pPr>
      <w:r w:rsidRPr="00543427">
        <w:rPr>
          <w:b/>
        </w:rPr>
        <w:t>Community-Based Arts Practice</w:t>
      </w:r>
      <w:r w:rsidR="003D622D">
        <w:t>:</w:t>
      </w:r>
      <w:r>
        <w:t xml:space="preserve"> includes work where </w:t>
      </w:r>
      <w:r w:rsidRPr="00C84084">
        <w:t>comm</w:t>
      </w:r>
      <w:r>
        <w:t>unity is</w:t>
      </w:r>
      <w:r w:rsidRPr="00C84084">
        <w:t xml:space="preserve"> actively involved in shaping, creating, or presenting the work, rather than simply being the audience</w:t>
      </w:r>
    </w:p>
    <w:p w14:paraId="0EB3229C" w14:textId="3C2AA2B8" w:rsidR="00F65A4D" w:rsidRDefault="00F65A4D" w:rsidP="00F65A4D">
      <w:pPr>
        <w:pStyle w:val="NoSpacing"/>
        <w:numPr>
          <w:ilvl w:val="0"/>
          <w:numId w:val="76"/>
        </w:numPr>
      </w:pPr>
      <w:r w:rsidRPr="00543427">
        <w:rPr>
          <w:b/>
        </w:rPr>
        <w:t>Dance</w:t>
      </w:r>
      <w:r w:rsidR="003D622D">
        <w:t>:</w:t>
      </w:r>
      <w:r>
        <w:t xml:space="preserve"> includes ceremonial dance, powwow dance, street dance, hip hop, contemporary dance, ballet, choreography</w:t>
      </w:r>
    </w:p>
    <w:p w14:paraId="0943818F" w14:textId="07963243" w:rsidR="00F65A4D" w:rsidRDefault="00F65A4D" w:rsidP="00F65A4D">
      <w:pPr>
        <w:pStyle w:val="NoSpacing"/>
        <w:numPr>
          <w:ilvl w:val="0"/>
          <w:numId w:val="76"/>
        </w:numPr>
      </w:pPr>
      <w:r w:rsidRPr="00524BFC">
        <w:rPr>
          <w:b/>
        </w:rPr>
        <w:t>Interdisciplinary/Multidisciplinary</w:t>
      </w:r>
      <w:r w:rsidR="00524BFC">
        <w:rPr>
          <w:b/>
          <w:bCs/>
        </w:rPr>
        <w:t>:</w:t>
      </w:r>
      <w:r>
        <w:t xml:space="preserve"> includes arts or culture practice incorporating or blending more than one type of practice</w:t>
      </w:r>
    </w:p>
    <w:p w14:paraId="7DCDF7FA" w14:textId="3FB1C7F6" w:rsidR="00F65A4D" w:rsidRDefault="00F65A4D" w:rsidP="00F65A4D">
      <w:pPr>
        <w:numPr>
          <w:ilvl w:val="0"/>
          <w:numId w:val="76"/>
        </w:numPr>
        <w:spacing w:after="0" w:line="240" w:lineRule="auto"/>
      </w:pPr>
      <w:r w:rsidRPr="00543427">
        <w:rPr>
          <w:b/>
        </w:rPr>
        <w:t>Literary</w:t>
      </w:r>
      <w:r w:rsidR="003D622D">
        <w:t>:</w:t>
      </w:r>
      <w:r>
        <w:t xml:space="preserve"> includes w</w:t>
      </w:r>
      <w:r w:rsidRPr="008459A6">
        <w:t>riting/</w:t>
      </w:r>
      <w:r>
        <w:t>s</w:t>
      </w:r>
      <w:r w:rsidRPr="008459A6">
        <w:t xml:space="preserve">torytelling </w:t>
      </w:r>
      <w:r>
        <w:t>(for example o</w:t>
      </w:r>
      <w:r w:rsidRPr="008459A6">
        <w:t>rigin and cultural storytelling</w:t>
      </w:r>
      <w:r>
        <w:t>)</w:t>
      </w:r>
      <w:r w:rsidRPr="008459A6">
        <w:t>,</w:t>
      </w:r>
      <w:r>
        <w:t xml:space="preserve"> creative writing including</w:t>
      </w:r>
      <w:r w:rsidRPr="008459A6">
        <w:t xml:space="preserve"> poetry</w:t>
      </w:r>
      <w:r>
        <w:t xml:space="preserve"> &amp; spoken word</w:t>
      </w:r>
      <w:r w:rsidRPr="008459A6">
        <w:t>, non-fiction, fiction, short stories</w:t>
      </w:r>
      <w:r>
        <w:t>, writing for children, graphic novels</w:t>
      </w:r>
      <w:r w:rsidR="000D1DE3">
        <w:t>, publishing</w:t>
      </w:r>
    </w:p>
    <w:p w14:paraId="61AF3864" w14:textId="064DF4E9" w:rsidR="00F65A4D" w:rsidRPr="008459A6" w:rsidRDefault="00F65A4D" w:rsidP="00F65A4D">
      <w:pPr>
        <w:numPr>
          <w:ilvl w:val="0"/>
          <w:numId w:val="76"/>
        </w:numPr>
        <w:spacing w:after="0" w:line="240" w:lineRule="auto"/>
      </w:pPr>
      <w:r w:rsidRPr="00543427">
        <w:rPr>
          <w:b/>
        </w:rPr>
        <w:t>Media Arts</w:t>
      </w:r>
      <w:r w:rsidR="003D622D">
        <w:t>:</w:t>
      </w:r>
      <w:r>
        <w:t xml:space="preserve"> includes f</w:t>
      </w:r>
      <w:r w:rsidRPr="008459A6">
        <w:t>ilm</w:t>
      </w:r>
      <w:r>
        <w:t>, m</w:t>
      </w:r>
      <w:r w:rsidRPr="008459A6">
        <w:t>edia</w:t>
      </w:r>
      <w:r>
        <w:t xml:space="preserve"> arts, d</w:t>
      </w:r>
      <w:r w:rsidRPr="008459A6">
        <w:t xml:space="preserve">igital </w:t>
      </w:r>
      <w:r>
        <w:t>a</w:t>
      </w:r>
      <w:r w:rsidRPr="008459A6">
        <w:t>rts</w:t>
      </w:r>
      <w:r>
        <w:t>,</w:t>
      </w:r>
      <w:r w:rsidRPr="008459A6">
        <w:t xml:space="preserve"> </w:t>
      </w:r>
      <w:r>
        <w:t>a</w:t>
      </w:r>
      <w:r w:rsidRPr="008459A6">
        <w:t>nimation, documentary, music video</w:t>
      </w:r>
      <w:r>
        <w:t>, sound and video installation</w:t>
      </w:r>
    </w:p>
    <w:p w14:paraId="1A1336DD" w14:textId="4EF10EED" w:rsidR="00F65A4D" w:rsidRDefault="00F65A4D" w:rsidP="00F65A4D">
      <w:pPr>
        <w:pStyle w:val="NoSpacing"/>
        <w:numPr>
          <w:ilvl w:val="0"/>
          <w:numId w:val="76"/>
        </w:numPr>
      </w:pPr>
      <w:r w:rsidRPr="00543427">
        <w:rPr>
          <w:b/>
        </w:rPr>
        <w:t>Music</w:t>
      </w:r>
      <w:r w:rsidR="003D622D">
        <w:t>:</w:t>
      </w:r>
      <w:r>
        <w:t xml:space="preserve"> includes </w:t>
      </w:r>
      <w:r w:rsidRPr="008459A6">
        <w:t>music administration, recording engineer, musician, traditional song composition</w:t>
      </w:r>
    </w:p>
    <w:p w14:paraId="6E2C6A4A" w14:textId="2E998463" w:rsidR="00F65A4D" w:rsidRDefault="00F65A4D" w:rsidP="00F65A4D">
      <w:pPr>
        <w:pStyle w:val="NoSpacing"/>
        <w:numPr>
          <w:ilvl w:val="0"/>
          <w:numId w:val="76"/>
        </w:numPr>
      </w:pPr>
      <w:r w:rsidRPr="00543427">
        <w:rPr>
          <w:b/>
        </w:rPr>
        <w:t>Theatre</w:t>
      </w:r>
      <w:r w:rsidR="003D622D">
        <w:t>:</w:t>
      </w:r>
      <w:r>
        <w:t xml:space="preserve"> includes oral storytelling, puppetry, comedy, musical theatre, opera, playwrighting</w:t>
      </w:r>
    </w:p>
    <w:p w14:paraId="38F686F4" w14:textId="37AB0B5B" w:rsidR="00F65A4D" w:rsidRPr="008459A6" w:rsidRDefault="00F65A4D" w:rsidP="00F65A4D">
      <w:pPr>
        <w:numPr>
          <w:ilvl w:val="0"/>
          <w:numId w:val="76"/>
        </w:numPr>
        <w:spacing w:after="0" w:line="240" w:lineRule="auto"/>
      </w:pPr>
      <w:r w:rsidRPr="00543427">
        <w:rPr>
          <w:b/>
        </w:rPr>
        <w:t>Visual Arts</w:t>
      </w:r>
      <w:r w:rsidR="003D622D">
        <w:t>:</w:t>
      </w:r>
      <w:r w:rsidRPr="008459A6">
        <w:t xml:space="preserve"> </w:t>
      </w:r>
      <w:r>
        <w:t xml:space="preserve">includes </w:t>
      </w:r>
      <w:r w:rsidRPr="008459A6">
        <w:t xml:space="preserve">carving, painting, mixed media, </w:t>
      </w:r>
      <w:r>
        <w:t xml:space="preserve">photography, </w:t>
      </w:r>
      <w:r w:rsidRPr="008459A6">
        <w:t>sculpture</w:t>
      </w:r>
      <w:r>
        <w:t xml:space="preserve">, </w:t>
      </w:r>
      <w:r w:rsidR="00A738BF">
        <w:t>jew</w:t>
      </w:r>
      <w:r w:rsidR="00E85AC3">
        <w:t xml:space="preserve">ellery, </w:t>
      </w:r>
      <w:r>
        <w:t>t</w:t>
      </w:r>
      <w:r w:rsidRPr="008459A6">
        <w:t xml:space="preserve">extile </w:t>
      </w:r>
      <w:r>
        <w:t>a</w:t>
      </w:r>
      <w:r w:rsidRPr="008459A6">
        <w:t xml:space="preserve">rts </w:t>
      </w:r>
      <w:r>
        <w:t>such as b</w:t>
      </w:r>
      <w:r w:rsidRPr="008459A6">
        <w:t xml:space="preserve">eading, </w:t>
      </w:r>
      <w:r>
        <w:t>w</w:t>
      </w:r>
      <w:r w:rsidRPr="008459A6">
        <w:t xml:space="preserve">eaving, </w:t>
      </w:r>
      <w:r>
        <w:t>r</w:t>
      </w:r>
      <w:r w:rsidRPr="008459A6">
        <w:t>egalia</w:t>
      </w:r>
      <w:r>
        <w:t>, land-based practices, multi-media, installation, curatorial and critical writing</w:t>
      </w:r>
    </w:p>
    <w:p w14:paraId="3805CF0B" w14:textId="77777777" w:rsidR="00FE4B75" w:rsidRPr="00FE4B75" w:rsidRDefault="00FE4B75" w:rsidP="00C03D53"/>
    <w:p w14:paraId="6233F9A7" w14:textId="77777777" w:rsidR="00044782" w:rsidRPr="004E0892" w:rsidRDefault="00044782" w:rsidP="00044782">
      <w:pPr>
        <w:pStyle w:val="Heading4"/>
      </w:pPr>
      <w:r>
        <w:t>*</w:t>
      </w:r>
      <w:r w:rsidRPr="004E0892">
        <w:t>What is your organization's primary mandate or purpose?</w:t>
      </w:r>
    </w:p>
    <w:p w14:paraId="7EFD629E" w14:textId="77777777" w:rsidR="00044782" w:rsidRPr="004E0892" w:rsidRDefault="00044782" w:rsidP="00044782">
      <w:pPr>
        <w:pStyle w:val="NoSpacing"/>
      </w:pPr>
      <w:r w:rsidRPr="004E0892">
        <w:t>Select all that apply. </w:t>
      </w:r>
    </w:p>
    <w:p w14:paraId="59BD3744" w14:textId="77777777" w:rsidR="00044782" w:rsidRDefault="00044782" w:rsidP="00044782">
      <w:pPr>
        <w:pStyle w:val="NoSpacing"/>
        <w:numPr>
          <w:ilvl w:val="0"/>
          <w:numId w:val="80"/>
        </w:numPr>
      </w:pPr>
      <w:r w:rsidRPr="004E0892">
        <w:t>Advancing Indigenous arts </w:t>
      </w:r>
    </w:p>
    <w:p w14:paraId="4AFE0CE3" w14:textId="77777777" w:rsidR="00044782" w:rsidRDefault="00044782" w:rsidP="00044782">
      <w:pPr>
        <w:pStyle w:val="NoSpacing"/>
        <w:numPr>
          <w:ilvl w:val="0"/>
          <w:numId w:val="80"/>
        </w:numPr>
      </w:pPr>
      <w:r w:rsidRPr="004E0892">
        <w:t>Advancing Indigenous culture </w:t>
      </w:r>
    </w:p>
    <w:p w14:paraId="0F412A7F" w14:textId="77777777" w:rsidR="00044782" w:rsidRDefault="00044782" w:rsidP="00044782">
      <w:pPr>
        <w:pStyle w:val="NoSpacing"/>
        <w:numPr>
          <w:ilvl w:val="0"/>
          <w:numId w:val="80"/>
        </w:numPr>
      </w:pPr>
      <w:r w:rsidRPr="004E0892">
        <w:t>Supporting Indigenous artists and cultural practitioners</w:t>
      </w:r>
      <w:r w:rsidRPr="004E0892">
        <w:rPr>
          <w:rFonts w:cs="BC Sans"/>
        </w:rPr>
        <w:t> </w:t>
      </w:r>
    </w:p>
    <w:p w14:paraId="52080F4B" w14:textId="77777777" w:rsidR="00044782" w:rsidRDefault="00044782" w:rsidP="00044782">
      <w:pPr>
        <w:pStyle w:val="NoSpacing"/>
        <w:numPr>
          <w:ilvl w:val="0"/>
          <w:numId w:val="80"/>
        </w:numPr>
      </w:pPr>
      <w:r w:rsidRPr="004E0892">
        <w:lastRenderedPageBreak/>
        <w:t>Delivering Indigenous arts programming</w:t>
      </w:r>
      <w:r w:rsidRPr="004E0892">
        <w:rPr>
          <w:rFonts w:cs="BC Sans"/>
        </w:rPr>
        <w:t> </w:t>
      </w:r>
    </w:p>
    <w:p w14:paraId="1A3FA330" w14:textId="77777777" w:rsidR="00044782" w:rsidRDefault="00044782" w:rsidP="00044782">
      <w:pPr>
        <w:pStyle w:val="NoSpacing"/>
        <w:numPr>
          <w:ilvl w:val="0"/>
          <w:numId w:val="80"/>
        </w:numPr>
      </w:pPr>
      <w:r w:rsidRPr="004E0892">
        <w:t>Supporting cultural revitalization</w:t>
      </w:r>
      <w:r w:rsidRPr="004E0892">
        <w:rPr>
          <w:rFonts w:cs="BC Sans"/>
        </w:rPr>
        <w:t> </w:t>
      </w:r>
    </w:p>
    <w:p w14:paraId="16643458" w14:textId="77777777" w:rsidR="00044782" w:rsidRDefault="00044782" w:rsidP="00044782">
      <w:pPr>
        <w:pStyle w:val="NoSpacing"/>
        <w:numPr>
          <w:ilvl w:val="0"/>
          <w:numId w:val="80"/>
        </w:numPr>
      </w:pPr>
      <w:r w:rsidRPr="004E0892">
        <w:t>Supporting cultural practices and protocols</w:t>
      </w:r>
      <w:r w:rsidRPr="004E0892">
        <w:rPr>
          <w:rFonts w:cs="BC Sans"/>
        </w:rPr>
        <w:t> </w:t>
      </w:r>
    </w:p>
    <w:p w14:paraId="1D38C786" w14:textId="77777777" w:rsidR="00044782" w:rsidRDefault="00044782" w:rsidP="00044782">
      <w:pPr>
        <w:pStyle w:val="NoSpacing"/>
        <w:numPr>
          <w:ilvl w:val="0"/>
          <w:numId w:val="80"/>
        </w:numPr>
      </w:pPr>
      <w:r w:rsidRPr="004E0892">
        <w:t>Supporting Indigenous knowledge-sharing</w:t>
      </w:r>
      <w:r w:rsidRPr="004E0892">
        <w:rPr>
          <w:rFonts w:cs="BC Sans"/>
        </w:rPr>
        <w:t> </w:t>
      </w:r>
    </w:p>
    <w:p w14:paraId="264B11F5" w14:textId="77777777" w:rsidR="00044782" w:rsidRPr="004E0892" w:rsidRDefault="00044782" w:rsidP="00044782">
      <w:pPr>
        <w:pStyle w:val="NoSpacing"/>
        <w:numPr>
          <w:ilvl w:val="0"/>
          <w:numId w:val="80"/>
        </w:numPr>
      </w:pPr>
      <w:r w:rsidRPr="004E0892">
        <w:t>Delivering Indigenous cultural programming</w:t>
      </w:r>
      <w:r w:rsidRPr="004E0892">
        <w:rPr>
          <w:rFonts w:cs="BC Sans"/>
        </w:rPr>
        <w:t> </w:t>
      </w:r>
    </w:p>
    <w:p w14:paraId="28FCB946" w14:textId="77777777" w:rsidR="00044782" w:rsidRDefault="00044782" w:rsidP="00044782">
      <w:pPr>
        <w:pStyle w:val="NoSpacing"/>
        <w:numPr>
          <w:ilvl w:val="0"/>
          <w:numId w:val="80"/>
        </w:numPr>
      </w:pPr>
      <w:r w:rsidRPr="004E0892">
        <w:t>Connecting Indigenous peoples to arts and culture (catalyst to arts and culture) </w:t>
      </w:r>
    </w:p>
    <w:p w14:paraId="025C8109" w14:textId="77777777" w:rsidR="00044782" w:rsidRDefault="00044782" w:rsidP="00044782">
      <w:pPr>
        <w:pStyle w:val="NoSpacing"/>
        <w:numPr>
          <w:ilvl w:val="0"/>
          <w:numId w:val="80"/>
        </w:numPr>
      </w:pPr>
      <w:r w:rsidRPr="004E0892">
        <w:t>Community-based Indigenous cultural development</w:t>
      </w:r>
      <w:r w:rsidRPr="004E0892">
        <w:rPr>
          <w:rFonts w:cs="BC Sans"/>
        </w:rPr>
        <w:t> </w:t>
      </w:r>
    </w:p>
    <w:p w14:paraId="31CED823" w14:textId="77777777" w:rsidR="00044782" w:rsidRDefault="00044782" w:rsidP="00044782">
      <w:pPr>
        <w:pStyle w:val="NoSpacing"/>
        <w:numPr>
          <w:ilvl w:val="0"/>
          <w:numId w:val="80"/>
        </w:numPr>
      </w:pPr>
      <w:r w:rsidRPr="004E0892">
        <w:t>Supporting Indigenous languages</w:t>
      </w:r>
      <w:r w:rsidRPr="004E0892">
        <w:rPr>
          <w:rFonts w:cs="BC Sans"/>
        </w:rPr>
        <w:t> </w:t>
      </w:r>
    </w:p>
    <w:p w14:paraId="67469473" w14:textId="77777777" w:rsidR="00044782" w:rsidRDefault="00044782" w:rsidP="00044782">
      <w:pPr>
        <w:pStyle w:val="NoSpacing"/>
        <w:numPr>
          <w:ilvl w:val="0"/>
          <w:numId w:val="80"/>
        </w:numPr>
      </w:pPr>
      <w:r w:rsidRPr="004E0892">
        <w:t>Indigenous arts and culture are the primary purpose of our organization, collective, or group </w:t>
      </w:r>
    </w:p>
    <w:p w14:paraId="19B9F98A" w14:textId="77777777" w:rsidR="00044782" w:rsidRDefault="00044782" w:rsidP="00044782">
      <w:pPr>
        <w:pStyle w:val="NoSpacing"/>
        <w:numPr>
          <w:ilvl w:val="0"/>
          <w:numId w:val="80"/>
        </w:numPr>
      </w:pPr>
      <w:r w:rsidRPr="004E0892">
        <w:t xml:space="preserve">Other </w:t>
      </w:r>
    </w:p>
    <w:p w14:paraId="0EA6DCFB" w14:textId="2428D451" w:rsidR="00044782" w:rsidRDefault="00044782" w:rsidP="00044782">
      <w:pPr>
        <w:pStyle w:val="Heading5"/>
      </w:pPr>
      <w:r>
        <w:t xml:space="preserve">If other, </w:t>
      </w:r>
      <w:r w:rsidRPr="004E0892">
        <w:t>describe your organization</w:t>
      </w:r>
      <w:r w:rsidR="00037906">
        <w:t>’s</w:t>
      </w:r>
      <w:r w:rsidRPr="004E0892">
        <w:t xml:space="preserve"> </w:t>
      </w:r>
      <w:r>
        <w:t xml:space="preserve">primary </w:t>
      </w:r>
      <w:r w:rsidRPr="004E0892">
        <w:t>mandate or purpose</w:t>
      </w:r>
      <w:r w:rsidR="004418D3">
        <w:t>:</w:t>
      </w:r>
    </w:p>
    <w:p w14:paraId="3278455A" w14:textId="77777777" w:rsidR="00044782" w:rsidRPr="004E0892" w:rsidRDefault="00044782" w:rsidP="00044782">
      <w:pPr>
        <w:pStyle w:val="NoSpacing"/>
      </w:pPr>
      <w:r>
        <w:t>(30 words m</w:t>
      </w:r>
      <w:r w:rsidRPr="004E0892">
        <w:t>aximum)</w:t>
      </w:r>
      <w:r w:rsidRPr="004E0892">
        <w:rPr>
          <w:rFonts w:cs="BC Sans"/>
        </w:rPr>
        <w:t> </w:t>
      </w:r>
    </w:p>
    <w:p w14:paraId="4B096210" w14:textId="77777777" w:rsidR="00044782" w:rsidRPr="004E0892" w:rsidRDefault="00044782" w:rsidP="00044782">
      <w:pPr>
        <w:pStyle w:val="NoSpacing"/>
      </w:pPr>
      <w:r w:rsidRPr="004E0892">
        <w:t> </w:t>
      </w:r>
    </w:p>
    <w:p w14:paraId="6E3E706D" w14:textId="4A2091DC" w:rsidR="008C67F8" w:rsidRPr="004E0892" w:rsidRDefault="008C67F8" w:rsidP="008C67F8">
      <w:pPr>
        <w:pStyle w:val="Heading4"/>
      </w:pPr>
      <w:r w:rsidRPr="004B5DEF">
        <w:t>*</w:t>
      </w:r>
      <w:r w:rsidRPr="004E0892">
        <w:t>What percentage of your organi</w:t>
      </w:r>
      <w:r w:rsidRPr="00715AD3">
        <w:t>z</w:t>
      </w:r>
      <w:r w:rsidRPr="004E0892">
        <w:t>ation</w:t>
      </w:r>
      <w:r w:rsidR="00914A16">
        <w:t>’s</w:t>
      </w:r>
      <w:r w:rsidRPr="004E0892">
        <w:t xml:space="preserve"> programming resources is dedicated to arts and culture? </w:t>
      </w:r>
    </w:p>
    <w:p w14:paraId="6C6BF217" w14:textId="77777777" w:rsidR="008C67F8" w:rsidRDefault="008C67F8" w:rsidP="008C67F8">
      <w:pPr>
        <w:pStyle w:val="NoSpacing"/>
        <w:numPr>
          <w:ilvl w:val="0"/>
          <w:numId w:val="40"/>
        </w:numPr>
      </w:pPr>
      <w:r w:rsidRPr="004E0892">
        <w:t>100% </w:t>
      </w:r>
    </w:p>
    <w:p w14:paraId="04335D29" w14:textId="77777777" w:rsidR="008C67F8" w:rsidRDefault="008C67F8" w:rsidP="008C67F8">
      <w:pPr>
        <w:pStyle w:val="NoSpacing"/>
        <w:numPr>
          <w:ilvl w:val="0"/>
          <w:numId w:val="40"/>
        </w:numPr>
      </w:pPr>
      <w:r w:rsidRPr="004E0892">
        <w:t>90</w:t>
      </w:r>
      <w:r w:rsidRPr="004E0892">
        <w:rPr>
          <w:rFonts w:cs="BC Sans"/>
        </w:rPr>
        <w:t>–</w:t>
      </w:r>
      <w:r w:rsidRPr="004E0892">
        <w:t>99%</w:t>
      </w:r>
      <w:r w:rsidRPr="004E0892">
        <w:rPr>
          <w:rFonts w:cs="BC Sans"/>
        </w:rPr>
        <w:t> </w:t>
      </w:r>
    </w:p>
    <w:p w14:paraId="4189AAA9" w14:textId="77777777" w:rsidR="008C67F8" w:rsidRDefault="008C67F8" w:rsidP="008C67F8">
      <w:pPr>
        <w:pStyle w:val="NoSpacing"/>
        <w:numPr>
          <w:ilvl w:val="0"/>
          <w:numId w:val="40"/>
        </w:numPr>
      </w:pPr>
      <w:r w:rsidRPr="004E0892">
        <w:t>75</w:t>
      </w:r>
      <w:r w:rsidRPr="004E0892">
        <w:rPr>
          <w:rFonts w:cs="BC Sans"/>
        </w:rPr>
        <w:t>–</w:t>
      </w:r>
      <w:r w:rsidRPr="004E0892">
        <w:t>89%</w:t>
      </w:r>
      <w:r w:rsidRPr="004E0892">
        <w:rPr>
          <w:rFonts w:cs="BC Sans"/>
        </w:rPr>
        <w:t> </w:t>
      </w:r>
    </w:p>
    <w:p w14:paraId="5964FB25" w14:textId="77777777" w:rsidR="008C67F8" w:rsidRDefault="008C67F8" w:rsidP="008C67F8">
      <w:pPr>
        <w:pStyle w:val="NoSpacing"/>
        <w:numPr>
          <w:ilvl w:val="0"/>
          <w:numId w:val="40"/>
        </w:numPr>
      </w:pPr>
      <w:r w:rsidRPr="004E0892">
        <w:t>60</w:t>
      </w:r>
      <w:r w:rsidRPr="004E0892">
        <w:rPr>
          <w:rFonts w:cs="BC Sans"/>
        </w:rPr>
        <w:t>–</w:t>
      </w:r>
      <w:r w:rsidRPr="004E0892">
        <w:t>74%</w:t>
      </w:r>
      <w:r w:rsidRPr="004E0892">
        <w:rPr>
          <w:rFonts w:cs="BC Sans"/>
        </w:rPr>
        <w:t> </w:t>
      </w:r>
    </w:p>
    <w:p w14:paraId="1203ADE9" w14:textId="77777777" w:rsidR="008C67F8" w:rsidRPr="004E0892" w:rsidRDefault="008C67F8" w:rsidP="008C67F8">
      <w:pPr>
        <w:pStyle w:val="NoSpacing"/>
        <w:numPr>
          <w:ilvl w:val="0"/>
          <w:numId w:val="40"/>
        </w:numPr>
      </w:pPr>
      <w:r w:rsidRPr="004E0892">
        <w:t>Less than 60%</w:t>
      </w:r>
      <w:r w:rsidRPr="004E0892">
        <w:rPr>
          <w:rFonts w:cs="BC Sans"/>
        </w:rPr>
        <w:t> </w:t>
      </w:r>
    </w:p>
    <w:p w14:paraId="3233739A" w14:textId="77777777" w:rsidR="008C67F8" w:rsidRDefault="008C67F8" w:rsidP="008C67F8">
      <w:pPr>
        <w:pStyle w:val="NoSpacing"/>
        <w:numPr>
          <w:ilvl w:val="0"/>
          <w:numId w:val="40"/>
        </w:numPr>
      </w:pPr>
      <w:r w:rsidRPr="004E0892">
        <w:t xml:space="preserve">Other </w:t>
      </w:r>
    </w:p>
    <w:p w14:paraId="7AE69802" w14:textId="77777777" w:rsidR="008C67F8" w:rsidRDefault="008C67F8" w:rsidP="008C67F8">
      <w:pPr>
        <w:pStyle w:val="Heading5"/>
        <w:rPr>
          <w:lang w:val="en-US"/>
        </w:rPr>
      </w:pPr>
      <w:r>
        <w:t xml:space="preserve">*If other, </w:t>
      </w:r>
      <w:r w:rsidRPr="004E0892">
        <w:t xml:space="preserve">describe the </w:t>
      </w:r>
      <w:r w:rsidRPr="004E0892">
        <w:rPr>
          <w:lang w:val="en-US"/>
        </w:rPr>
        <w:t>areas where your organization dedicates the most resources</w:t>
      </w:r>
      <w:r>
        <w:rPr>
          <w:lang w:val="en-US"/>
        </w:rPr>
        <w:t>.</w:t>
      </w:r>
    </w:p>
    <w:p w14:paraId="7B628659" w14:textId="77777777" w:rsidR="008C67F8" w:rsidRPr="004E0892" w:rsidRDefault="008C67F8" w:rsidP="008C67F8">
      <w:pPr>
        <w:pStyle w:val="NoSpacing"/>
      </w:pPr>
      <w:r>
        <w:rPr>
          <w:lang w:val="en-US"/>
        </w:rPr>
        <w:t xml:space="preserve">(150 words </w:t>
      </w:r>
      <w:r w:rsidRPr="004E0892">
        <w:t>maximum) </w:t>
      </w:r>
    </w:p>
    <w:p w14:paraId="449CC5C2" w14:textId="77777777" w:rsidR="008C67F8" w:rsidRPr="004E0892" w:rsidRDefault="008C67F8" w:rsidP="00044782">
      <w:pPr>
        <w:pStyle w:val="NoSpacing"/>
      </w:pPr>
    </w:p>
    <w:p w14:paraId="3D439E37" w14:textId="5ADCC9BF" w:rsidR="00044782" w:rsidRPr="004E0892" w:rsidRDefault="00044782" w:rsidP="00044782">
      <w:pPr>
        <w:pStyle w:val="Heading4"/>
      </w:pPr>
      <w:r>
        <w:t>*</w:t>
      </w:r>
      <w:r w:rsidRPr="004E0892">
        <w:t>How is Indigenous leadership reflected in your organization? </w:t>
      </w:r>
    </w:p>
    <w:p w14:paraId="6619688A" w14:textId="77777777" w:rsidR="00044782" w:rsidRPr="004E0892" w:rsidRDefault="00044782" w:rsidP="00044782">
      <w:pPr>
        <w:pStyle w:val="NoSpacing"/>
      </w:pPr>
      <w:r w:rsidRPr="004E0892">
        <w:t>Select all that apply. </w:t>
      </w:r>
    </w:p>
    <w:p w14:paraId="77CC57B0" w14:textId="77777777" w:rsidR="00044782" w:rsidRDefault="00044782" w:rsidP="00044782">
      <w:pPr>
        <w:pStyle w:val="NoSpacing"/>
        <w:numPr>
          <w:ilvl w:val="0"/>
          <w:numId w:val="13"/>
        </w:numPr>
      </w:pPr>
      <w:r w:rsidRPr="004E0892">
        <w:t xml:space="preserve">Indigenous people hold </w:t>
      </w:r>
      <w:proofErr w:type="gramStart"/>
      <w:r w:rsidRPr="004E0892">
        <w:t>the majority of</w:t>
      </w:r>
      <w:proofErr w:type="gramEnd"/>
      <w:r w:rsidRPr="004E0892">
        <w:t xml:space="preserve"> leadership and decision-making positions </w:t>
      </w:r>
    </w:p>
    <w:p w14:paraId="754CE7CE" w14:textId="77777777" w:rsidR="00044782" w:rsidRDefault="00044782" w:rsidP="00044782">
      <w:pPr>
        <w:pStyle w:val="NoSpacing"/>
        <w:numPr>
          <w:ilvl w:val="0"/>
          <w:numId w:val="13"/>
        </w:numPr>
      </w:pPr>
      <w:r w:rsidRPr="004E0892">
        <w:t>Indigenous people hold less than majority of leadership and decision-making positions </w:t>
      </w:r>
    </w:p>
    <w:p w14:paraId="2265C731" w14:textId="77777777" w:rsidR="00044782" w:rsidRDefault="00044782" w:rsidP="00044782">
      <w:pPr>
        <w:pStyle w:val="NoSpacing"/>
        <w:numPr>
          <w:ilvl w:val="0"/>
          <w:numId w:val="13"/>
        </w:numPr>
      </w:pPr>
      <w:r w:rsidRPr="004E0892">
        <w:t>Indigenous people serve on our Board, Council, Steering Committee, or governing body</w:t>
      </w:r>
      <w:r w:rsidRPr="004E0892">
        <w:rPr>
          <w:rFonts w:cs="BC Sans"/>
        </w:rPr>
        <w:t> </w:t>
      </w:r>
    </w:p>
    <w:p w14:paraId="3597784C" w14:textId="77777777" w:rsidR="00044782" w:rsidRDefault="00044782" w:rsidP="00044782">
      <w:pPr>
        <w:pStyle w:val="NoSpacing"/>
        <w:numPr>
          <w:ilvl w:val="0"/>
          <w:numId w:val="13"/>
        </w:numPr>
      </w:pPr>
      <w:r w:rsidRPr="004E0892">
        <w:t>Indigenous people hold senior leadership positions</w:t>
      </w:r>
      <w:r w:rsidRPr="004E0892">
        <w:rPr>
          <w:rFonts w:cs="BC Sans"/>
        </w:rPr>
        <w:t> </w:t>
      </w:r>
    </w:p>
    <w:p w14:paraId="0EEEB8C1" w14:textId="77777777" w:rsidR="00044782" w:rsidRDefault="00044782" w:rsidP="00044782">
      <w:pPr>
        <w:pStyle w:val="NoSpacing"/>
        <w:numPr>
          <w:ilvl w:val="0"/>
          <w:numId w:val="13"/>
        </w:numPr>
      </w:pPr>
      <w:r w:rsidRPr="004E0892">
        <w:t>Elders, Knowledge Keepers/Holders, or Culture Carriers direct or guide decision-making </w:t>
      </w:r>
    </w:p>
    <w:p w14:paraId="77327FFA" w14:textId="77777777" w:rsidR="00044782" w:rsidRDefault="00044782" w:rsidP="00044782">
      <w:pPr>
        <w:pStyle w:val="NoSpacing"/>
        <w:numPr>
          <w:ilvl w:val="0"/>
          <w:numId w:val="13"/>
        </w:numPr>
      </w:pPr>
      <w:r w:rsidRPr="004E0892">
        <w:t>Indigenous communities shape organizational priorities and activities</w:t>
      </w:r>
      <w:r w:rsidRPr="004E0892">
        <w:rPr>
          <w:rFonts w:cs="BC Sans"/>
        </w:rPr>
        <w:t> </w:t>
      </w:r>
    </w:p>
    <w:p w14:paraId="67649F0A" w14:textId="77777777" w:rsidR="00044782" w:rsidRDefault="00044782" w:rsidP="00044782">
      <w:pPr>
        <w:pStyle w:val="NoSpacing"/>
        <w:numPr>
          <w:ilvl w:val="0"/>
          <w:numId w:val="13"/>
        </w:numPr>
      </w:pPr>
      <w:r w:rsidRPr="004E0892">
        <w:t>Indigenous People guide artistic and cultural direction</w:t>
      </w:r>
      <w:r w:rsidRPr="004E0892">
        <w:rPr>
          <w:rFonts w:cs="BC Sans"/>
        </w:rPr>
        <w:t> </w:t>
      </w:r>
    </w:p>
    <w:p w14:paraId="1A364157" w14:textId="77777777" w:rsidR="00044782" w:rsidRDefault="00044782" w:rsidP="00044782">
      <w:pPr>
        <w:pStyle w:val="NoSpacing"/>
        <w:numPr>
          <w:ilvl w:val="0"/>
          <w:numId w:val="13"/>
        </w:numPr>
      </w:pPr>
      <w:r w:rsidRPr="004E0892">
        <w:t>Indigenous People guide program and service delivery</w:t>
      </w:r>
      <w:r w:rsidRPr="004E0892">
        <w:rPr>
          <w:rFonts w:cs="BC Sans"/>
        </w:rPr>
        <w:t> </w:t>
      </w:r>
    </w:p>
    <w:p w14:paraId="2E756000" w14:textId="77777777" w:rsidR="00044782" w:rsidRDefault="00044782" w:rsidP="00044782">
      <w:pPr>
        <w:pStyle w:val="NoSpacing"/>
        <w:numPr>
          <w:ilvl w:val="0"/>
          <w:numId w:val="13"/>
        </w:numPr>
      </w:pPr>
      <w:r w:rsidRPr="004E0892">
        <w:t>Indigenous People influence budget and resource allocation</w:t>
      </w:r>
      <w:r w:rsidRPr="004E0892">
        <w:rPr>
          <w:rFonts w:cs="BC Sans"/>
        </w:rPr>
        <w:t> </w:t>
      </w:r>
    </w:p>
    <w:p w14:paraId="67F0BF15" w14:textId="77777777" w:rsidR="00044782" w:rsidRDefault="00044782" w:rsidP="00044782">
      <w:pPr>
        <w:pStyle w:val="NoSpacing"/>
        <w:numPr>
          <w:ilvl w:val="0"/>
          <w:numId w:val="13"/>
        </w:numPr>
      </w:pPr>
      <w:r w:rsidRPr="004E0892">
        <w:t>We use traditional governance, cultural governance, or community-based decision-making approaches</w:t>
      </w:r>
      <w:r w:rsidRPr="004E0892">
        <w:rPr>
          <w:rFonts w:cs="BC Sans"/>
        </w:rPr>
        <w:t> </w:t>
      </w:r>
    </w:p>
    <w:p w14:paraId="19DF75BA" w14:textId="77777777" w:rsidR="00044782" w:rsidRDefault="00044782" w:rsidP="00044782">
      <w:pPr>
        <w:pStyle w:val="NoSpacing"/>
        <w:numPr>
          <w:ilvl w:val="0"/>
          <w:numId w:val="13"/>
        </w:numPr>
      </w:pPr>
      <w:r w:rsidRPr="004E0892">
        <w:t xml:space="preserve">Other </w:t>
      </w:r>
    </w:p>
    <w:p w14:paraId="2CB42608" w14:textId="77777777" w:rsidR="00044782" w:rsidRDefault="00044782" w:rsidP="00044782">
      <w:pPr>
        <w:pStyle w:val="Heading5"/>
      </w:pPr>
      <w:r>
        <w:lastRenderedPageBreak/>
        <w:t>*If other, d</w:t>
      </w:r>
      <w:r w:rsidRPr="004E0892">
        <w:t>escribe</w:t>
      </w:r>
      <w:r>
        <w:t>:</w:t>
      </w:r>
    </w:p>
    <w:p w14:paraId="1623C2FF" w14:textId="77777777" w:rsidR="00044782" w:rsidRPr="004E0892" w:rsidRDefault="00044782" w:rsidP="00044782">
      <w:pPr>
        <w:pStyle w:val="NoSpacing"/>
      </w:pPr>
      <w:r>
        <w:t>(100</w:t>
      </w:r>
      <w:r w:rsidRPr="004E0892">
        <w:t xml:space="preserve"> words</w:t>
      </w:r>
      <w:r>
        <w:t xml:space="preserve"> maximum</w:t>
      </w:r>
      <w:r w:rsidRPr="004E0892">
        <w:t>) </w:t>
      </w:r>
    </w:p>
    <w:p w14:paraId="549B901E" w14:textId="77777777" w:rsidR="00044782" w:rsidRDefault="00044782" w:rsidP="009F3AD1"/>
    <w:p w14:paraId="01DDB4BF" w14:textId="77777777" w:rsidR="00415908" w:rsidRPr="004E0892" w:rsidRDefault="00415908" w:rsidP="00415908">
      <w:pPr>
        <w:pStyle w:val="Heading4"/>
      </w:pPr>
      <w:r>
        <w:t>*</w:t>
      </w:r>
      <w:r w:rsidRPr="004E0892">
        <w:t>Which best describes your organization type?</w:t>
      </w:r>
    </w:p>
    <w:p w14:paraId="316BA64E" w14:textId="17BC8FCB" w:rsidR="00415908" w:rsidRPr="004E0892" w:rsidRDefault="00B80AFB" w:rsidP="00415908">
      <w:pPr>
        <w:pStyle w:val="NoSpacing"/>
      </w:pPr>
      <w:r>
        <w:t xml:space="preserve">Please </w:t>
      </w:r>
      <w:r w:rsidR="00415908" w:rsidRPr="004E0892">
        <w:t>Select</w:t>
      </w:r>
    </w:p>
    <w:p w14:paraId="312479B1" w14:textId="77777777" w:rsidR="00246DD1" w:rsidRDefault="00415908" w:rsidP="00415908">
      <w:pPr>
        <w:pStyle w:val="NoSpacing"/>
        <w:numPr>
          <w:ilvl w:val="0"/>
          <w:numId w:val="83"/>
        </w:numPr>
      </w:pPr>
      <w:r w:rsidRPr="004E0892">
        <w:t>Indigenous Arts Organization</w:t>
      </w:r>
    </w:p>
    <w:p w14:paraId="70F2CDA4" w14:textId="77777777" w:rsidR="006367BE" w:rsidRDefault="00246DD1" w:rsidP="00415908">
      <w:pPr>
        <w:pStyle w:val="NoSpacing"/>
        <w:numPr>
          <w:ilvl w:val="0"/>
          <w:numId w:val="83"/>
        </w:numPr>
      </w:pPr>
      <w:r>
        <w:t xml:space="preserve">Indigenous </w:t>
      </w:r>
      <w:r w:rsidR="006367BE">
        <w:t>Cultural Centre or Museum</w:t>
      </w:r>
    </w:p>
    <w:p w14:paraId="09D7CA8B" w14:textId="554D4FA7" w:rsidR="00415908" w:rsidRDefault="006367BE" w:rsidP="00415908">
      <w:pPr>
        <w:pStyle w:val="NoSpacing"/>
        <w:numPr>
          <w:ilvl w:val="0"/>
          <w:numId w:val="83"/>
        </w:numPr>
      </w:pPr>
      <w:r>
        <w:t xml:space="preserve">Indigenous Book Publisher or Literary </w:t>
      </w:r>
      <w:r w:rsidR="007A5382">
        <w:t>Organization</w:t>
      </w:r>
      <w:r w:rsidR="00415908" w:rsidRPr="004E0892">
        <w:t> </w:t>
      </w:r>
    </w:p>
    <w:p w14:paraId="3681F690" w14:textId="77777777" w:rsidR="00415908" w:rsidRDefault="00415908" w:rsidP="00415908">
      <w:pPr>
        <w:pStyle w:val="NoSpacing"/>
        <w:numPr>
          <w:ilvl w:val="0"/>
          <w:numId w:val="83"/>
        </w:numPr>
      </w:pPr>
      <w:r w:rsidRPr="004E0892">
        <w:t>Indigenous Cultural Organization</w:t>
      </w:r>
      <w:r w:rsidRPr="004E0892">
        <w:rPr>
          <w:rFonts w:cs="BC Sans"/>
        </w:rPr>
        <w:t> </w:t>
      </w:r>
    </w:p>
    <w:p w14:paraId="32DCB167" w14:textId="77777777" w:rsidR="00415908" w:rsidRDefault="00415908" w:rsidP="00415908">
      <w:pPr>
        <w:pStyle w:val="NoSpacing"/>
        <w:numPr>
          <w:ilvl w:val="0"/>
          <w:numId w:val="83"/>
        </w:numPr>
      </w:pPr>
      <w:r w:rsidRPr="004E0892">
        <w:t>Indigenous Collective</w:t>
      </w:r>
      <w:r w:rsidRPr="004E0892">
        <w:rPr>
          <w:rFonts w:cs="BC Sans"/>
        </w:rPr>
        <w:t> </w:t>
      </w:r>
    </w:p>
    <w:p w14:paraId="578E9402" w14:textId="77777777" w:rsidR="00415908" w:rsidRPr="004E0892" w:rsidRDefault="00415908" w:rsidP="00415908">
      <w:pPr>
        <w:pStyle w:val="NoSpacing"/>
        <w:numPr>
          <w:ilvl w:val="0"/>
          <w:numId w:val="83"/>
        </w:numPr>
      </w:pPr>
      <w:r w:rsidRPr="004E0892">
        <w:t>Indigenous Community Organization</w:t>
      </w:r>
      <w:r w:rsidRPr="004E0892">
        <w:rPr>
          <w:rFonts w:cs="BC Sans"/>
        </w:rPr>
        <w:t> </w:t>
      </w:r>
    </w:p>
    <w:p w14:paraId="13D0F788" w14:textId="77777777" w:rsidR="00415908" w:rsidRDefault="00415908" w:rsidP="00415908">
      <w:pPr>
        <w:pStyle w:val="NoSpacing"/>
        <w:numPr>
          <w:ilvl w:val="0"/>
          <w:numId w:val="83"/>
        </w:numPr>
      </w:pPr>
      <w:r w:rsidRPr="004E0892">
        <w:t>Friendship Centre  </w:t>
      </w:r>
    </w:p>
    <w:p w14:paraId="52B4D7F9" w14:textId="77777777" w:rsidR="00415908" w:rsidRDefault="00415908" w:rsidP="00415908">
      <w:pPr>
        <w:pStyle w:val="NoSpacing"/>
        <w:numPr>
          <w:ilvl w:val="0"/>
          <w:numId w:val="83"/>
        </w:numPr>
      </w:pPr>
      <w:r w:rsidRPr="004E0892">
        <w:t>Indigenous-led Service Provider</w:t>
      </w:r>
    </w:p>
    <w:p w14:paraId="7ECE54CD" w14:textId="77777777" w:rsidR="00415908" w:rsidRDefault="00415908" w:rsidP="00415908">
      <w:pPr>
        <w:pStyle w:val="NoSpacing"/>
        <w:numPr>
          <w:ilvl w:val="0"/>
          <w:numId w:val="83"/>
        </w:numPr>
      </w:pPr>
      <w:r>
        <w:t>Indigenous arts organization operated by a local government</w:t>
      </w:r>
    </w:p>
    <w:p w14:paraId="4C984B83" w14:textId="77777777" w:rsidR="00415908" w:rsidRDefault="00415908" w:rsidP="00415908">
      <w:pPr>
        <w:pStyle w:val="NoSpacing"/>
        <w:numPr>
          <w:ilvl w:val="0"/>
          <w:numId w:val="83"/>
        </w:numPr>
      </w:pPr>
      <w:r>
        <w:t>Indigenous arts organization operated by a public post-secondary institution</w:t>
      </w:r>
      <w:r w:rsidRPr="004E0892">
        <w:rPr>
          <w:rFonts w:cs="BC Sans"/>
        </w:rPr>
        <w:t> </w:t>
      </w:r>
    </w:p>
    <w:p w14:paraId="0995B0FE" w14:textId="77777777" w:rsidR="00415908" w:rsidRDefault="00415908" w:rsidP="00415908">
      <w:pPr>
        <w:pStyle w:val="NoSpacing"/>
        <w:numPr>
          <w:ilvl w:val="0"/>
          <w:numId w:val="83"/>
        </w:numPr>
      </w:pPr>
      <w:r w:rsidRPr="004E0892">
        <w:t>Other</w:t>
      </w:r>
    </w:p>
    <w:p w14:paraId="4EB3AFED" w14:textId="77777777" w:rsidR="00415908" w:rsidRDefault="00415908" w:rsidP="00415908">
      <w:pPr>
        <w:pStyle w:val="Heading5"/>
      </w:pPr>
      <w:r>
        <w:t xml:space="preserve">*If other, </w:t>
      </w:r>
      <w:r w:rsidRPr="00F84789">
        <w:t>describe</w:t>
      </w:r>
      <w:r>
        <w:t>:</w:t>
      </w:r>
    </w:p>
    <w:p w14:paraId="5E710504" w14:textId="77777777" w:rsidR="00415908" w:rsidRPr="004E0892" w:rsidRDefault="00415908" w:rsidP="00415908">
      <w:pPr>
        <w:pStyle w:val="NoSpacing"/>
      </w:pPr>
      <w:r>
        <w:t>(100 words maximum</w:t>
      </w:r>
      <w:r w:rsidRPr="004E0892">
        <w:t>)</w:t>
      </w:r>
    </w:p>
    <w:p w14:paraId="50B53109" w14:textId="77777777" w:rsidR="00037906" w:rsidRPr="004E0892" w:rsidRDefault="00037906" w:rsidP="00415908">
      <w:pPr>
        <w:pStyle w:val="NoSpacing"/>
      </w:pPr>
    </w:p>
    <w:p w14:paraId="231DF18D" w14:textId="3E04812E" w:rsidR="00415908" w:rsidRPr="004E0892" w:rsidRDefault="00415908" w:rsidP="00415908">
      <w:pPr>
        <w:pStyle w:val="Heading4"/>
      </w:pPr>
      <w:r>
        <w:t>*</w:t>
      </w:r>
      <w:r w:rsidRPr="004E0892">
        <w:t>What community or communities does your organization</w:t>
      </w:r>
      <w:r w:rsidRPr="003A2AE9">
        <w:t xml:space="preserve"> </w:t>
      </w:r>
      <w:r w:rsidRPr="004E0892">
        <w:t>primarily serve, represent, or work with?</w:t>
      </w:r>
    </w:p>
    <w:p w14:paraId="4EC8854A" w14:textId="77777777" w:rsidR="00415908" w:rsidRPr="004E0892" w:rsidRDefault="00415908" w:rsidP="00415908">
      <w:pPr>
        <w:pStyle w:val="NoSpacing"/>
      </w:pPr>
      <w:r w:rsidRPr="004E0892">
        <w:t>Select all that apply. </w:t>
      </w:r>
    </w:p>
    <w:p w14:paraId="7DAE4444" w14:textId="77777777" w:rsidR="00415908" w:rsidRDefault="00415908" w:rsidP="00415908">
      <w:pPr>
        <w:pStyle w:val="NoSpacing"/>
        <w:numPr>
          <w:ilvl w:val="0"/>
          <w:numId w:val="70"/>
        </w:numPr>
      </w:pPr>
      <w:r w:rsidRPr="004E0892">
        <w:t>B.C. First Nations communities </w:t>
      </w:r>
    </w:p>
    <w:p w14:paraId="217DE37C" w14:textId="77777777" w:rsidR="00415908" w:rsidRDefault="00415908" w:rsidP="00415908">
      <w:pPr>
        <w:pStyle w:val="NoSpacing"/>
        <w:numPr>
          <w:ilvl w:val="0"/>
          <w:numId w:val="70"/>
        </w:numPr>
      </w:pPr>
      <w:r w:rsidRPr="004E0892">
        <w:t>First Nations communities </w:t>
      </w:r>
    </w:p>
    <w:p w14:paraId="758CCC68" w14:textId="77777777" w:rsidR="00415908" w:rsidRDefault="00415908" w:rsidP="00415908">
      <w:pPr>
        <w:pStyle w:val="NoSpacing"/>
        <w:numPr>
          <w:ilvl w:val="0"/>
          <w:numId w:val="70"/>
        </w:numPr>
      </w:pPr>
      <w:r w:rsidRPr="004E0892">
        <w:t>M</w:t>
      </w:r>
      <w:r w:rsidRPr="004E0892">
        <w:rPr>
          <w:rFonts w:cs="BC Sans"/>
        </w:rPr>
        <w:t>é</w:t>
      </w:r>
      <w:r w:rsidRPr="004E0892">
        <w:t>tis communities</w:t>
      </w:r>
      <w:r w:rsidRPr="004E0892">
        <w:rPr>
          <w:rFonts w:cs="BC Sans"/>
        </w:rPr>
        <w:t> </w:t>
      </w:r>
    </w:p>
    <w:p w14:paraId="358AB31C" w14:textId="77777777" w:rsidR="00415908" w:rsidRDefault="00415908" w:rsidP="00415908">
      <w:pPr>
        <w:pStyle w:val="NoSpacing"/>
        <w:numPr>
          <w:ilvl w:val="0"/>
          <w:numId w:val="70"/>
        </w:numPr>
        <w:rPr>
          <w:rFonts w:cs="BC Sans"/>
        </w:rPr>
      </w:pPr>
      <w:r w:rsidRPr="004E0892">
        <w:t>Inuit communities</w:t>
      </w:r>
    </w:p>
    <w:p w14:paraId="2506006E" w14:textId="77777777" w:rsidR="00415908" w:rsidRDefault="00415908" w:rsidP="00415908">
      <w:pPr>
        <w:pStyle w:val="NoSpacing"/>
        <w:numPr>
          <w:ilvl w:val="0"/>
          <w:numId w:val="70"/>
        </w:numPr>
        <w:rPr>
          <w:rFonts w:cs="BC Sans"/>
        </w:rPr>
      </w:pPr>
      <w:r w:rsidRPr="004E0892">
        <w:t>Urban Indigenous communities</w:t>
      </w:r>
    </w:p>
    <w:p w14:paraId="724B4BD5" w14:textId="77777777" w:rsidR="00415908" w:rsidRDefault="00415908" w:rsidP="00415908">
      <w:pPr>
        <w:pStyle w:val="NoSpacing"/>
        <w:numPr>
          <w:ilvl w:val="0"/>
          <w:numId w:val="70"/>
        </w:numPr>
        <w:rPr>
          <w:rFonts w:cs="BC Sans"/>
        </w:rPr>
      </w:pPr>
      <w:r w:rsidRPr="004E0892">
        <w:t>Multiple Indigenous Nations and communities</w:t>
      </w:r>
    </w:p>
    <w:p w14:paraId="4DA91C58" w14:textId="77777777" w:rsidR="00415908" w:rsidRDefault="00415908" w:rsidP="00415908">
      <w:pPr>
        <w:pStyle w:val="NoSpacing"/>
        <w:numPr>
          <w:ilvl w:val="0"/>
          <w:numId w:val="70"/>
        </w:numPr>
      </w:pPr>
      <w:r w:rsidRPr="004E0892">
        <w:t>Other</w:t>
      </w:r>
    </w:p>
    <w:p w14:paraId="6BB14072" w14:textId="77777777" w:rsidR="00415908" w:rsidRDefault="00415908" w:rsidP="00415908">
      <w:pPr>
        <w:pStyle w:val="Heading5"/>
      </w:pPr>
      <w:r>
        <w:t xml:space="preserve">*If other, </w:t>
      </w:r>
      <w:r w:rsidRPr="00CA5065">
        <w:t>describe</w:t>
      </w:r>
      <w:r>
        <w:t>:</w:t>
      </w:r>
    </w:p>
    <w:p w14:paraId="0A024583" w14:textId="77777777" w:rsidR="00415908" w:rsidRPr="004E0892" w:rsidRDefault="00415908" w:rsidP="00415908">
      <w:pPr>
        <w:pStyle w:val="NoSpacing"/>
      </w:pPr>
      <w:r>
        <w:t>(100 words ma</w:t>
      </w:r>
      <w:r w:rsidRPr="004E0892">
        <w:t>ximum) </w:t>
      </w:r>
    </w:p>
    <w:p w14:paraId="14315BE1" w14:textId="77777777" w:rsidR="00415908" w:rsidRPr="004E0892" w:rsidRDefault="00415908" w:rsidP="00415908">
      <w:pPr>
        <w:pStyle w:val="NoSpacing"/>
      </w:pPr>
      <w:r w:rsidRPr="004E0892">
        <w:t> </w:t>
      </w:r>
    </w:p>
    <w:p w14:paraId="449E7D70" w14:textId="15AD1A42" w:rsidR="00415908" w:rsidRPr="004E0892" w:rsidRDefault="00415908" w:rsidP="00415908">
      <w:pPr>
        <w:pStyle w:val="Heading4"/>
      </w:pPr>
      <w:r>
        <w:t>*</w:t>
      </w:r>
      <w:r w:rsidRPr="004E0892">
        <w:t>How does your organization's work currently support Indigenous arts, culture, cultural practices, knowledge-sharing, or language?</w:t>
      </w:r>
    </w:p>
    <w:p w14:paraId="0F3EFC18" w14:textId="77777777" w:rsidR="00415908" w:rsidRPr="004E0892" w:rsidRDefault="00415908" w:rsidP="00415908">
      <w:pPr>
        <w:pStyle w:val="NoSpacing"/>
      </w:pPr>
      <w:r w:rsidRPr="004E0892">
        <w:t>Select all that apply. </w:t>
      </w:r>
    </w:p>
    <w:p w14:paraId="7E59E65A" w14:textId="77777777" w:rsidR="00415908" w:rsidRDefault="00415908" w:rsidP="00415908">
      <w:pPr>
        <w:pStyle w:val="NoSpacing"/>
        <w:numPr>
          <w:ilvl w:val="0"/>
          <w:numId w:val="30"/>
        </w:numPr>
      </w:pPr>
      <w:r w:rsidRPr="004E0892">
        <w:t>Supports Indigenous artists</w:t>
      </w:r>
    </w:p>
    <w:p w14:paraId="59E70F64" w14:textId="77777777" w:rsidR="00415908" w:rsidRPr="006F060A" w:rsidRDefault="00415908" w:rsidP="00415908">
      <w:pPr>
        <w:pStyle w:val="NoSpacing"/>
        <w:numPr>
          <w:ilvl w:val="0"/>
          <w:numId w:val="30"/>
        </w:numPr>
      </w:pPr>
      <w:r w:rsidRPr="004E0892">
        <w:t>Produces Indigenous artistic work</w:t>
      </w:r>
    </w:p>
    <w:p w14:paraId="1046638C" w14:textId="77777777" w:rsidR="00415908" w:rsidRPr="006F060A" w:rsidRDefault="00415908" w:rsidP="00415908">
      <w:pPr>
        <w:pStyle w:val="NoSpacing"/>
        <w:numPr>
          <w:ilvl w:val="0"/>
          <w:numId w:val="30"/>
        </w:numPr>
      </w:pPr>
      <w:r w:rsidRPr="004E0892">
        <w:t>Presents Indigenous artistic work</w:t>
      </w:r>
    </w:p>
    <w:p w14:paraId="77659AC4" w14:textId="77777777" w:rsidR="00415908" w:rsidRPr="006F060A" w:rsidRDefault="00415908" w:rsidP="00415908">
      <w:pPr>
        <w:pStyle w:val="NoSpacing"/>
        <w:numPr>
          <w:ilvl w:val="0"/>
          <w:numId w:val="30"/>
        </w:numPr>
      </w:pPr>
      <w:r w:rsidRPr="004E0892">
        <w:t>Provides arts and cultural programming</w:t>
      </w:r>
    </w:p>
    <w:p w14:paraId="0FEF5827" w14:textId="77777777" w:rsidR="00415908" w:rsidRPr="006F060A" w:rsidRDefault="00415908" w:rsidP="00415908">
      <w:pPr>
        <w:pStyle w:val="NoSpacing"/>
        <w:numPr>
          <w:ilvl w:val="0"/>
          <w:numId w:val="30"/>
        </w:numPr>
      </w:pPr>
      <w:r w:rsidRPr="004E0892">
        <w:t>Supports cultural revitalization</w:t>
      </w:r>
    </w:p>
    <w:p w14:paraId="6C1588E3" w14:textId="77777777" w:rsidR="00415908" w:rsidRPr="006F060A" w:rsidRDefault="00415908" w:rsidP="00415908">
      <w:pPr>
        <w:pStyle w:val="NoSpacing"/>
        <w:numPr>
          <w:ilvl w:val="0"/>
          <w:numId w:val="30"/>
        </w:numPr>
      </w:pPr>
      <w:r w:rsidRPr="004E0892">
        <w:lastRenderedPageBreak/>
        <w:t>Supports cultural teachings and knowledge-sharing</w:t>
      </w:r>
    </w:p>
    <w:p w14:paraId="11315990" w14:textId="77777777" w:rsidR="00415908" w:rsidRPr="006F060A" w:rsidRDefault="00415908" w:rsidP="00415908">
      <w:pPr>
        <w:pStyle w:val="NoSpacing"/>
        <w:numPr>
          <w:ilvl w:val="0"/>
          <w:numId w:val="30"/>
        </w:numPr>
      </w:pPr>
      <w:r w:rsidRPr="004E0892">
        <w:t>Supports Elders</w:t>
      </w:r>
    </w:p>
    <w:p w14:paraId="2D45AEC6" w14:textId="77777777" w:rsidR="00415908" w:rsidRDefault="00415908" w:rsidP="00415908">
      <w:pPr>
        <w:pStyle w:val="NoSpacing"/>
        <w:numPr>
          <w:ilvl w:val="0"/>
          <w:numId w:val="30"/>
        </w:numPr>
      </w:pPr>
      <w:r w:rsidRPr="004E0892">
        <w:t>Supports Knowledge Keepers, Knowledge Holders, or Cultural Carriers</w:t>
      </w:r>
    </w:p>
    <w:p w14:paraId="654EA404" w14:textId="77777777" w:rsidR="00415908" w:rsidRPr="006F060A" w:rsidRDefault="00415908" w:rsidP="00415908">
      <w:pPr>
        <w:pStyle w:val="NoSpacing"/>
        <w:numPr>
          <w:ilvl w:val="0"/>
          <w:numId w:val="30"/>
        </w:numPr>
      </w:pPr>
      <w:r w:rsidRPr="004E0892">
        <w:t>Supports Indigenous youth engagement</w:t>
      </w:r>
    </w:p>
    <w:p w14:paraId="14F70F3D" w14:textId="77777777" w:rsidR="00415908" w:rsidRPr="004E0892" w:rsidRDefault="00415908" w:rsidP="00415908">
      <w:pPr>
        <w:pStyle w:val="NoSpacing"/>
        <w:numPr>
          <w:ilvl w:val="0"/>
          <w:numId w:val="30"/>
        </w:numPr>
      </w:pPr>
      <w:r w:rsidRPr="004E0892">
        <w:t>Support vulnerable Indigenous groups</w:t>
      </w:r>
      <w:r w:rsidRPr="004E0892">
        <w:rPr>
          <w:rFonts w:cs="BC Sans"/>
        </w:rPr>
        <w:t> </w:t>
      </w:r>
    </w:p>
    <w:p w14:paraId="65104C35" w14:textId="77777777" w:rsidR="00415908" w:rsidRDefault="00415908" w:rsidP="00415908">
      <w:pPr>
        <w:pStyle w:val="NoSpacing"/>
        <w:numPr>
          <w:ilvl w:val="0"/>
          <w:numId w:val="30"/>
        </w:numPr>
      </w:pPr>
      <w:r w:rsidRPr="004E0892">
        <w:t>Community cultural development</w:t>
      </w:r>
    </w:p>
    <w:p w14:paraId="3D487E2C" w14:textId="77777777" w:rsidR="00415908" w:rsidRPr="006F060A" w:rsidRDefault="00415908" w:rsidP="00415908">
      <w:pPr>
        <w:pStyle w:val="NoSpacing"/>
        <w:numPr>
          <w:ilvl w:val="0"/>
          <w:numId w:val="30"/>
        </w:numPr>
      </w:pPr>
      <w:r w:rsidRPr="004E0892">
        <w:t>Supports language revitalization</w:t>
      </w:r>
    </w:p>
    <w:p w14:paraId="211D2D8F" w14:textId="77777777" w:rsidR="00415908" w:rsidRDefault="00415908" w:rsidP="00415908">
      <w:pPr>
        <w:pStyle w:val="NoSpacing"/>
        <w:numPr>
          <w:ilvl w:val="0"/>
          <w:numId w:val="30"/>
        </w:numPr>
      </w:pPr>
      <w:r w:rsidRPr="004E0892">
        <w:t>Other</w:t>
      </w:r>
    </w:p>
    <w:p w14:paraId="77699D0A" w14:textId="77777777" w:rsidR="00415908" w:rsidRDefault="00415908" w:rsidP="00415908">
      <w:pPr>
        <w:pStyle w:val="Heading5"/>
      </w:pPr>
      <w:r>
        <w:t xml:space="preserve">*If other, </w:t>
      </w:r>
      <w:r w:rsidRPr="004E0892">
        <w:t>describe</w:t>
      </w:r>
      <w:r>
        <w:t>:</w:t>
      </w:r>
    </w:p>
    <w:p w14:paraId="29BA7D86" w14:textId="77777777" w:rsidR="00415908" w:rsidRPr="004E0892" w:rsidRDefault="00415908" w:rsidP="00415908">
      <w:pPr>
        <w:pStyle w:val="NoSpacing"/>
      </w:pPr>
      <w:r>
        <w:t xml:space="preserve">(50 words </w:t>
      </w:r>
      <w:r w:rsidRPr="004E0892">
        <w:t>maximum)</w:t>
      </w:r>
      <w:r w:rsidRPr="004E0892">
        <w:rPr>
          <w:rFonts w:cs="BC Sans"/>
        </w:rPr>
        <w:t> </w:t>
      </w:r>
    </w:p>
    <w:p w14:paraId="726E3EF1" w14:textId="77777777" w:rsidR="00415908" w:rsidRPr="004E0892" w:rsidRDefault="00415908" w:rsidP="00415908">
      <w:pPr>
        <w:pStyle w:val="NoSpacing"/>
      </w:pPr>
      <w:r w:rsidRPr="004E0892">
        <w:t> </w:t>
      </w:r>
    </w:p>
    <w:p w14:paraId="0A718569" w14:textId="27797396" w:rsidR="00415908" w:rsidRPr="004E0892" w:rsidRDefault="00415908" w:rsidP="00415908">
      <w:pPr>
        <w:pStyle w:val="Heading4"/>
      </w:pPr>
      <w:r>
        <w:t>*</w:t>
      </w:r>
      <w:r w:rsidRPr="004E0892">
        <w:t>How is your organization accountable to Indigenous communities</w:t>
      </w:r>
      <w:r w:rsidRPr="00AC2C1A">
        <w:t>?</w:t>
      </w:r>
    </w:p>
    <w:p w14:paraId="4017C950" w14:textId="77777777" w:rsidR="00415908" w:rsidRPr="004E0892" w:rsidRDefault="00415908" w:rsidP="00415908">
      <w:pPr>
        <w:pStyle w:val="NoSpacing"/>
      </w:pPr>
      <w:r w:rsidRPr="004E0892">
        <w:t>Select all that apply. </w:t>
      </w:r>
    </w:p>
    <w:p w14:paraId="6B92D66E" w14:textId="77777777" w:rsidR="00415908" w:rsidRDefault="00415908" w:rsidP="00415908">
      <w:pPr>
        <w:pStyle w:val="NoSpacing"/>
        <w:numPr>
          <w:ilvl w:val="0"/>
          <w:numId w:val="22"/>
        </w:numPr>
      </w:pPr>
      <w:r w:rsidRPr="004E0892">
        <w:t>Community-elected board, council, or governing body</w:t>
      </w:r>
    </w:p>
    <w:p w14:paraId="7B392807" w14:textId="77777777" w:rsidR="00415908" w:rsidRDefault="00415908" w:rsidP="00415908">
      <w:pPr>
        <w:pStyle w:val="NoSpacing"/>
        <w:numPr>
          <w:ilvl w:val="0"/>
          <w:numId w:val="22"/>
        </w:numPr>
        <w:rPr>
          <w:rFonts w:cs="BC Sans"/>
        </w:rPr>
      </w:pPr>
      <w:r w:rsidRPr="004E0892">
        <w:t>Membership-based governance</w:t>
      </w:r>
    </w:p>
    <w:p w14:paraId="5AC18E4D" w14:textId="77777777" w:rsidR="00415908" w:rsidRDefault="00415908" w:rsidP="00415908">
      <w:pPr>
        <w:pStyle w:val="NoSpacing"/>
        <w:numPr>
          <w:ilvl w:val="0"/>
          <w:numId w:val="22"/>
        </w:numPr>
        <w:rPr>
          <w:rFonts w:cs="BC Sans"/>
        </w:rPr>
      </w:pPr>
      <w:r w:rsidRPr="004E0892">
        <w:t>Elders Council</w:t>
      </w:r>
    </w:p>
    <w:p w14:paraId="4E7D0041" w14:textId="77777777" w:rsidR="00415908" w:rsidRDefault="00415908" w:rsidP="00415908">
      <w:pPr>
        <w:pStyle w:val="NoSpacing"/>
        <w:numPr>
          <w:ilvl w:val="0"/>
          <w:numId w:val="22"/>
        </w:numPr>
        <w:rPr>
          <w:rFonts w:cs="BC Sans"/>
        </w:rPr>
      </w:pPr>
      <w:r w:rsidRPr="004E0892">
        <w:t>Knowledge Keepers Council</w:t>
      </w:r>
    </w:p>
    <w:p w14:paraId="2C7FA71D" w14:textId="77777777" w:rsidR="00415908" w:rsidRDefault="00415908" w:rsidP="00415908">
      <w:pPr>
        <w:pStyle w:val="NoSpacing"/>
        <w:numPr>
          <w:ilvl w:val="0"/>
          <w:numId w:val="22"/>
        </w:numPr>
        <w:rPr>
          <w:rFonts w:cs="BC Sans"/>
        </w:rPr>
      </w:pPr>
      <w:r w:rsidRPr="004E0892">
        <w:t>Community Advisory Circle</w:t>
      </w:r>
    </w:p>
    <w:p w14:paraId="383AD3C9" w14:textId="77777777" w:rsidR="00415908" w:rsidRDefault="00415908" w:rsidP="00415908">
      <w:pPr>
        <w:pStyle w:val="NoSpacing"/>
        <w:numPr>
          <w:ilvl w:val="0"/>
          <w:numId w:val="22"/>
        </w:numPr>
        <w:rPr>
          <w:rFonts w:cs="BC Sans"/>
        </w:rPr>
      </w:pPr>
      <w:r w:rsidRPr="004E0892">
        <w:t>Community engagement or consultation processes</w:t>
      </w:r>
    </w:p>
    <w:p w14:paraId="43DB8E1A" w14:textId="77777777" w:rsidR="00415908" w:rsidRDefault="00415908" w:rsidP="00415908">
      <w:pPr>
        <w:pStyle w:val="NoSpacing"/>
        <w:numPr>
          <w:ilvl w:val="0"/>
          <w:numId w:val="22"/>
        </w:numPr>
        <w:rPr>
          <w:rFonts w:cs="BC Sans"/>
        </w:rPr>
      </w:pPr>
      <w:r w:rsidRPr="004E0892">
        <w:t>Community reporting or accountability processes</w:t>
      </w:r>
    </w:p>
    <w:p w14:paraId="58E74B3E" w14:textId="77777777" w:rsidR="00415908" w:rsidRDefault="00415908" w:rsidP="00415908">
      <w:pPr>
        <w:pStyle w:val="NoSpacing"/>
        <w:numPr>
          <w:ilvl w:val="0"/>
          <w:numId w:val="22"/>
        </w:numPr>
        <w:rPr>
          <w:rFonts w:cs="BC Sans"/>
        </w:rPr>
      </w:pPr>
      <w:r w:rsidRPr="004E0892">
        <w:t>Traditional governance structures</w:t>
      </w:r>
    </w:p>
    <w:p w14:paraId="3C3E7486" w14:textId="77777777" w:rsidR="00415908" w:rsidRDefault="00415908" w:rsidP="00415908">
      <w:pPr>
        <w:pStyle w:val="NoSpacing"/>
        <w:numPr>
          <w:ilvl w:val="0"/>
          <w:numId w:val="22"/>
        </w:numPr>
        <w:rPr>
          <w:rFonts w:cs="BC Sans"/>
        </w:rPr>
      </w:pPr>
      <w:r w:rsidRPr="004E0892">
        <w:t>Indigenous Nation-specific governance or protocols</w:t>
      </w:r>
    </w:p>
    <w:p w14:paraId="4308FAD7" w14:textId="77777777" w:rsidR="00415908" w:rsidRDefault="00415908" w:rsidP="00415908">
      <w:pPr>
        <w:pStyle w:val="NoSpacing"/>
        <w:numPr>
          <w:ilvl w:val="0"/>
          <w:numId w:val="22"/>
        </w:numPr>
      </w:pPr>
      <w:r w:rsidRPr="004E0892">
        <w:t xml:space="preserve">Other </w:t>
      </w:r>
    </w:p>
    <w:p w14:paraId="4A8BF2DB" w14:textId="77777777" w:rsidR="00415908" w:rsidRPr="00D30A56" w:rsidRDefault="00415908" w:rsidP="00415908">
      <w:pPr>
        <w:pStyle w:val="Heading5"/>
      </w:pPr>
      <w:r w:rsidRPr="00D30A56">
        <w:t>*If other, describe:</w:t>
      </w:r>
    </w:p>
    <w:p w14:paraId="75F092D9" w14:textId="77777777" w:rsidR="00415908" w:rsidRPr="004E0892" w:rsidRDefault="00415908" w:rsidP="00415908">
      <w:pPr>
        <w:pStyle w:val="NoSpacing"/>
      </w:pPr>
      <w:r>
        <w:t xml:space="preserve">(250 words </w:t>
      </w:r>
      <w:r w:rsidRPr="004E0892">
        <w:t>maximum)</w:t>
      </w:r>
      <w:r w:rsidRPr="004E0892">
        <w:rPr>
          <w:rFonts w:cs="BC Sans"/>
        </w:rPr>
        <w:t> </w:t>
      </w:r>
    </w:p>
    <w:p w14:paraId="293E8020" w14:textId="77777777" w:rsidR="00415908" w:rsidRPr="004E0892" w:rsidRDefault="00415908" w:rsidP="00415908">
      <w:pPr>
        <w:pStyle w:val="NoSpacing"/>
      </w:pPr>
      <w:r w:rsidRPr="004E0892">
        <w:t> </w:t>
      </w:r>
    </w:p>
    <w:p w14:paraId="5DC617AD" w14:textId="2564B1E2" w:rsidR="00415908" w:rsidRPr="004E0892" w:rsidRDefault="00415908" w:rsidP="00415908">
      <w:pPr>
        <w:pStyle w:val="Heading4"/>
      </w:pPr>
      <w:r>
        <w:t>*</w:t>
      </w:r>
      <w:r w:rsidRPr="004E0892">
        <w:t>In what ways do Indigenous Peoples, communities, or Nations guide and influence your organization's arts and culture programming?</w:t>
      </w:r>
    </w:p>
    <w:p w14:paraId="13872FB4" w14:textId="77777777" w:rsidR="00415908" w:rsidRDefault="00415908" w:rsidP="00415908">
      <w:pPr>
        <w:pStyle w:val="NoSpacing"/>
      </w:pPr>
      <w:r w:rsidRPr="004E0892">
        <w:t>Select all that apply.</w:t>
      </w:r>
    </w:p>
    <w:p w14:paraId="443DB66D" w14:textId="77777777" w:rsidR="00415908" w:rsidRDefault="00415908" w:rsidP="00415908">
      <w:pPr>
        <w:pStyle w:val="NoSpacing"/>
        <w:numPr>
          <w:ilvl w:val="0"/>
          <w:numId w:val="32"/>
        </w:numPr>
      </w:pPr>
      <w:r w:rsidRPr="004E0892">
        <w:t>Identify community needs, priorities, and emerging issues</w:t>
      </w:r>
    </w:p>
    <w:p w14:paraId="0E8C499E" w14:textId="77777777" w:rsidR="00415908" w:rsidRDefault="00415908" w:rsidP="00415908">
      <w:pPr>
        <w:pStyle w:val="NoSpacing"/>
        <w:numPr>
          <w:ilvl w:val="0"/>
          <w:numId w:val="32"/>
        </w:numPr>
        <w:rPr>
          <w:rFonts w:cs="BC Sans"/>
        </w:rPr>
      </w:pPr>
      <w:r w:rsidRPr="004E0892">
        <w:t>Help establish organizational or programming priorities</w:t>
      </w:r>
    </w:p>
    <w:p w14:paraId="36F0F9F5" w14:textId="77777777" w:rsidR="00415908" w:rsidRDefault="00415908" w:rsidP="00415908">
      <w:pPr>
        <w:pStyle w:val="NoSpacing"/>
        <w:numPr>
          <w:ilvl w:val="0"/>
          <w:numId w:val="32"/>
        </w:numPr>
        <w:rPr>
          <w:rFonts w:cs="BC Sans"/>
        </w:rPr>
      </w:pPr>
      <w:r w:rsidRPr="004E0892">
        <w:t>Co-design programs, services, activities, or initiatives</w:t>
      </w:r>
    </w:p>
    <w:p w14:paraId="55B1F163" w14:textId="77777777" w:rsidR="00415908" w:rsidRDefault="00415908" w:rsidP="00415908">
      <w:pPr>
        <w:pStyle w:val="NoSpacing"/>
        <w:numPr>
          <w:ilvl w:val="0"/>
          <w:numId w:val="32"/>
        </w:numPr>
        <w:rPr>
          <w:rFonts w:cs="BC Sans"/>
        </w:rPr>
      </w:pPr>
      <w:r w:rsidRPr="004E0892">
        <w:t>Plan programs, projects, or initiatives</w:t>
      </w:r>
    </w:p>
    <w:p w14:paraId="26864473" w14:textId="77777777" w:rsidR="00415908" w:rsidRDefault="00415908" w:rsidP="00415908">
      <w:pPr>
        <w:pStyle w:val="NoSpacing"/>
        <w:numPr>
          <w:ilvl w:val="0"/>
          <w:numId w:val="32"/>
        </w:numPr>
        <w:rPr>
          <w:rFonts w:cs="BC Sans"/>
        </w:rPr>
      </w:pPr>
      <w:r w:rsidRPr="004E0892">
        <w:t>Influence decisions related to programs, services, activities, initiatives, or funding</w:t>
      </w:r>
    </w:p>
    <w:p w14:paraId="07FCAF52" w14:textId="77777777" w:rsidR="00415908" w:rsidRDefault="00415908" w:rsidP="00415908">
      <w:pPr>
        <w:pStyle w:val="NoSpacing"/>
        <w:numPr>
          <w:ilvl w:val="0"/>
          <w:numId w:val="32"/>
        </w:numPr>
      </w:pPr>
      <w:r w:rsidRPr="004E0892">
        <w:t>Shape advocacy, policy, outreach, or community engagement efforts</w:t>
      </w:r>
    </w:p>
    <w:p w14:paraId="03DE9178" w14:textId="77777777" w:rsidR="00415908" w:rsidRDefault="00415908" w:rsidP="00415908">
      <w:pPr>
        <w:pStyle w:val="NoSpacing"/>
        <w:numPr>
          <w:ilvl w:val="0"/>
          <w:numId w:val="32"/>
        </w:numPr>
        <w:rPr>
          <w:rFonts w:cs="BC Sans"/>
        </w:rPr>
      </w:pPr>
      <w:r w:rsidRPr="004E0892">
        <w:t>Provide direction, guidance, or advice that informs our work</w:t>
      </w:r>
    </w:p>
    <w:p w14:paraId="0C7F504F" w14:textId="77777777" w:rsidR="00415908" w:rsidRDefault="00415908" w:rsidP="00415908">
      <w:pPr>
        <w:pStyle w:val="NoSpacing"/>
        <w:numPr>
          <w:ilvl w:val="0"/>
          <w:numId w:val="32"/>
        </w:numPr>
        <w:rPr>
          <w:rFonts w:cs="BC Sans"/>
        </w:rPr>
      </w:pPr>
      <w:r w:rsidRPr="004E0892">
        <w:t>Participate in community engagement, consultation, or co-development processes</w:t>
      </w:r>
    </w:p>
    <w:p w14:paraId="0B38A485" w14:textId="77777777" w:rsidR="00415908" w:rsidRDefault="00415908" w:rsidP="00415908">
      <w:pPr>
        <w:pStyle w:val="NoSpacing"/>
        <w:numPr>
          <w:ilvl w:val="0"/>
          <w:numId w:val="32"/>
        </w:numPr>
        <w:rPr>
          <w:rFonts w:cs="BC Sans"/>
        </w:rPr>
      </w:pPr>
      <w:r w:rsidRPr="004E0892">
        <w:t>Provide feedback that is used to improve programs, services, activities, or initiatives</w:t>
      </w:r>
    </w:p>
    <w:p w14:paraId="170C302D" w14:textId="77777777" w:rsidR="00415908" w:rsidRDefault="00415908" w:rsidP="00415908">
      <w:pPr>
        <w:pStyle w:val="NoSpacing"/>
        <w:numPr>
          <w:ilvl w:val="0"/>
          <w:numId w:val="32"/>
        </w:numPr>
        <w:rPr>
          <w:rFonts w:cs="BC Sans"/>
        </w:rPr>
      </w:pPr>
      <w:r w:rsidRPr="004E0892">
        <w:t>Help monitor, evaluate, or review programs, services, or organizational work</w:t>
      </w:r>
    </w:p>
    <w:p w14:paraId="49A0E81E" w14:textId="77777777" w:rsidR="00415908" w:rsidRDefault="00415908" w:rsidP="00415908">
      <w:pPr>
        <w:pStyle w:val="NoSpacing"/>
        <w:numPr>
          <w:ilvl w:val="0"/>
          <w:numId w:val="32"/>
        </w:numPr>
        <w:rPr>
          <w:rFonts w:cs="BC Sans"/>
        </w:rPr>
      </w:pPr>
      <w:r w:rsidRPr="004E0892">
        <w:t>Help hold our organization, collective, or group accountable to Indigenous communities</w:t>
      </w:r>
    </w:p>
    <w:p w14:paraId="3CF5A276" w14:textId="77777777" w:rsidR="00415908" w:rsidRDefault="00415908" w:rsidP="00415908">
      <w:pPr>
        <w:pStyle w:val="NoSpacing"/>
        <w:numPr>
          <w:ilvl w:val="0"/>
          <w:numId w:val="32"/>
        </w:numPr>
      </w:pPr>
      <w:r w:rsidRPr="004E0892">
        <w:lastRenderedPageBreak/>
        <w:t>Help ensure our work reflects Indigenous values, priorities, knowledge systems, and perspectives</w:t>
      </w:r>
    </w:p>
    <w:p w14:paraId="3666615C" w14:textId="77777777" w:rsidR="00415908" w:rsidRDefault="00415908" w:rsidP="00415908">
      <w:pPr>
        <w:pStyle w:val="NoSpacing"/>
        <w:numPr>
          <w:ilvl w:val="0"/>
          <w:numId w:val="32"/>
        </w:numPr>
      </w:pPr>
      <w:r w:rsidRPr="004E0892">
        <w:t>Other</w:t>
      </w:r>
    </w:p>
    <w:p w14:paraId="10B1CDC2" w14:textId="679C6C78" w:rsidR="00415908" w:rsidRDefault="00415908" w:rsidP="00415908">
      <w:pPr>
        <w:pStyle w:val="Heading5"/>
      </w:pPr>
      <w:r>
        <w:t xml:space="preserve">*If other, </w:t>
      </w:r>
      <w:r w:rsidRPr="004E0892">
        <w:t>please describe</w:t>
      </w:r>
      <w:r>
        <w:t>.</w:t>
      </w:r>
    </w:p>
    <w:p w14:paraId="102F3BF5" w14:textId="77777777" w:rsidR="00415908" w:rsidRDefault="00415908" w:rsidP="00415908">
      <w:pPr>
        <w:pStyle w:val="NoSpacing"/>
        <w:rPr>
          <w:rFonts w:cs="BC Sans"/>
        </w:rPr>
      </w:pPr>
      <w:r w:rsidRPr="004E0892">
        <w:t xml:space="preserve"> </w:t>
      </w:r>
      <w:r>
        <w:t xml:space="preserve">(200 words </w:t>
      </w:r>
      <w:r w:rsidRPr="004E0892">
        <w:t>maximum)</w:t>
      </w:r>
      <w:r w:rsidRPr="004E0892">
        <w:rPr>
          <w:rFonts w:cs="BC Sans"/>
        </w:rPr>
        <w:t> </w:t>
      </w:r>
    </w:p>
    <w:p w14:paraId="7F1BED7B" w14:textId="77777777" w:rsidR="00415908" w:rsidRPr="004E0892" w:rsidRDefault="00415908" w:rsidP="00415908">
      <w:pPr>
        <w:pStyle w:val="NoSpacing"/>
      </w:pPr>
    </w:p>
    <w:p w14:paraId="7A33A570" w14:textId="17136050" w:rsidR="00F04349" w:rsidRDefault="00F04349" w:rsidP="00F04349">
      <w:pPr>
        <w:pStyle w:val="Heading4"/>
      </w:pPr>
      <w:r>
        <w:rPr>
          <w:shd w:val="clear" w:color="auto" w:fill="FFFFFF"/>
        </w:rPr>
        <w:t>How many years has your organization been operating?</w:t>
      </w:r>
      <w:r>
        <w:t xml:space="preserve"> </w:t>
      </w:r>
    </w:p>
    <w:p w14:paraId="2A5EBB17" w14:textId="77777777" w:rsidR="00F04349" w:rsidRDefault="00F04349" w:rsidP="00F04349">
      <w:r>
        <w:t>(number field)</w:t>
      </w:r>
    </w:p>
    <w:p w14:paraId="6D7292D3" w14:textId="6F0C8944" w:rsidR="00415908" w:rsidRDefault="00415908" w:rsidP="00415908">
      <w:pPr>
        <w:pStyle w:val="Heading4"/>
        <w:rPr>
          <w:i/>
          <w:lang w:val="en-US"/>
        </w:rPr>
      </w:pPr>
      <w:r w:rsidRPr="004E0892">
        <w:rPr>
          <w:lang w:val="en-US"/>
        </w:rPr>
        <w:t>Is there anything else you would like assessors to know about your organization's Indigenous leadership, mandate, accountability, or relationships with Indigenous communities?</w:t>
      </w:r>
      <w:r w:rsidRPr="004E0892">
        <w:rPr>
          <w:i/>
          <w:lang w:val="en-US"/>
        </w:rPr>
        <w:t xml:space="preserve"> </w:t>
      </w:r>
    </w:p>
    <w:p w14:paraId="5F778E54" w14:textId="4C89DB9C" w:rsidR="00415908" w:rsidRPr="00331406" w:rsidRDefault="00415908" w:rsidP="00415908">
      <w:pPr>
        <w:pStyle w:val="NoSpacing"/>
      </w:pPr>
      <w:r w:rsidRPr="00331406">
        <w:rPr>
          <w:lang w:val="en-US"/>
        </w:rPr>
        <w:t>(</w:t>
      </w:r>
      <w:r w:rsidR="00D2504D">
        <w:rPr>
          <w:lang w:val="en-US"/>
        </w:rPr>
        <w:t>100</w:t>
      </w:r>
      <w:r w:rsidRPr="00331406">
        <w:rPr>
          <w:lang w:val="en-US"/>
        </w:rPr>
        <w:t xml:space="preserve"> words maximum)</w:t>
      </w:r>
      <w:r w:rsidRPr="00331406">
        <w:t> </w:t>
      </w:r>
    </w:p>
    <w:p w14:paraId="089C1917" w14:textId="77777777" w:rsidR="00415908" w:rsidRPr="004E0892" w:rsidRDefault="00415908" w:rsidP="00415908">
      <w:pPr>
        <w:pStyle w:val="NoSpacing"/>
      </w:pPr>
      <w:r w:rsidRPr="004E0892">
        <w:t> </w:t>
      </w:r>
    </w:p>
    <w:p w14:paraId="1AC86B06" w14:textId="245ADBC0" w:rsidR="009F3AD1" w:rsidRDefault="00B256B2" w:rsidP="009F3AD1">
      <w:pPr>
        <w:pStyle w:val="Heading4"/>
      </w:pPr>
      <w:r>
        <w:rPr>
          <w:rStyle w:val="required"/>
          <w:b w:val="0"/>
          <w:bCs/>
          <w:szCs w:val="23"/>
        </w:rPr>
        <w:t xml:space="preserve">* </w:t>
      </w:r>
      <w:r w:rsidR="009F3AD1">
        <w:t>Criminal Record Review Act</w:t>
      </w:r>
    </w:p>
    <w:p w14:paraId="15BE876B" w14:textId="77777777" w:rsidR="009F3AD1" w:rsidRDefault="009F3AD1" w:rsidP="009F3AD1">
      <w:pPr>
        <w:pStyle w:val="NoSpacing"/>
      </w:pPr>
      <w:r>
        <w:t xml:space="preserve">Check this box to confirm the applicant adheres to the Criminal Record </w:t>
      </w:r>
      <w:r w:rsidRPr="0063642B">
        <w:t>Review Act which requires that people who work with or may have unsupervised access to children or vulnerable adults must undergo a criminal record check by the Criminal Records Review Program.</w:t>
      </w:r>
      <w:r>
        <w:t xml:space="preserve"> </w:t>
      </w:r>
    </w:p>
    <w:p w14:paraId="495DDD3A" w14:textId="77777777" w:rsidR="009F3AD1" w:rsidRDefault="009F3AD1" w:rsidP="009F3AD1">
      <w:r>
        <w:t>(check box)</w:t>
      </w:r>
    </w:p>
    <w:p w14:paraId="4203A5AA" w14:textId="77777777" w:rsidR="003E349C" w:rsidRDefault="003E349C" w:rsidP="003E349C">
      <w:pPr>
        <w:pStyle w:val="Heading5"/>
      </w:pPr>
      <w:bookmarkStart w:id="3" w:name="_Hlk146284153"/>
      <w:r>
        <w:t>*Is this your first application to BCAC?</w:t>
      </w:r>
    </w:p>
    <w:p w14:paraId="20F7364A" w14:textId="77777777" w:rsidR="003E349C" w:rsidRDefault="003E349C" w:rsidP="003E349C">
      <w:pPr>
        <w:pStyle w:val="NoSpacing"/>
      </w:pPr>
      <w:r>
        <w:t>Please Select</w:t>
      </w:r>
    </w:p>
    <w:p w14:paraId="46EA6BF4" w14:textId="77777777" w:rsidR="003E349C" w:rsidRDefault="003E349C" w:rsidP="003E349C">
      <w:pPr>
        <w:pStyle w:val="ListParagraph"/>
        <w:numPr>
          <w:ilvl w:val="0"/>
          <w:numId w:val="59"/>
        </w:numPr>
        <w:spacing w:line="256" w:lineRule="auto"/>
      </w:pPr>
      <w:r>
        <w:t>Yes</w:t>
      </w:r>
    </w:p>
    <w:p w14:paraId="2A3C5CE3" w14:textId="77777777" w:rsidR="003E349C" w:rsidRDefault="003E349C" w:rsidP="003E349C">
      <w:pPr>
        <w:pStyle w:val="ListParagraph"/>
        <w:numPr>
          <w:ilvl w:val="0"/>
          <w:numId w:val="59"/>
        </w:numPr>
        <w:spacing w:line="256" w:lineRule="auto"/>
      </w:pPr>
      <w:r>
        <w:t>No</w:t>
      </w:r>
    </w:p>
    <w:p w14:paraId="499FC618" w14:textId="49AB1E77" w:rsidR="00184BC0" w:rsidRDefault="002A5F44" w:rsidP="003E349C">
      <w:pPr>
        <w:pStyle w:val="ListParagraph"/>
        <w:numPr>
          <w:ilvl w:val="0"/>
          <w:numId w:val="59"/>
        </w:numPr>
        <w:spacing w:line="256" w:lineRule="auto"/>
      </w:pPr>
      <w:r>
        <w:t>I don’t know</w:t>
      </w:r>
    </w:p>
    <w:p w14:paraId="397CBBEC" w14:textId="61E9E61F" w:rsidR="002A5ACE" w:rsidRDefault="003E349C" w:rsidP="00D8239D">
      <w:pPr>
        <w:pStyle w:val="Heading5"/>
      </w:pPr>
      <w:r>
        <w:t>*Have you ever received BCAC funding?</w:t>
      </w:r>
    </w:p>
    <w:p w14:paraId="4C6C2F21" w14:textId="1E804250" w:rsidR="003E349C" w:rsidRDefault="003E349C" w:rsidP="003E349C">
      <w:pPr>
        <w:pStyle w:val="NoSpacing"/>
      </w:pPr>
      <w:r>
        <w:t>Please Select</w:t>
      </w:r>
    </w:p>
    <w:p w14:paraId="6D58E784" w14:textId="77777777" w:rsidR="003E349C" w:rsidRDefault="003E349C" w:rsidP="003E349C">
      <w:pPr>
        <w:pStyle w:val="ListParagraph"/>
        <w:numPr>
          <w:ilvl w:val="0"/>
          <w:numId w:val="59"/>
        </w:numPr>
        <w:spacing w:line="256" w:lineRule="auto"/>
      </w:pPr>
      <w:r>
        <w:t>Yes</w:t>
      </w:r>
    </w:p>
    <w:p w14:paraId="0D16B327" w14:textId="3033CC27" w:rsidR="32CA4BEC" w:rsidRDefault="5333BB2E" w:rsidP="00CC3868">
      <w:pPr>
        <w:pStyle w:val="ListParagraph"/>
        <w:numPr>
          <w:ilvl w:val="0"/>
          <w:numId w:val="59"/>
        </w:numPr>
        <w:spacing w:line="256" w:lineRule="auto"/>
      </w:pPr>
      <w:r>
        <w:t>No</w:t>
      </w:r>
    </w:p>
    <w:p w14:paraId="5F0924CC" w14:textId="787AD913" w:rsidR="00184BC0" w:rsidRDefault="002A5F44" w:rsidP="00F1537D">
      <w:pPr>
        <w:pStyle w:val="ListParagraph"/>
        <w:numPr>
          <w:ilvl w:val="0"/>
          <w:numId w:val="59"/>
        </w:numPr>
        <w:spacing w:line="256" w:lineRule="auto"/>
      </w:pPr>
      <w:r>
        <w:t>I don’t know</w:t>
      </w:r>
    </w:p>
    <w:p w14:paraId="06F6ADE8" w14:textId="77777777" w:rsidR="28BE379C" w:rsidRPr="00BF2B38" w:rsidRDefault="28BE379C" w:rsidP="32CA4BEC">
      <w:pPr>
        <w:pStyle w:val="Heading5"/>
      </w:pPr>
      <w:r w:rsidRPr="00BF2B38">
        <w:t>Have you ever received funding from the First Peoples Cultural Council?</w:t>
      </w:r>
    </w:p>
    <w:p w14:paraId="52F4B0B7" w14:textId="0A7612FE" w:rsidR="28BE379C" w:rsidRPr="00BF2B38" w:rsidRDefault="28BE379C" w:rsidP="32CA4BEC">
      <w:pPr>
        <w:pStyle w:val="NoSpacing"/>
      </w:pPr>
      <w:r w:rsidRPr="00BF2B38">
        <w:t>Please Select</w:t>
      </w:r>
    </w:p>
    <w:p w14:paraId="41AD4D3B" w14:textId="77777777" w:rsidR="28BE379C" w:rsidRPr="00BF2B38" w:rsidRDefault="28BE379C" w:rsidP="32CA4BEC">
      <w:pPr>
        <w:pStyle w:val="ListParagraph"/>
        <w:numPr>
          <w:ilvl w:val="0"/>
          <w:numId w:val="59"/>
        </w:numPr>
        <w:spacing w:line="256" w:lineRule="auto"/>
      </w:pPr>
      <w:r w:rsidRPr="00BF2B38">
        <w:t>Yes</w:t>
      </w:r>
    </w:p>
    <w:p w14:paraId="1F4A3921" w14:textId="6C4F5B61" w:rsidR="003E349C" w:rsidRDefault="003E349C" w:rsidP="004A46E3">
      <w:pPr>
        <w:pStyle w:val="ListParagraph"/>
        <w:numPr>
          <w:ilvl w:val="0"/>
          <w:numId w:val="59"/>
        </w:numPr>
        <w:spacing w:line="256" w:lineRule="auto"/>
      </w:pPr>
      <w:r w:rsidRPr="00BF2B38">
        <w:t>No</w:t>
      </w:r>
    </w:p>
    <w:p w14:paraId="2CDE4501" w14:textId="573832A8" w:rsidR="00184BC0" w:rsidRDefault="002A5F44" w:rsidP="004A46E3">
      <w:pPr>
        <w:pStyle w:val="ListParagraph"/>
        <w:numPr>
          <w:ilvl w:val="0"/>
          <w:numId w:val="59"/>
        </w:numPr>
        <w:spacing w:line="256" w:lineRule="auto"/>
      </w:pPr>
      <w:r>
        <w:t>I don’t know</w:t>
      </w:r>
    </w:p>
    <w:p w14:paraId="23BB8809" w14:textId="77777777" w:rsidR="00596FDB" w:rsidRDefault="00596FDB" w:rsidP="00596FDB">
      <w:pPr>
        <w:pStyle w:val="Heading4"/>
        <w:rPr>
          <w:rStyle w:val="required"/>
        </w:rPr>
      </w:pPr>
      <w:r w:rsidRPr="00F202A5">
        <w:rPr>
          <w:rStyle w:val="required"/>
        </w:rPr>
        <w:lastRenderedPageBreak/>
        <w:t xml:space="preserve">Organizations only: </w:t>
      </w:r>
    </w:p>
    <w:p w14:paraId="6C5E8407" w14:textId="7691F271" w:rsidR="00596FDB" w:rsidRPr="00F202A5" w:rsidRDefault="00596FDB" w:rsidP="00596FDB">
      <w:pPr>
        <w:pStyle w:val="Heading4"/>
      </w:pPr>
      <w:r>
        <w:rPr>
          <w:rStyle w:val="required"/>
        </w:rPr>
        <w:t xml:space="preserve">* </w:t>
      </w:r>
      <w:r w:rsidRPr="00F202A5">
        <w:t>Enter the A</w:t>
      </w:r>
      <w:r w:rsidR="009D5C75">
        <w:t>CTUAL</w:t>
      </w:r>
      <w:r w:rsidRPr="00F202A5">
        <w:t xml:space="preserve"> total operating expenses from the most recently C</w:t>
      </w:r>
      <w:r w:rsidR="008B3300">
        <w:t>COMPLETED</w:t>
      </w:r>
      <w:r w:rsidRPr="00F202A5">
        <w:t xml:space="preserve"> fiscal year. </w:t>
      </w:r>
    </w:p>
    <w:p w14:paraId="2D61541D" w14:textId="62E5B0B3" w:rsidR="006E5A9E" w:rsidRDefault="006E5A9E" w:rsidP="00596FDB">
      <w:r w:rsidRPr="006E5A9E">
        <w:t>Enter the actual total operating expenses amount found in your most recently completed and approved financial statements</w:t>
      </w:r>
    </w:p>
    <w:p w14:paraId="5DCC9BAF" w14:textId="77777777" w:rsidR="00596FDB" w:rsidRDefault="00596FDB" w:rsidP="00596FDB">
      <w:r>
        <w:t>(Number field)</w:t>
      </w:r>
    </w:p>
    <w:p w14:paraId="0D7D6471" w14:textId="77777777" w:rsidR="00596FDB" w:rsidRDefault="00596FDB" w:rsidP="00596FDB">
      <w:pPr>
        <w:pStyle w:val="Heading4"/>
        <w:rPr>
          <w:rStyle w:val="required"/>
        </w:rPr>
      </w:pPr>
      <w:r w:rsidRPr="00F202A5">
        <w:rPr>
          <w:rStyle w:val="required"/>
        </w:rPr>
        <w:t>Organizations only:</w:t>
      </w:r>
    </w:p>
    <w:p w14:paraId="1E82F627" w14:textId="2D4E15D3" w:rsidR="00596FDB" w:rsidRPr="00F202A5" w:rsidRDefault="00596FDB" w:rsidP="00596FDB">
      <w:pPr>
        <w:pStyle w:val="Heading4"/>
      </w:pPr>
      <w:r>
        <w:rPr>
          <w:rStyle w:val="required"/>
        </w:rPr>
        <w:t xml:space="preserve">* </w:t>
      </w:r>
      <w:r w:rsidRPr="00F202A5">
        <w:t xml:space="preserve">Enter the </w:t>
      </w:r>
      <w:r w:rsidR="008B3300">
        <w:t xml:space="preserve">PROJECTED </w:t>
      </w:r>
      <w:r w:rsidRPr="00F202A5">
        <w:t xml:space="preserve">total operating expenses from the </w:t>
      </w:r>
      <w:r w:rsidR="008B3300">
        <w:t xml:space="preserve">CURRENT </w:t>
      </w:r>
      <w:r w:rsidRPr="00F202A5">
        <w:t>fiscal year.</w:t>
      </w:r>
    </w:p>
    <w:p w14:paraId="20295C93" w14:textId="05BDBA3C" w:rsidR="00596FDB" w:rsidRDefault="00596FDB" w:rsidP="00EF3CC8">
      <w:r>
        <w:t>(Number Field)</w:t>
      </w:r>
    </w:p>
    <w:p w14:paraId="131EEB0E" w14:textId="36DCF897" w:rsidR="00C604F0" w:rsidRDefault="005559DF" w:rsidP="00E832CF">
      <w:pPr>
        <w:pStyle w:val="Heading4"/>
        <w:rPr>
          <w:rStyle w:val="required"/>
        </w:rPr>
      </w:pPr>
      <w:r>
        <w:rPr>
          <w:rStyle w:val="required"/>
        </w:rPr>
        <w:t>Collectives only:</w:t>
      </w:r>
    </w:p>
    <w:p w14:paraId="769E6C49" w14:textId="0015BC79" w:rsidR="005559DF" w:rsidRPr="005559DF" w:rsidRDefault="005559DF" w:rsidP="005559DF">
      <w:pPr>
        <w:rPr>
          <w:rStyle w:val="Emphasis"/>
        </w:rPr>
      </w:pPr>
      <w:r w:rsidRPr="005559DF">
        <w:rPr>
          <w:rStyle w:val="Emphasis"/>
        </w:rPr>
        <w:t>A professional independent collective must provide the name of an individual member of the collective for payment purposes.</w:t>
      </w:r>
      <w:r w:rsidRPr="005559DF">
        <w:rPr>
          <w:rStyle w:val="Emphasis"/>
        </w:rPr>
        <w:br/>
        <w:t>If the application is successful, this person will receive payment of the award on behalf of the collective. They will also bear the income tax implications associated with any payment and a T4A will be issued to them.</w:t>
      </w:r>
    </w:p>
    <w:p w14:paraId="0DC3F31A" w14:textId="5183D0D7" w:rsidR="005559DF" w:rsidRDefault="005559DF" w:rsidP="005559DF">
      <w:pPr>
        <w:pStyle w:val="Heading4"/>
      </w:pPr>
      <w:r w:rsidRPr="005559DF">
        <w:t>*</w:t>
      </w:r>
      <w:r>
        <w:t xml:space="preserve"> Collectives Verification</w:t>
      </w:r>
    </w:p>
    <w:p w14:paraId="5115F5C4" w14:textId="3151D6EE" w:rsidR="005559DF" w:rsidRDefault="005559DF" w:rsidP="005559DF">
      <w:pPr>
        <w:pStyle w:val="NoSpacing"/>
      </w:pPr>
      <w:r>
        <w:t>Check this box to indicate that this application is being submitted on behalf of an Arts or Curatorial Collective (or an unincorporated ensemble).</w:t>
      </w:r>
    </w:p>
    <w:p w14:paraId="08A251A2" w14:textId="60299197" w:rsidR="005559DF" w:rsidRDefault="005559DF" w:rsidP="005559DF">
      <w:pPr>
        <w:pStyle w:val="NoSpacing"/>
      </w:pPr>
      <w:r>
        <w:t>(check box)</w:t>
      </w:r>
    </w:p>
    <w:p w14:paraId="5D016FE6" w14:textId="77777777" w:rsidR="00A20199" w:rsidRDefault="00A20199" w:rsidP="009675AC">
      <w:pPr>
        <w:rPr>
          <w:shd w:val="clear" w:color="auto" w:fill="FFFFFF"/>
        </w:rPr>
      </w:pPr>
    </w:p>
    <w:p w14:paraId="19965CB7" w14:textId="32FC777E" w:rsidR="005559DF" w:rsidRDefault="005559DF" w:rsidP="005559DF">
      <w:pPr>
        <w:pStyle w:val="Heading4"/>
        <w:rPr>
          <w:shd w:val="clear" w:color="auto" w:fill="FFFFFF"/>
        </w:rPr>
      </w:pPr>
      <w:r w:rsidRPr="005559DF">
        <w:rPr>
          <w:shd w:val="clear" w:color="auto" w:fill="FFFFFF"/>
        </w:rPr>
        <w:t>*</w:t>
      </w:r>
      <w:r>
        <w:rPr>
          <w:shd w:val="clear" w:color="auto" w:fill="FFFFFF"/>
        </w:rPr>
        <w:t>Name of the member of the collective designated to receive payment on behalf of the collective and be issued a T4 (tax form) if application is successful.</w:t>
      </w:r>
    </w:p>
    <w:p w14:paraId="45B2CCA6" w14:textId="7A11E54D" w:rsidR="005559DF" w:rsidRPr="005559DF" w:rsidRDefault="005559DF" w:rsidP="005559DF">
      <w:r>
        <w:t>(</w:t>
      </w:r>
      <w:r w:rsidR="00D0661B">
        <w:t>t</w:t>
      </w:r>
      <w:r>
        <w:t>ext box)</w:t>
      </w:r>
    </w:p>
    <w:p w14:paraId="001451FE" w14:textId="027D393B" w:rsidR="005559DF" w:rsidRPr="005559DF" w:rsidRDefault="005559DF" w:rsidP="005559DF">
      <w:pPr>
        <w:pStyle w:val="Heading4"/>
      </w:pPr>
      <w:r w:rsidRPr="005559DF">
        <w:rPr>
          <w:shd w:val="clear" w:color="auto" w:fill="FFFFFF"/>
        </w:rPr>
        <w:t>*</w:t>
      </w:r>
      <w:r w:rsidRPr="005559DF">
        <w:t>Provide</w:t>
      </w:r>
      <w:r w:rsidR="00D0661B">
        <w:t xml:space="preserve"> Email </w:t>
      </w:r>
      <w:proofErr w:type="gramStart"/>
      <w:r w:rsidR="00D0661B">
        <w:t>For</w:t>
      </w:r>
      <w:proofErr w:type="gramEnd"/>
      <w:r w:rsidR="00D0661B">
        <w:t xml:space="preserve"> Payee Account</w:t>
      </w:r>
      <w:r w:rsidRPr="005559DF">
        <w:t>:</w:t>
      </w:r>
    </w:p>
    <w:p w14:paraId="269A22A1" w14:textId="2FB4B0CA" w:rsidR="005559DF" w:rsidRDefault="00D0661B" w:rsidP="005559DF">
      <w:pPr>
        <w:pStyle w:val="NoSpacing"/>
        <w:rPr>
          <w:rStyle w:val="Emphasis"/>
        </w:rPr>
      </w:pPr>
      <w:r>
        <w:rPr>
          <w:rStyle w:val="Emphasis"/>
        </w:rPr>
        <w:t>Important</w:t>
      </w:r>
      <w:r w:rsidR="005559DF" w:rsidRPr="005559DF">
        <w:rPr>
          <w:rStyle w:val="Emphasis"/>
        </w:rPr>
        <w:t>: This person must also register in the BC Arts Council Online System separately under an “Individual” registration type.</w:t>
      </w:r>
    </w:p>
    <w:p w14:paraId="24669FBD" w14:textId="7E2A9B06" w:rsidR="005559DF" w:rsidRPr="005559DF" w:rsidRDefault="005559DF" w:rsidP="005559DF">
      <w:pPr>
        <w:pStyle w:val="NoSpacing"/>
        <w:rPr>
          <w:rStyle w:val="Emphasis"/>
          <w:i w:val="0"/>
          <w:iCs w:val="0"/>
        </w:rPr>
      </w:pPr>
      <w:r w:rsidRPr="005559DF">
        <w:rPr>
          <w:rStyle w:val="Emphasis"/>
          <w:i w:val="0"/>
          <w:iCs w:val="0"/>
        </w:rPr>
        <w:t>(</w:t>
      </w:r>
      <w:r w:rsidR="00D0661B">
        <w:rPr>
          <w:rStyle w:val="Emphasis"/>
          <w:i w:val="0"/>
          <w:iCs w:val="0"/>
        </w:rPr>
        <w:t>t</w:t>
      </w:r>
      <w:r w:rsidRPr="005559DF">
        <w:rPr>
          <w:rStyle w:val="Emphasis"/>
          <w:i w:val="0"/>
          <w:iCs w:val="0"/>
        </w:rPr>
        <w:t>ext box)</w:t>
      </w:r>
    </w:p>
    <w:p w14:paraId="1F6B7493" w14:textId="77777777" w:rsidR="005559DF" w:rsidRPr="005559DF" w:rsidRDefault="005559DF" w:rsidP="005559DF">
      <w:pPr>
        <w:pStyle w:val="NoSpacing"/>
      </w:pPr>
    </w:p>
    <w:p w14:paraId="6DB8FECC" w14:textId="77777777" w:rsidR="008B70A8" w:rsidRPr="005559DF" w:rsidRDefault="008B70A8" w:rsidP="005559DF">
      <w:pPr>
        <w:pStyle w:val="NoSpacing"/>
      </w:pPr>
    </w:p>
    <w:p w14:paraId="510491FF" w14:textId="3B1E43E1" w:rsidR="00010453" w:rsidRDefault="00010453" w:rsidP="00010453">
      <w:pPr>
        <w:pStyle w:val="Heading2"/>
      </w:pPr>
      <w:r>
        <w:t>Project Information</w:t>
      </w:r>
    </w:p>
    <w:p w14:paraId="3761B2D6" w14:textId="46517417" w:rsidR="00010453" w:rsidRPr="009E440A" w:rsidRDefault="00010453" w:rsidP="00010453">
      <w:r w:rsidRPr="008F5C24">
        <w:rPr>
          <w:rStyle w:val="IntenseEmphasis"/>
        </w:rPr>
        <w:t xml:space="preserve">An </w:t>
      </w:r>
      <w:r w:rsidR="00020870">
        <w:rPr>
          <w:rStyle w:val="IntenseEmphasis"/>
        </w:rPr>
        <w:t>Asterisk</w:t>
      </w:r>
      <w:r w:rsidRPr="008F5C24">
        <w:rPr>
          <w:rStyle w:val="IntenseEmphasis"/>
        </w:rPr>
        <w:t xml:space="preserve"> (</w:t>
      </w:r>
      <w:proofErr w:type="gramStart"/>
      <w:r w:rsidR="00B256B2">
        <w:rPr>
          <w:rStyle w:val="IntenseEmphasis"/>
        </w:rPr>
        <w:t xml:space="preserve">* </w:t>
      </w:r>
      <w:r w:rsidRPr="008F5C24">
        <w:rPr>
          <w:rStyle w:val="IntenseEmphasis"/>
        </w:rPr>
        <w:t>)</w:t>
      </w:r>
      <w:proofErr w:type="gramEnd"/>
      <w:r w:rsidRPr="008F5C24">
        <w:rPr>
          <w:rStyle w:val="IntenseEmphasis"/>
        </w:rPr>
        <w:t xml:space="preserve"> indicates the field is mandatory.</w:t>
      </w:r>
    </w:p>
    <w:p w14:paraId="3A16955B" w14:textId="77777777" w:rsidR="00010453" w:rsidRPr="000D067A" w:rsidRDefault="00010453" w:rsidP="00010453">
      <w:pPr>
        <w:rPr>
          <w:rStyle w:val="Emphasis"/>
          <w:sz w:val="22"/>
        </w:rPr>
      </w:pPr>
      <w:r w:rsidRPr="000D067A">
        <w:rPr>
          <w:rStyle w:val="Emphasis"/>
          <w:sz w:val="22"/>
        </w:rPr>
        <w:t>Information on this tab provides details about the project for which you are seeking funding. Answers to the following questions should make it clear what the project is, who is involved in the project, who benefits from the project, and how the project will happen.</w:t>
      </w:r>
    </w:p>
    <w:p w14:paraId="1AE7CC3D" w14:textId="1529EEA6" w:rsidR="00434C59" w:rsidRPr="00262CF0" w:rsidRDefault="00434C59" w:rsidP="00434C59">
      <w:pPr>
        <w:rPr>
          <w:rStyle w:val="Emphasis"/>
          <w:sz w:val="22"/>
        </w:rPr>
      </w:pPr>
      <w:r w:rsidRPr="00236EFF">
        <w:rPr>
          <w:i/>
          <w:iCs/>
        </w:rPr>
        <w:lastRenderedPageBreak/>
        <w:t>Ensure you</w:t>
      </w:r>
      <w:r>
        <w:rPr>
          <w:i/>
          <w:iCs/>
        </w:rPr>
        <w:t xml:space="preserve"> have</w:t>
      </w:r>
      <w:r w:rsidRPr="00236EFF">
        <w:rPr>
          <w:i/>
          <w:iCs/>
        </w:rPr>
        <w:t xml:space="preserve"> review</w:t>
      </w:r>
      <w:r>
        <w:rPr>
          <w:i/>
          <w:iCs/>
        </w:rPr>
        <w:t>ed</w:t>
      </w:r>
      <w:r w:rsidRPr="00236EFF">
        <w:rPr>
          <w:i/>
          <w:iCs/>
        </w:rPr>
        <w:t xml:space="preserve"> the Program Guidelines </w:t>
      </w:r>
      <w:r w:rsidR="00F508C3">
        <w:rPr>
          <w:i/>
          <w:iCs/>
        </w:rPr>
        <w:t>for t</w:t>
      </w:r>
      <w:r w:rsidR="009C7870">
        <w:rPr>
          <w:i/>
          <w:iCs/>
        </w:rPr>
        <w:t>he</w:t>
      </w:r>
      <w:r w:rsidRPr="00236EFF">
        <w:rPr>
          <w:i/>
          <w:iCs/>
        </w:rPr>
        <w:t xml:space="preserve"> </w:t>
      </w:r>
      <w:hyperlink r:id="rId22" w:history="1">
        <w:r w:rsidR="001E69A5" w:rsidRPr="001E69A5">
          <w:rPr>
            <w:rStyle w:val="Hyperlink"/>
            <w:i/>
            <w:iCs/>
          </w:rPr>
          <w:t xml:space="preserve">Indigenous Arts Program Pilot </w:t>
        </w:r>
        <w:r w:rsidR="00515846">
          <w:rPr>
            <w:rStyle w:val="Hyperlink"/>
            <w:i/>
            <w:iCs/>
          </w:rPr>
          <w:t>– for Organizations and Collectives</w:t>
        </w:r>
      </w:hyperlink>
      <w:r w:rsidRPr="00236EFF">
        <w:rPr>
          <w:i/>
        </w:rPr>
        <w:t xml:space="preserve"> </w:t>
      </w:r>
      <w:r w:rsidRPr="00262CF0">
        <w:rPr>
          <w:rStyle w:val="Emphasis"/>
          <w:sz w:val="22"/>
        </w:rPr>
        <w:t>prior to completing this section.</w:t>
      </w:r>
    </w:p>
    <w:p w14:paraId="5656C230" w14:textId="77777777" w:rsidR="00010453" w:rsidRPr="000D067A" w:rsidRDefault="00010453" w:rsidP="00010453">
      <w:pPr>
        <w:pStyle w:val="NoSpacing"/>
        <w:rPr>
          <w:rStyle w:val="Emphasis"/>
          <w:sz w:val="22"/>
        </w:rPr>
      </w:pPr>
      <w:r w:rsidRPr="000D067A">
        <w:rPr>
          <w:rStyle w:val="Emphasis"/>
          <w:sz w:val="22"/>
        </w:rPr>
        <w:t>Consider the following when completing your application:</w:t>
      </w:r>
    </w:p>
    <w:p w14:paraId="59649EE7" w14:textId="77777777" w:rsidR="00010453" w:rsidRPr="000D067A" w:rsidRDefault="00010453">
      <w:pPr>
        <w:pStyle w:val="ListParagraph"/>
        <w:numPr>
          <w:ilvl w:val="0"/>
          <w:numId w:val="23"/>
        </w:numPr>
        <w:rPr>
          <w:rStyle w:val="Emphasis"/>
          <w:sz w:val="22"/>
        </w:rPr>
      </w:pPr>
      <w:r w:rsidRPr="000D067A">
        <w:rPr>
          <w:rStyle w:val="Emphasis"/>
          <w:sz w:val="22"/>
        </w:rPr>
        <w:t>Assessors may not be familiar with your work, specific practice/s, community/</w:t>
      </w:r>
      <w:proofErr w:type="spellStart"/>
      <w:r w:rsidRPr="000D067A">
        <w:rPr>
          <w:rStyle w:val="Emphasis"/>
          <w:sz w:val="22"/>
        </w:rPr>
        <w:t>ies</w:t>
      </w:r>
      <w:proofErr w:type="spellEnd"/>
      <w:r w:rsidRPr="000D067A">
        <w:rPr>
          <w:rStyle w:val="Emphasis"/>
          <w:sz w:val="22"/>
        </w:rPr>
        <w:t xml:space="preserve">, or culture/s. Provide the information they need to understand your project. </w:t>
      </w:r>
    </w:p>
    <w:p w14:paraId="03E9FB76" w14:textId="12FC67CD" w:rsidR="00684E6E" w:rsidRPr="003740C6" w:rsidRDefault="00684E6E" w:rsidP="00684E6E">
      <w:pPr>
        <w:pStyle w:val="ListParagraph"/>
        <w:numPr>
          <w:ilvl w:val="0"/>
          <w:numId w:val="23"/>
        </w:numPr>
        <w:rPr>
          <w:rStyle w:val="Emphasis"/>
        </w:rPr>
      </w:pPr>
      <w:r w:rsidRPr="003740C6">
        <w:rPr>
          <w:rStyle w:val="Emphasis"/>
        </w:rPr>
        <w:t>Specific identity factors noted on your system profile are not provided to assessors</w:t>
      </w:r>
      <w:r>
        <w:rPr>
          <w:rStyle w:val="Emphasis"/>
        </w:rPr>
        <w:t xml:space="preserve">. </w:t>
      </w:r>
      <w:r w:rsidRPr="0004553C">
        <w:rPr>
          <w:rStyle w:val="Emphasis"/>
        </w:rPr>
        <w:t>They will only be able to see what you have shared in the Eligibility Verification tab of this application.</w:t>
      </w:r>
      <w:r w:rsidRPr="003740C6">
        <w:rPr>
          <w:rStyle w:val="Emphasis"/>
        </w:rPr>
        <w:t xml:space="preserve"> If </w:t>
      </w:r>
      <w:r w:rsidRPr="0004553C">
        <w:rPr>
          <w:rStyle w:val="Emphasis"/>
        </w:rPr>
        <w:t>other</w:t>
      </w:r>
      <w:r>
        <w:rPr>
          <w:rStyle w:val="Emphasis"/>
        </w:rPr>
        <w:t xml:space="preserve"> </w:t>
      </w:r>
      <w:r w:rsidRPr="003740C6">
        <w:rPr>
          <w:rStyle w:val="Emphasis"/>
        </w:rPr>
        <w:t>identity factors are an important consideration/context of your artistic practice, please consider referencing them within your application responses.</w:t>
      </w:r>
    </w:p>
    <w:p w14:paraId="0430DA3D" w14:textId="77777777" w:rsidR="00010453" w:rsidRPr="000D067A" w:rsidRDefault="00010453">
      <w:pPr>
        <w:pStyle w:val="ListParagraph"/>
        <w:numPr>
          <w:ilvl w:val="0"/>
          <w:numId w:val="23"/>
        </w:numPr>
        <w:rPr>
          <w:rStyle w:val="Emphasis"/>
          <w:sz w:val="22"/>
        </w:rPr>
      </w:pPr>
      <w:r w:rsidRPr="000D067A">
        <w:rPr>
          <w:rStyle w:val="Emphasis"/>
          <w:sz w:val="22"/>
        </w:rPr>
        <w:t xml:space="preserve">Use of short, clear sentences or point form is encouraged, but should still provide answers fully responding to each question. </w:t>
      </w:r>
    </w:p>
    <w:p w14:paraId="6E57BF56" w14:textId="2CFD1DC9" w:rsidR="00C62967" w:rsidRPr="000D067A" w:rsidRDefault="00C62967">
      <w:pPr>
        <w:pStyle w:val="ListParagraph"/>
        <w:numPr>
          <w:ilvl w:val="0"/>
          <w:numId w:val="23"/>
        </w:numPr>
        <w:rPr>
          <w:rStyle w:val="Emphasis"/>
          <w:sz w:val="22"/>
        </w:rPr>
      </w:pPr>
      <w:r w:rsidRPr="000D067A">
        <w:rPr>
          <w:i/>
          <w:iCs/>
          <w:lang w:val="en-CA"/>
        </w:rPr>
        <w:t>Avoid specialized terms, academic language, or expressions that may be difficult to understand. If specialized terms must be included, include a brief definition or description of their meaning.</w:t>
      </w:r>
    </w:p>
    <w:p w14:paraId="6131133A" w14:textId="38744886" w:rsidR="00010453" w:rsidRPr="000D067A" w:rsidRDefault="00010453">
      <w:pPr>
        <w:pStyle w:val="ListParagraph"/>
        <w:numPr>
          <w:ilvl w:val="0"/>
          <w:numId w:val="23"/>
        </w:numPr>
        <w:rPr>
          <w:rStyle w:val="Emphasis"/>
          <w:sz w:val="22"/>
        </w:rPr>
      </w:pPr>
      <w:r w:rsidRPr="000D067A">
        <w:rPr>
          <w:rStyle w:val="Emphasis"/>
          <w:sz w:val="22"/>
        </w:rPr>
        <w:t>Word counts indicate the maximum accepted words per question. You are not required to write to the word limit.</w:t>
      </w:r>
    </w:p>
    <w:bookmarkEnd w:id="3"/>
    <w:p w14:paraId="27265881" w14:textId="76B0C047" w:rsidR="00104A25" w:rsidRDefault="00104A25" w:rsidP="00104A25">
      <w:pPr>
        <w:pStyle w:val="Heading4"/>
      </w:pPr>
      <w:r w:rsidRPr="003D74BB">
        <w:t>*Which grant category are you requesting (</w:t>
      </w:r>
      <w:r w:rsidR="00181A41">
        <w:t>select</w:t>
      </w:r>
      <w:r w:rsidRPr="003D74BB">
        <w:t xml:space="preserve"> one):</w:t>
      </w:r>
    </w:p>
    <w:p w14:paraId="58D5B87D" w14:textId="77777777" w:rsidR="00F43E90" w:rsidRDefault="00104A25" w:rsidP="00104A25">
      <w:pPr>
        <w:rPr>
          <w:rFonts w:ascii="Roboto" w:hAnsi="Roboto"/>
          <w:color w:val="333333"/>
          <w:sz w:val="21"/>
          <w:szCs w:val="21"/>
          <w:shd w:val="clear" w:color="auto" w:fill="F5F5F5"/>
        </w:rPr>
      </w:pPr>
      <w:r w:rsidRPr="009F4460">
        <w:rPr>
          <w:rStyle w:val="Emphasis"/>
        </w:rPr>
        <w:t>Your selection will determine which questions and content appear in this application.</w:t>
      </w:r>
      <w:r w:rsidR="00F43E90" w:rsidRPr="00F43E90">
        <w:rPr>
          <w:rFonts w:ascii="Roboto" w:hAnsi="Roboto"/>
          <w:color w:val="333333"/>
          <w:sz w:val="21"/>
          <w:szCs w:val="21"/>
          <w:shd w:val="clear" w:color="auto" w:fill="F5F5F5"/>
        </w:rPr>
        <w:t xml:space="preserve"> </w:t>
      </w:r>
    </w:p>
    <w:p w14:paraId="051E27AE" w14:textId="5C875B2D" w:rsidR="00104A25" w:rsidRPr="009F4460" w:rsidRDefault="00A1320D" w:rsidP="00104A25">
      <w:pPr>
        <w:rPr>
          <w:rStyle w:val="Emphasis"/>
        </w:rPr>
      </w:pPr>
      <w:r>
        <w:rPr>
          <w:i/>
          <w:iCs/>
          <w:sz w:val="20"/>
        </w:rPr>
        <w:t xml:space="preserve">Press </w:t>
      </w:r>
      <w:r w:rsidR="00F43E90" w:rsidRPr="00F43E90">
        <w:rPr>
          <w:i/>
          <w:iCs/>
          <w:sz w:val="20"/>
        </w:rPr>
        <w:t xml:space="preserve">Save </w:t>
      </w:r>
      <w:r>
        <w:rPr>
          <w:i/>
          <w:iCs/>
          <w:sz w:val="20"/>
        </w:rPr>
        <w:t>D</w:t>
      </w:r>
      <w:r w:rsidR="00F43E90" w:rsidRPr="00F43E90">
        <w:rPr>
          <w:i/>
          <w:iCs/>
          <w:sz w:val="20"/>
        </w:rPr>
        <w:t>raft before</w:t>
      </w:r>
      <w:r>
        <w:rPr>
          <w:i/>
          <w:iCs/>
          <w:sz w:val="20"/>
        </w:rPr>
        <w:t xml:space="preserve"> and after</w:t>
      </w:r>
      <w:r w:rsidR="00F43E90" w:rsidRPr="00F43E90">
        <w:rPr>
          <w:i/>
          <w:iCs/>
          <w:sz w:val="20"/>
        </w:rPr>
        <w:t xml:space="preserve"> changing your selection. Content may be lost when switching between categories, so it is advisable to decide what category you want to apply to </w:t>
      </w:r>
      <w:r w:rsidR="00F43E90" w:rsidRPr="00F43E90">
        <w:rPr>
          <w:b/>
          <w:bCs/>
          <w:i/>
          <w:iCs/>
          <w:sz w:val="20"/>
        </w:rPr>
        <w:t>before</w:t>
      </w:r>
      <w:r w:rsidR="00F43E90" w:rsidRPr="00F43E90">
        <w:rPr>
          <w:i/>
          <w:iCs/>
          <w:sz w:val="20"/>
        </w:rPr>
        <w:t> you answer a lot of questions.</w:t>
      </w:r>
    </w:p>
    <w:p w14:paraId="70E4F761" w14:textId="488A9DD0" w:rsidR="00104A25" w:rsidRPr="005B54FD" w:rsidRDefault="00104A25">
      <w:pPr>
        <w:pStyle w:val="ListParagraph"/>
        <w:numPr>
          <w:ilvl w:val="0"/>
          <w:numId w:val="56"/>
        </w:numPr>
      </w:pPr>
      <w:r w:rsidRPr="005B54FD">
        <w:t>Microgrant</w:t>
      </w:r>
      <w:r>
        <w:t xml:space="preserve"> ($1-$5</w:t>
      </w:r>
      <w:r w:rsidR="00A436CE">
        <w:t>,</w:t>
      </w:r>
      <w:r>
        <w:t>000)</w:t>
      </w:r>
    </w:p>
    <w:p w14:paraId="1AF334C8" w14:textId="26CF9ABC" w:rsidR="00104A25" w:rsidRPr="005B54FD" w:rsidRDefault="00104A25">
      <w:pPr>
        <w:pStyle w:val="ListParagraph"/>
        <w:numPr>
          <w:ilvl w:val="0"/>
          <w:numId w:val="56"/>
        </w:numPr>
      </w:pPr>
      <w:r w:rsidRPr="005B54FD">
        <w:t>Mid-scale</w:t>
      </w:r>
      <w:r>
        <w:t xml:space="preserve"> ($5</w:t>
      </w:r>
      <w:r w:rsidR="00A436CE">
        <w:t>,</w:t>
      </w:r>
      <w:r>
        <w:t>001-$15,000)</w:t>
      </w:r>
    </w:p>
    <w:p w14:paraId="7F3CAFE6" w14:textId="77777777" w:rsidR="00104A25" w:rsidRPr="005B54FD" w:rsidRDefault="00104A25">
      <w:pPr>
        <w:pStyle w:val="ListParagraph"/>
        <w:numPr>
          <w:ilvl w:val="0"/>
          <w:numId w:val="56"/>
        </w:numPr>
      </w:pPr>
      <w:r w:rsidRPr="005B54FD">
        <w:t>Large-scale</w:t>
      </w:r>
      <w:r>
        <w:t xml:space="preserve"> ($15,001-$25,000)</w:t>
      </w:r>
    </w:p>
    <w:p w14:paraId="34C81C82" w14:textId="77777777" w:rsidR="003F3EA0" w:rsidRDefault="003F3EA0" w:rsidP="003F3EA0">
      <w:pPr>
        <w:pStyle w:val="Heading4"/>
      </w:pPr>
      <w:r>
        <w:rPr>
          <w:rStyle w:val="required"/>
          <w:bCs/>
          <w:szCs w:val="23"/>
        </w:rPr>
        <w:t>*</w:t>
      </w:r>
      <w:r>
        <w:t xml:space="preserve">Amount Requested </w:t>
      </w:r>
    </w:p>
    <w:p w14:paraId="7BFA6916" w14:textId="11982541" w:rsidR="003F3EA0" w:rsidRPr="001517B3" w:rsidRDefault="003F3EA0" w:rsidP="003F3EA0">
      <w:pPr>
        <w:rPr>
          <w:i/>
          <w:iCs/>
        </w:rPr>
      </w:pPr>
      <w:r w:rsidRPr="002F3F7B">
        <w:rPr>
          <w:i/>
        </w:rPr>
        <w:t>Amount Requested must match the request amount in the budget form up to the category maximum.</w:t>
      </w:r>
    </w:p>
    <w:p w14:paraId="509E643B" w14:textId="77777777" w:rsidR="003F3EA0" w:rsidRDefault="003F3EA0" w:rsidP="003F3EA0">
      <w:r>
        <w:t>(Number field with no decimal places)</w:t>
      </w:r>
    </w:p>
    <w:p w14:paraId="6778135B" w14:textId="77777777" w:rsidR="003F3EA0" w:rsidRDefault="003F3EA0" w:rsidP="003F3EA0">
      <w:pPr>
        <w:pStyle w:val="Heading4"/>
      </w:pPr>
      <w:bookmarkStart w:id="4" w:name="_Hlk146284204"/>
      <w:r>
        <w:rPr>
          <w:rStyle w:val="required"/>
          <w:bCs/>
          <w:szCs w:val="23"/>
        </w:rPr>
        <w:t>*</w:t>
      </w:r>
      <w:r>
        <w:t xml:space="preserve">Project Start Date </w:t>
      </w:r>
    </w:p>
    <w:p w14:paraId="048B87CB" w14:textId="77777777" w:rsidR="003F3EA0" w:rsidRDefault="003F3EA0" w:rsidP="003F3EA0">
      <w:pPr>
        <w:rPr>
          <w:i/>
          <w:iCs/>
        </w:rPr>
      </w:pPr>
      <w:r>
        <w:rPr>
          <w:i/>
          <w:iCs/>
        </w:rPr>
        <w:t xml:space="preserve">If Microgrant category, </w:t>
      </w:r>
      <w:r w:rsidRPr="00817576">
        <w:rPr>
          <w:i/>
          <w:iCs/>
        </w:rPr>
        <w:t>Eligible project activity must not begin before the date the application is submitted.</w:t>
      </w:r>
    </w:p>
    <w:p w14:paraId="77E52247" w14:textId="22408106" w:rsidR="003F3EA0" w:rsidRPr="00817576" w:rsidRDefault="003F3EA0" w:rsidP="003F3EA0">
      <w:pPr>
        <w:rPr>
          <w:i/>
          <w:iCs/>
        </w:rPr>
      </w:pPr>
      <w:r>
        <w:rPr>
          <w:i/>
          <w:iCs/>
        </w:rPr>
        <w:t xml:space="preserve">If Mid-scale or Large-scale category, </w:t>
      </w:r>
      <w:r w:rsidRPr="00817576" w:rsidDel="00B92500">
        <w:rPr>
          <w:i/>
          <w:iCs/>
        </w:rPr>
        <w:t xml:space="preserve">Eligible </w:t>
      </w:r>
      <w:r w:rsidRPr="00817576">
        <w:rPr>
          <w:i/>
          <w:iCs/>
        </w:rPr>
        <w:t xml:space="preserve">project activity must not begin before </w:t>
      </w:r>
      <w:r w:rsidR="002C4A20">
        <w:rPr>
          <w:i/>
          <w:iCs/>
        </w:rPr>
        <w:t>application deadline</w:t>
      </w:r>
      <w:r w:rsidRPr="00817576">
        <w:rPr>
          <w:i/>
          <w:iCs/>
        </w:rPr>
        <w:t>.</w:t>
      </w:r>
    </w:p>
    <w:p w14:paraId="2C60EC17" w14:textId="77777777" w:rsidR="003F3EA0" w:rsidRDefault="003F3EA0" w:rsidP="003F3EA0">
      <w:r>
        <w:t>(Year-Month-Day)</w:t>
      </w:r>
    </w:p>
    <w:p w14:paraId="1D4DF038" w14:textId="1BC3FFC9" w:rsidR="003F3EA0" w:rsidRDefault="003F3EA0" w:rsidP="003F3EA0">
      <w:pPr>
        <w:pStyle w:val="Heading4"/>
      </w:pPr>
      <w:r>
        <w:rPr>
          <w:rStyle w:val="required"/>
          <w:bCs/>
          <w:szCs w:val="23"/>
        </w:rPr>
        <w:lastRenderedPageBreak/>
        <w:t>*</w:t>
      </w:r>
      <w:r>
        <w:t xml:space="preserve">Project End Date </w:t>
      </w:r>
    </w:p>
    <w:p w14:paraId="52056138" w14:textId="77777777" w:rsidR="003F3EA0" w:rsidRDefault="003F3EA0" w:rsidP="003F3EA0">
      <w:r>
        <w:t>(Year-Month-Day)</w:t>
      </w:r>
    </w:p>
    <w:bookmarkEnd w:id="4"/>
    <w:p w14:paraId="25521045" w14:textId="561BE298" w:rsidR="00104A25" w:rsidRPr="00FE1364" w:rsidDel="00674722" w:rsidRDefault="00104A25" w:rsidP="00104A25">
      <w:pPr>
        <w:pStyle w:val="Heading4"/>
        <w:rPr>
          <w:rStyle w:val="required"/>
          <w:bCs/>
          <w:szCs w:val="23"/>
        </w:rPr>
      </w:pPr>
      <w:r w:rsidDel="00674722">
        <w:rPr>
          <w:rStyle w:val="required"/>
          <w:bCs/>
          <w:szCs w:val="23"/>
        </w:rPr>
        <w:t>*</w:t>
      </w:r>
      <w:r w:rsidRPr="00FE1364">
        <w:rPr>
          <w:rStyle w:val="required"/>
          <w:szCs w:val="23"/>
        </w:rPr>
        <w:t xml:space="preserve"> </w:t>
      </w:r>
      <w:r w:rsidR="00DA5D53" w:rsidRPr="00DA5D53">
        <w:rPr>
          <w:rStyle w:val="required"/>
          <w:szCs w:val="23"/>
        </w:rPr>
        <w:t>Summarize your project in 1-2 brief sentences, including title if applicable/determined.</w:t>
      </w:r>
    </w:p>
    <w:p w14:paraId="5846FF41" w14:textId="77777777" w:rsidR="00104A25" w:rsidRPr="00496338" w:rsidDel="00674722" w:rsidRDefault="00104A25" w:rsidP="00104A25">
      <w:pPr>
        <w:pStyle w:val="NoSpacing"/>
        <w:rPr>
          <w:rStyle w:val="Emphasis"/>
        </w:rPr>
      </w:pPr>
      <w:r w:rsidRPr="00496338" w:rsidDel="00674722">
        <w:rPr>
          <w:rStyle w:val="Emphasis"/>
        </w:rPr>
        <w:t>Note: This description may be used to describe your project publicly.</w:t>
      </w:r>
    </w:p>
    <w:p w14:paraId="36BB58CD" w14:textId="77777777" w:rsidR="00104A25" w:rsidDel="00674722" w:rsidRDefault="00104A25" w:rsidP="00104A25">
      <w:r w:rsidDel="00674722">
        <w:t xml:space="preserve">(30 words maximum) </w:t>
      </w:r>
    </w:p>
    <w:p w14:paraId="4C4A716F" w14:textId="77777777" w:rsidR="00104A25" w:rsidRDefault="00104A25" w:rsidP="00104A25">
      <w:pPr>
        <w:pStyle w:val="Heading3"/>
      </w:pPr>
      <w:r>
        <w:t>Artistic Contribution and Significance</w:t>
      </w:r>
    </w:p>
    <w:p w14:paraId="5EEE9BAB" w14:textId="69B506F8" w:rsidR="00104A25" w:rsidRPr="003D1D4D" w:rsidRDefault="00104A25" w:rsidP="00104A25">
      <w:pPr>
        <w:rPr>
          <w:rStyle w:val="IntenseEmphasis"/>
          <w:rFonts w:cstheme="minorHAnsi"/>
          <w:highlight w:val="yellow"/>
        </w:rPr>
      </w:pPr>
      <w:r w:rsidRPr="003D1D4D">
        <w:rPr>
          <w:rStyle w:val="IntenseEmphasis"/>
          <w:rFonts w:cstheme="minorHAnsi"/>
        </w:rPr>
        <w:t>Th</w:t>
      </w:r>
      <w:r>
        <w:rPr>
          <w:rStyle w:val="IntenseEmphasis"/>
          <w:rFonts w:cstheme="minorHAnsi"/>
        </w:rPr>
        <w:t>is set of</w:t>
      </w:r>
      <w:r w:rsidRPr="003D1D4D">
        <w:rPr>
          <w:rStyle w:val="IntenseEmphasis"/>
          <w:rFonts w:cstheme="minorHAnsi"/>
        </w:rPr>
        <w:t xml:space="preserve"> questions </w:t>
      </w:r>
      <w:r>
        <w:rPr>
          <w:rStyle w:val="IntenseEmphasis"/>
          <w:rFonts w:cstheme="minorHAnsi"/>
        </w:rPr>
        <w:t xml:space="preserve">refers to the significance of the proposed project. Your answers </w:t>
      </w:r>
      <w:r w:rsidRPr="003D1D4D">
        <w:rPr>
          <w:rStyle w:val="IntenseEmphasis"/>
          <w:rFonts w:cstheme="minorHAnsi"/>
        </w:rPr>
        <w:t xml:space="preserve">should respond to the </w:t>
      </w:r>
      <w:r w:rsidRPr="002D6BC0">
        <w:rPr>
          <w:rStyle w:val="IntenseEmphasis"/>
          <w:rFonts w:cstheme="minorHAnsi"/>
          <w:b/>
        </w:rPr>
        <w:t>Artistic Contribution and Significance</w:t>
      </w:r>
      <w:r w:rsidRPr="003D1D4D">
        <w:rPr>
          <w:rStyle w:val="IntenseEmphasis"/>
          <w:rFonts w:cstheme="minorHAnsi"/>
        </w:rPr>
        <w:t xml:space="preserve"> section of the assessment criteria in the </w:t>
      </w:r>
      <w:hyperlink r:id="rId23" w:history="1">
        <w:r w:rsidRPr="00515846">
          <w:rPr>
            <w:rStyle w:val="Hyperlink"/>
            <w:rFonts w:cstheme="minorHAnsi"/>
            <w:i/>
            <w:iCs/>
          </w:rPr>
          <w:t>program guidelines</w:t>
        </w:r>
      </w:hyperlink>
      <w:r w:rsidRPr="003D1D4D">
        <w:rPr>
          <w:rStyle w:val="IntenseEmphasis"/>
          <w:rFonts w:cstheme="minorHAnsi"/>
        </w:rPr>
        <w:t>.</w:t>
      </w:r>
    </w:p>
    <w:p w14:paraId="02D6E1FD" w14:textId="77777777" w:rsidR="00104A25" w:rsidRPr="00664B7E" w:rsidRDefault="00104A25" w:rsidP="00104A25">
      <w:pPr>
        <w:rPr>
          <w:rStyle w:val="IntenseEmphasis"/>
        </w:rPr>
      </w:pPr>
      <w:r w:rsidRPr="00664B7E">
        <w:rPr>
          <w:rStyle w:val="IntenseEmphasis"/>
        </w:rPr>
        <w:t>As part of our commitment to accessibility, the BC Arts Council is accepting parts of applications in audio and ASL formats.</w:t>
      </w:r>
    </w:p>
    <w:p w14:paraId="08A86BD9" w14:textId="77777777" w:rsidR="00104A25" w:rsidRDefault="00104A25" w:rsidP="00104A25">
      <w:pPr>
        <w:rPr>
          <w:rStyle w:val="IntenseEmphasis"/>
        </w:rPr>
      </w:pPr>
      <w:r w:rsidRPr="00664B7E">
        <w:rPr>
          <w:rStyle w:val="IntenseEmphasis"/>
        </w:rPr>
        <w:t>There are two options for submitting responses to the following</w:t>
      </w:r>
      <w:r>
        <w:rPr>
          <w:rStyle w:val="IntenseEmphasis"/>
        </w:rPr>
        <w:t xml:space="preserve"> </w:t>
      </w:r>
      <w:r w:rsidRPr="000D530B">
        <w:rPr>
          <w:rStyle w:val="IntenseEmphasis"/>
        </w:rPr>
        <w:t>questions</w:t>
      </w:r>
      <w:r w:rsidRPr="00664B7E">
        <w:rPr>
          <w:rStyle w:val="IntenseEmphasis"/>
        </w:rPr>
        <w:t>. Select only one option for your response.</w:t>
      </w:r>
    </w:p>
    <w:p w14:paraId="403E1B82" w14:textId="77777777" w:rsidR="00104A25" w:rsidRPr="00664B7E" w:rsidRDefault="00104A25" w:rsidP="00104A25">
      <w:pPr>
        <w:rPr>
          <w:rStyle w:val="IntenseEmphasis"/>
        </w:rPr>
      </w:pPr>
      <w:r w:rsidRPr="00BA44AB">
        <w:rPr>
          <w:b/>
          <w:bCs/>
          <w:i/>
          <w:iCs/>
          <w:color w:val="4472C4"/>
        </w:rPr>
        <w:t>Option 1:</w:t>
      </w:r>
      <w:r w:rsidRPr="001E171C">
        <w:rPr>
          <w:i/>
          <w:iCs/>
          <w:color w:val="4472C4"/>
        </w:rPr>
        <w:t xml:space="preserve"> Use the text box for a written response. </w:t>
      </w:r>
      <w:r>
        <w:rPr>
          <w:i/>
          <w:iCs/>
          <w:color w:val="4472C4"/>
        </w:rPr>
        <w:br/>
      </w:r>
      <w:r w:rsidRPr="001E171C">
        <w:rPr>
          <w:i/>
          <w:iCs/>
          <w:color w:val="4472C4"/>
        </w:rPr>
        <w:t>OR</w:t>
      </w:r>
      <w:r w:rsidRPr="001E171C">
        <w:rPr>
          <w:i/>
          <w:iCs/>
          <w:color w:val="4472C4"/>
        </w:rPr>
        <w:br/>
      </w:r>
      <w:r w:rsidRPr="00BA44AB">
        <w:rPr>
          <w:b/>
          <w:bCs/>
          <w:i/>
          <w:iCs/>
          <w:color w:val="4472C4"/>
        </w:rPr>
        <w:t>Option 2:</w:t>
      </w:r>
      <w:r w:rsidRPr="001E171C">
        <w:rPr>
          <w:i/>
          <w:iCs/>
          <w:color w:val="4472C4"/>
        </w:rPr>
        <w:t xml:space="preserve"> Upload a verbal or sign language response and write 'verbal option' in the text box.</w:t>
      </w:r>
      <w:r w:rsidRPr="001E171C">
        <w:rPr>
          <w:i/>
          <w:iCs/>
          <w:color w:val="4472C4"/>
        </w:rPr>
        <w:br/>
        <w:t>•Your submission must only record your verbal answer to the specific question.</w:t>
      </w:r>
      <w:r w:rsidRPr="001E171C">
        <w:rPr>
          <w:i/>
          <w:iCs/>
          <w:color w:val="4472C4"/>
        </w:rPr>
        <w:br/>
        <w:t>•Do not add any additional sound, design or production features.</w:t>
      </w:r>
      <w:r w:rsidRPr="001E171C">
        <w:rPr>
          <w:i/>
          <w:iCs/>
          <w:color w:val="4472C4"/>
        </w:rPr>
        <w:br/>
        <w:t>•ASL or Sign Language Submissions may be uploaded as video content. Please ensure you have captioned or translated the Sign Language into spoken or written English. For support doing this, please enquire about </w:t>
      </w:r>
      <w:hyperlink r:id="rId24" w:tgtFrame="_blank" w:history="1">
        <w:r w:rsidRPr="001E171C">
          <w:rPr>
            <w:rStyle w:val="Hyperlink"/>
            <w:i/>
            <w:iCs/>
          </w:rPr>
          <w:t>Application Assistance</w:t>
        </w:r>
      </w:hyperlink>
      <w:r w:rsidRPr="001E171C">
        <w:rPr>
          <w:i/>
          <w:iCs/>
          <w:color w:val="4472C4"/>
        </w:rPr>
        <w:t>.</w:t>
      </w:r>
      <w:r w:rsidRPr="001E171C">
        <w:rPr>
          <w:i/>
          <w:iCs/>
          <w:color w:val="4472C4"/>
        </w:rPr>
        <w:br/>
        <w:t>•Your verbal/signed answer must be no longer than 4 minutes total.</w:t>
      </w:r>
    </w:p>
    <w:p w14:paraId="29B21320" w14:textId="77777777" w:rsidR="00104A25" w:rsidRPr="002A7FCC" w:rsidRDefault="00104A25" w:rsidP="00104A25">
      <w:pPr>
        <w:rPr>
          <w:rStyle w:val="IntenseEmphasis"/>
        </w:rPr>
      </w:pPr>
      <w:r w:rsidRPr="002A7FCC">
        <w:rPr>
          <w:rStyle w:val="IntenseEmphasis"/>
        </w:rPr>
        <w:t>Option 1: Use text box below for written answer.</w:t>
      </w:r>
    </w:p>
    <w:p w14:paraId="2F947311" w14:textId="77777777" w:rsidR="00104A25" w:rsidDel="00052B45" w:rsidRDefault="00104A25" w:rsidP="00104A25">
      <w:pPr>
        <w:rPr>
          <w:rStyle w:val="IntenseEmphasis"/>
        </w:rPr>
      </w:pPr>
      <w:r w:rsidRPr="00E04319" w:rsidDel="00052B45">
        <w:rPr>
          <w:rStyle w:val="IntenseEmphasis"/>
        </w:rPr>
        <w:t>Option 2: Upload below for verbal or Sign Language response</w:t>
      </w:r>
    </w:p>
    <w:p w14:paraId="6D0F0EBE" w14:textId="77777777" w:rsidR="00104A25" w:rsidDel="00052B45" w:rsidRDefault="00104A25" w:rsidP="00104A25">
      <w:pPr>
        <w:rPr>
          <w:rStyle w:val="Emphasis"/>
        </w:rPr>
      </w:pPr>
      <w:r w:rsidRPr="00E04319" w:rsidDel="00052B45">
        <w:rPr>
          <w:rStyle w:val="Emphasis"/>
          <w:lang w:val="en-US"/>
        </w:rPr>
        <w:t xml:space="preserve">File(s) must be no longer than </w:t>
      </w:r>
      <w:r w:rsidDel="00052B45">
        <w:rPr>
          <w:rStyle w:val="Emphasis"/>
          <w:lang w:val="en-US"/>
        </w:rPr>
        <w:t>4</w:t>
      </w:r>
      <w:r w:rsidRPr="00E04319" w:rsidDel="00052B45">
        <w:rPr>
          <w:rStyle w:val="Emphasis"/>
          <w:lang w:val="en-US"/>
        </w:rPr>
        <w:t xml:space="preserve"> minutes, not exceed 50MB, and must use a supported file extension</w:t>
      </w:r>
      <w:r>
        <w:rPr>
          <w:rStyle w:val="Emphasis"/>
          <w:lang w:val="en-US"/>
        </w:rPr>
        <w:t>.</w:t>
      </w:r>
      <w:r w:rsidRPr="00E04319" w:rsidDel="00052B45">
        <w:rPr>
          <w:rStyle w:val="Emphasis"/>
          <w:lang w:val="en-US"/>
        </w:rPr>
        <w:t xml:space="preserve"> </w:t>
      </w:r>
    </w:p>
    <w:p w14:paraId="75B5785F" w14:textId="77777777" w:rsidR="00104A25" w:rsidDel="00052B45" w:rsidRDefault="00104A25" w:rsidP="00104A25">
      <w:pPr>
        <w:rPr>
          <w:rStyle w:val="IntenseEmphasis"/>
        </w:rPr>
      </w:pPr>
      <w:r w:rsidDel="00052B45">
        <w:rPr>
          <w:rStyle w:val="IntenseEmphasis"/>
        </w:rPr>
        <w:t>Drag and dop box</w:t>
      </w:r>
      <w:r w:rsidRPr="00E04319" w:rsidDel="00052B45">
        <w:rPr>
          <w:rStyle w:val="IntenseEmphasis"/>
        </w:rPr>
        <w:t>: Option 2: Click here to upload audio and ASL formats</w:t>
      </w:r>
    </w:p>
    <w:p w14:paraId="72939A6D" w14:textId="1FE179EB" w:rsidR="0032076B" w:rsidRPr="00DF5E55" w:rsidRDefault="002126A1" w:rsidP="002C04EC">
      <w:pPr>
        <w:tabs>
          <w:tab w:val="left" w:pos="1212"/>
          <w:tab w:val="left" w:pos="1449"/>
          <w:tab w:val="left" w:pos="2488"/>
        </w:tabs>
        <w:spacing w:line="240" w:lineRule="auto"/>
        <w:rPr>
          <w:i/>
        </w:rPr>
      </w:pPr>
      <w:r w:rsidRPr="00734F16">
        <w:rPr>
          <w:rFonts w:eastAsiaTheme="majorEastAsia" w:cstheme="majorBidi"/>
          <w:b/>
          <w:color w:val="1F3864"/>
          <w:sz w:val="24"/>
        </w:rPr>
        <w:t>*</w:t>
      </w:r>
      <w:r w:rsidR="00AD3802" w:rsidRPr="00734F16">
        <w:rPr>
          <w:rFonts w:eastAsiaTheme="majorEastAsia" w:cstheme="majorBidi"/>
          <w:b/>
          <w:color w:val="1F3864"/>
          <w:sz w:val="24"/>
        </w:rPr>
        <w:t>Describe your project: what will you be doing, making, sharing, teaching or learning?</w:t>
      </w:r>
      <w:r w:rsidR="00AD3802" w:rsidRPr="003833C9">
        <w:rPr>
          <w:rStyle w:val="Heading3Char"/>
          <w:i/>
          <w:color w:val="1F3864"/>
          <w:sz w:val="24"/>
          <w:szCs w:val="22"/>
          <w:lang w:val="en-US"/>
        </w:rPr>
        <w:t xml:space="preserve"> </w:t>
      </w:r>
      <w:r w:rsidR="00726DA4">
        <w:rPr>
          <w:rStyle w:val="Heading3Char"/>
          <w:i/>
          <w:color w:val="1F3864"/>
          <w:sz w:val="24"/>
          <w:szCs w:val="22"/>
          <w:lang w:val="en-US"/>
        </w:rPr>
        <w:br/>
      </w:r>
      <w:r w:rsidR="00104A25" w:rsidRPr="009501AA">
        <w:t>(250 words maximum)</w:t>
      </w:r>
    </w:p>
    <w:p w14:paraId="6CFEAB40" w14:textId="08E64FB3" w:rsidR="00E90C3B" w:rsidRPr="005B217D" w:rsidRDefault="00E90C3B" w:rsidP="00E90C3B">
      <w:pPr>
        <w:pStyle w:val="Heading3"/>
      </w:pPr>
      <w:r w:rsidRPr="005B217D">
        <w:t xml:space="preserve">Impact on the </w:t>
      </w:r>
      <w:r>
        <w:t>Applicant</w:t>
      </w:r>
      <w:r w:rsidRPr="005B217D">
        <w:t xml:space="preserve"> and </w:t>
      </w:r>
      <w:r>
        <w:t>the Community</w:t>
      </w:r>
    </w:p>
    <w:p w14:paraId="44BA9B0F" w14:textId="72CACC89" w:rsidR="00E7306A" w:rsidRDefault="00E90C3B" w:rsidP="00CC3868">
      <w:pPr>
        <w:rPr>
          <w:rStyle w:val="IntenseEmphasis"/>
        </w:rPr>
      </w:pPr>
      <w:r w:rsidRPr="005B217D">
        <w:rPr>
          <w:rStyle w:val="IntenseEmphasis"/>
        </w:rPr>
        <w:t>The answers to the</w:t>
      </w:r>
      <w:r>
        <w:rPr>
          <w:rStyle w:val="IntenseEmphasis"/>
        </w:rPr>
        <w:t xml:space="preserve"> next set of</w:t>
      </w:r>
      <w:r w:rsidRPr="005B217D">
        <w:rPr>
          <w:rStyle w:val="IntenseEmphasis"/>
        </w:rPr>
        <w:t xml:space="preserve"> questions should </w:t>
      </w:r>
      <w:r>
        <w:rPr>
          <w:rStyle w:val="IntenseEmphasis"/>
        </w:rPr>
        <w:t xml:space="preserve">reflect and </w:t>
      </w:r>
      <w:r w:rsidRPr="005B217D">
        <w:rPr>
          <w:rStyle w:val="IntenseEmphasis"/>
        </w:rPr>
        <w:t xml:space="preserve">respond to the </w:t>
      </w:r>
      <w:r w:rsidRPr="003D0655">
        <w:rPr>
          <w:rStyle w:val="IntenseEmphasis"/>
          <w:b/>
          <w:bCs/>
        </w:rPr>
        <w:t xml:space="preserve">Impact on the </w:t>
      </w:r>
      <w:r>
        <w:rPr>
          <w:rStyle w:val="IntenseEmphasis"/>
          <w:b/>
          <w:bCs/>
        </w:rPr>
        <w:t xml:space="preserve">Applicant and the </w:t>
      </w:r>
      <w:r w:rsidRPr="003D0655">
        <w:rPr>
          <w:rStyle w:val="IntenseEmphasis"/>
          <w:b/>
          <w:bCs/>
        </w:rPr>
        <w:t>Community</w:t>
      </w:r>
      <w:r w:rsidRPr="005B217D">
        <w:rPr>
          <w:rStyle w:val="IntenseEmphasis"/>
        </w:rPr>
        <w:t xml:space="preserve"> section of the assessment criteria in the </w:t>
      </w:r>
      <w:hyperlink r:id="rId25" w:history="1">
        <w:r w:rsidRPr="00515846">
          <w:rPr>
            <w:rStyle w:val="Hyperlink"/>
            <w:i/>
            <w:iCs/>
          </w:rPr>
          <w:t>program guidelines</w:t>
        </w:r>
      </w:hyperlink>
      <w:r w:rsidRPr="00515846">
        <w:rPr>
          <w:rStyle w:val="IntenseEmphasis"/>
          <w:i w:val="0"/>
          <w:iCs w:val="0"/>
        </w:rPr>
        <w:t>.</w:t>
      </w:r>
      <w:r>
        <w:rPr>
          <w:rStyle w:val="IntenseEmphasis"/>
        </w:rPr>
        <w:t xml:space="preserve"> </w:t>
      </w:r>
    </w:p>
    <w:p w14:paraId="5F79A9F3" w14:textId="77777777" w:rsidR="00E90C3B" w:rsidRPr="00913B43" w:rsidRDefault="00E90C3B" w:rsidP="00E90C3B">
      <w:pPr>
        <w:pStyle w:val="Heading4"/>
      </w:pPr>
      <w:r w:rsidRPr="00913B43">
        <w:lastRenderedPageBreak/>
        <w:t>*How is your project respectful of Indigenous cultural protocols, traditions and Indigenous law?</w:t>
      </w:r>
    </w:p>
    <w:p w14:paraId="5979B999" w14:textId="24E7EB9E" w:rsidR="00E90C3B" w:rsidRPr="00913B43" w:rsidRDefault="00E90C3B" w:rsidP="00E90C3B">
      <w:pPr>
        <w:spacing w:after="0" w:line="240" w:lineRule="auto"/>
        <w:rPr>
          <w:i/>
          <w:sz w:val="20"/>
          <w:szCs w:val="20"/>
        </w:rPr>
      </w:pPr>
      <w:r w:rsidRPr="00913B43">
        <w:rPr>
          <w:i/>
          <w:sz w:val="20"/>
          <w:szCs w:val="20"/>
        </w:rPr>
        <w:t xml:space="preserve">Share how </w:t>
      </w:r>
      <w:r w:rsidR="00D959F6">
        <w:rPr>
          <w:i/>
          <w:sz w:val="20"/>
          <w:szCs w:val="20"/>
        </w:rPr>
        <w:t xml:space="preserve">you </w:t>
      </w:r>
      <w:r w:rsidRPr="00913B43">
        <w:rPr>
          <w:i/>
          <w:sz w:val="20"/>
          <w:szCs w:val="20"/>
        </w:rPr>
        <w:t>will work respectfully with and care for your collaborators, communities, knowledge and materials</w:t>
      </w:r>
      <w:r w:rsidR="00D959F6">
        <w:rPr>
          <w:i/>
          <w:sz w:val="20"/>
          <w:szCs w:val="20"/>
        </w:rPr>
        <w:t>.</w:t>
      </w:r>
    </w:p>
    <w:p w14:paraId="3CF88140" w14:textId="55BBB33A" w:rsidR="004F38B1" w:rsidRPr="00913B43" w:rsidRDefault="00E90C3B" w:rsidP="004D3546">
      <w:r w:rsidRPr="00913B43">
        <w:t>(200 words maximum)</w:t>
      </w:r>
    </w:p>
    <w:p w14:paraId="7A1AE823" w14:textId="77777777" w:rsidR="00834BAC" w:rsidRDefault="00834BAC" w:rsidP="00834BAC">
      <w:pPr>
        <w:pStyle w:val="Heading2"/>
      </w:pPr>
      <w:r>
        <w:t>Budget - Microgrants</w:t>
      </w:r>
    </w:p>
    <w:p w14:paraId="73DD6266" w14:textId="422D6A59" w:rsidR="004548F6" w:rsidRPr="00F43741" w:rsidRDefault="004548F6" w:rsidP="004548F6">
      <w:pPr>
        <w:rPr>
          <w:rStyle w:val="Emphasis"/>
        </w:rPr>
      </w:pPr>
      <w:r w:rsidRPr="005B217D">
        <w:rPr>
          <w:rStyle w:val="Emphasis"/>
        </w:rPr>
        <w:t>The Expense Summary should include eligible expenses related to the project as described in the Project Information tab. Only include expenses for which you are requesting support – we only want to know how you are spending BC Arts Council funding. Do not include other revenues or expenses that are not eligible or do not relate to the project. Review the</w:t>
      </w:r>
      <w:r w:rsidRPr="00515846">
        <w:rPr>
          <w:rStyle w:val="Emphasis"/>
          <w:i w:val="0"/>
          <w:iCs w:val="0"/>
        </w:rPr>
        <w:t xml:space="preserve"> </w:t>
      </w:r>
      <w:hyperlink r:id="rId26" w:history="1">
        <w:r w:rsidRPr="00515846">
          <w:rPr>
            <w:rStyle w:val="Hyperlink"/>
            <w:i/>
            <w:iCs/>
            <w:sz w:val="20"/>
          </w:rPr>
          <w:t>program guidelines</w:t>
        </w:r>
      </w:hyperlink>
      <w:r w:rsidRPr="005B217D">
        <w:rPr>
          <w:rStyle w:val="Emphasis"/>
        </w:rPr>
        <w:t xml:space="preserve"> for a list of eligible expenses.</w:t>
      </w:r>
      <w:r w:rsidRPr="005B217D">
        <w:rPr>
          <w:rStyle w:val="Emphasis"/>
        </w:rPr>
        <w:br/>
        <w:t>The total request should match the request amount on the Project Information tab.</w:t>
      </w:r>
      <w:r w:rsidRPr="005B217D">
        <w:rPr>
          <w:rStyle w:val="Emphasis"/>
        </w:rPr>
        <w:br/>
        <w:t>Click the Expense Summary button to complete or view the form.</w:t>
      </w:r>
    </w:p>
    <w:p w14:paraId="0F14C6DD" w14:textId="70891752" w:rsidR="004548F6" w:rsidRPr="00D71552" w:rsidRDefault="004548F6" w:rsidP="004548F6">
      <w:pPr>
        <w:rPr>
          <w:rStyle w:val="IntenseEmphasis"/>
        </w:rPr>
      </w:pPr>
      <w:r w:rsidRPr="00D71552">
        <w:rPr>
          <w:rStyle w:val="IntenseEmphasis"/>
        </w:rPr>
        <w:t>Button: *</w:t>
      </w:r>
      <w:r>
        <w:rPr>
          <w:rStyle w:val="IntenseEmphasis"/>
        </w:rPr>
        <w:t>Click here to enter or view Expense</w:t>
      </w:r>
      <w:r w:rsidR="00CD4EB5">
        <w:rPr>
          <w:rStyle w:val="IntenseEmphasis"/>
        </w:rPr>
        <w:t xml:space="preserve">s </w:t>
      </w:r>
      <w:r w:rsidRPr="00D71552">
        <w:rPr>
          <w:rStyle w:val="IntenseEmphasis"/>
        </w:rPr>
        <w:t>(Pop out form)</w:t>
      </w:r>
    </w:p>
    <w:p w14:paraId="2B1DBDAA" w14:textId="77777777" w:rsidR="004548F6" w:rsidRPr="00D625D8" w:rsidRDefault="004548F6" w:rsidP="004548F6">
      <w:pPr>
        <w:rPr>
          <w:i/>
          <w:iCs/>
          <w:color w:val="404040" w:themeColor="text1" w:themeTint="BF"/>
        </w:rPr>
      </w:pPr>
      <w:r w:rsidRPr="00D625D8">
        <w:rPr>
          <w:i/>
          <w:iCs/>
          <w:color w:val="404040" w:themeColor="text1" w:themeTint="BF"/>
        </w:rPr>
        <w:t>In pop out window:</w:t>
      </w:r>
    </w:p>
    <w:p w14:paraId="2F01F122" w14:textId="77777777" w:rsidR="004548F6" w:rsidRPr="003D1D4D" w:rsidRDefault="004548F6" w:rsidP="004548F6">
      <w:pPr>
        <w:pStyle w:val="NoSpacing"/>
        <w:rPr>
          <w:rStyle w:val="Emphasis"/>
          <w:rFonts w:cstheme="minorHAnsi"/>
        </w:rPr>
      </w:pPr>
      <w:r w:rsidRPr="003D1D4D">
        <w:rPr>
          <w:rStyle w:val="Emphasis"/>
          <w:rFonts w:cstheme="minorHAnsi"/>
        </w:rPr>
        <w:t xml:space="preserve">All applicants must complete this expense summary. </w:t>
      </w:r>
    </w:p>
    <w:p w14:paraId="788C7F0A" w14:textId="77777777" w:rsidR="004548F6" w:rsidRPr="000F47EC" w:rsidRDefault="004548F6" w:rsidP="004548F6">
      <w:pPr>
        <w:pStyle w:val="NoSpacing"/>
        <w:numPr>
          <w:ilvl w:val="0"/>
          <w:numId w:val="12"/>
        </w:numPr>
        <w:rPr>
          <w:rStyle w:val="Emphasis"/>
          <w:rFonts w:cstheme="minorHAnsi"/>
        </w:rPr>
      </w:pPr>
      <w:r w:rsidRPr="000F47EC">
        <w:rPr>
          <w:rStyle w:val="Emphasis"/>
          <w:rFonts w:cstheme="minorHAnsi"/>
        </w:rPr>
        <w:t>It is not necessary to complete each line. You can leave an expense field blank as appropriate.</w:t>
      </w:r>
      <w:r w:rsidRPr="00F43741">
        <w:rPr>
          <w:rStyle w:val="Emphasis"/>
          <w:rFonts w:cstheme="minorHAnsi"/>
        </w:rPr>
        <w:t xml:space="preserve"> </w:t>
      </w:r>
    </w:p>
    <w:p w14:paraId="40F28CBB" w14:textId="77777777" w:rsidR="004548F6" w:rsidRDefault="004548F6" w:rsidP="004548F6">
      <w:pPr>
        <w:pStyle w:val="NoSpacing"/>
        <w:numPr>
          <w:ilvl w:val="0"/>
          <w:numId w:val="12"/>
        </w:numPr>
        <w:rPr>
          <w:rStyle w:val="Emphasis"/>
          <w:rFonts w:cstheme="minorHAnsi"/>
        </w:rPr>
      </w:pPr>
      <w:r w:rsidRPr="000F47EC">
        <w:rPr>
          <w:rStyle w:val="Emphasis"/>
          <w:rFonts w:cstheme="minorHAnsi"/>
        </w:rPr>
        <w:t xml:space="preserve">Maximum request is </w:t>
      </w:r>
      <w:r w:rsidRPr="003833C9">
        <w:rPr>
          <w:rStyle w:val="Emphasis"/>
          <w:rFonts w:cstheme="minorHAnsi"/>
        </w:rPr>
        <w:t>$5,000</w:t>
      </w:r>
      <w:r w:rsidRPr="000F47EC">
        <w:rPr>
          <w:rStyle w:val="Emphasis"/>
          <w:rFonts w:cstheme="minorHAnsi"/>
        </w:rPr>
        <w:t>. Only include expenses for which you are requesting support.</w:t>
      </w:r>
    </w:p>
    <w:p w14:paraId="340DC391" w14:textId="77777777" w:rsidR="004548F6" w:rsidRPr="003D1D4D" w:rsidRDefault="004548F6" w:rsidP="004548F6">
      <w:pPr>
        <w:pStyle w:val="NoSpacing"/>
        <w:numPr>
          <w:ilvl w:val="0"/>
          <w:numId w:val="12"/>
        </w:numPr>
        <w:rPr>
          <w:rStyle w:val="Emphasis"/>
          <w:rFonts w:cstheme="minorHAnsi"/>
        </w:rPr>
      </w:pPr>
      <w:r w:rsidRPr="003D1D4D">
        <w:rPr>
          <w:rStyle w:val="Emphasis"/>
          <w:rFonts w:cstheme="minorHAnsi"/>
        </w:rPr>
        <w:t>Provide notes for each included expense.</w:t>
      </w:r>
    </w:p>
    <w:p w14:paraId="0F145F28" w14:textId="15FBC80A" w:rsidR="004548F6" w:rsidRDefault="004548F6" w:rsidP="004548F6">
      <w:pPr>
        <w:pStyle w:val="ListParagraph"/>
        <w:numPr>
          <w:ilvl w:val="0"/>
          <w:numId w:val="12"/>
        </w:numPr>
        <w:rPr>
          <w:rStyle w:val="Emphasis"/>
          <w:rFonts w:cstheme="minorHAnsi"/>
        </w:rPr>
      </w:pPr>
      <w:r w:rsidRPr="005B217D">
        <w:rPr>
          <w:rStyle w:val="Emphasis"/>
          <w:rFonts w:cstheme="minorHAnsi"/>
        </w:rPr>
        <w:t xml:space="preserve">Dollar values should be entered </w:t>
      </w:r>
      <w:proofErr w:type="gramStart"/>
      <w:r w:rsidRPr="005B217D">
        <w:rPr>
          <w:rStyle w:val="Emphasis"/>
          <w:rFonts w:cstheme="minorHAnsi"/>
        </w:rPr>
        <w:t>in</w:t>
      </w:r>
      <w:proofErr w:type="gramEnd"/>
      <w:r w:rsidRPr="005B217D">
        <w:rPr>
          <w:rStyle w:val="Emphasis"/>
          <w:rFonts w:cstheme="minorHAnsi"/>
        </w:rPr>
        <w:t xml:space="preserve"> numeric format only - no special characters, e.g.</w:t>
      </w:r>
      <w:r w:rsidR="00CD3E25">
        <w:rPr>
          <w:rStyle w:val="Emphasis"/>
          <w:rFonts w:cstheme="minorHAnsi"/>
        </w:rPr>
        <w:t xml:space="preserve"> </w:t>
      </w:r>
      <w:r w:rsidR="00714420">
        <w:rPr>
          <w:rStyle w:val="Emphasis"/>
          <w:rFonts w:cstheme="minorHAnsi"/>
        </w:rPr>
        <w:t>£</w:t>
      </w:r>
      <w:r w:rsidRPr="005B217D">
        <w:rPr>
          <w:rStyle w:val="Emphasis"/>
          <w:rFonts w:cstheme="minorHAnsi"/>
        </w:rPr>
        <w:t>,</w:t>
      </w:r>
      <w:r w:rsidR="00E848B2">
        <w:rPr>
          <w:rStyle w:val="Emphasis"/>
          <w:rFonts w:cstheme="minorHAnsi"/>
        </w:rPr>
        <w:t xml:space="preserve"> </w:t>
      </w:r>
      <w:r w:rsidRPr="005B217D">
        <w:rPr>
          <w:rStyle w:val="Emphasis"/>
          <w:rFonts w:cstheme="minorHAnsi"/>
        </w:rPr>
        <w:t>$, etc.</w:t>
      </w:r>
    </w:p>
    <w:p w14:paraId="1B932DF7" w14:textId="77777777" w:rsidR="004548F6" w:rsidRPr="003833C9" w:rsidRDefault="004548F6" w:rsidP="004548F6">
      <w:pPr>
        <w:pStyle w:val="ListParagraph"/>
        <w:numPr>
          <w:ilvl w:val="0"/>
          <w:numId w:val="12"/>
        </w:numPr>
        <w:rPr>
          <w:rStyle w:val="Emphasis"/>
        </w:rPr>
      </w:pPr>
      <w:r w:rsidRPr="003833C9">
        <w:rPr>
          <w:rStyle w:val="Emphasis"/>
          <w:rFonts w:cstheme="minorHAnsi"/>
        </w:rPr>
        <w:t xml:space="preserve">Travel expenses </w:t>
      </w:r>
      <w:r>
        <w:rPr>
          <w:rStyle w:val="Emphasis"/>
          <w:rFonts w:cstheme="minorHAnsi"/>
        </w:rPr>
        <w:t>include outbound</w:t>
      </w:r>
      <w:r w:rsidRPr="003833C9">
        <w:rPr>
          <w:rStyle w:val="Emphasis"/>
          <w:rFonts w:cstheme="minorHAnsi"/>
        </w:rPr>
        <w:t xml:space="preserve"> </w:t>
      </w:r>
      <w:r>
        <w:rPr>
          <w:rStyle w:val="Emphasis"/>
          <w:rFonts w:cstheme="minorHAnsi"/>
        </w:rPr>
        <w:t>(</w:t>
      </w:r>
      <w:r w:rsidRPr="003833C9">
        <w:rPr>
          <w:rStyle w:val="Emphasis"/>
          <w:rFonts w:cstheme="minorHAnsi"/>
        </w:rPr>
        <w:t xml:space="preserve">for </w:t>
      </w:r>
      <w:r>
        <w:rPr>
          <w:rStyle w:val="Emphasis"/>
          <w:rFonts w:cstheme="minorHAnsi"/>
        </w:rPr>
        <w:t xml:space="preserve">members of your organization or collective </w:t>
      </w:r>
      <w:r w:rsidRPr="003833C9">
        <w:rPr>
          <w:rStyle w:val="Emphasis"/>
          <w:rFonts w:cstheme="minorHAnsi"/>
        </w:rPr>
        <w:t xml:space="preserve">to travel as part of </w:t>
      </w:r>
      <w:r>
        <w:rPr>
          <w:rStyle w:val="Emphasis"/>
          <w:rFonts w:cstheme="minorHAnsi"/>
        </w:rPr>
        <w:t>the</w:t>
      </w:r>
      <w:r w:rsidRPr="003833C9">
        <w:rPr>
          <w:rStyle w:val="Emphasis"/>
          <w:rFonts w:cstheme="minorHAnsi"/>
        </w:rPr>
        <w:t xml:space="preserve"> project</w:t>
      </w:r>
      <w:r>
        <w:rPr>
          <w:rStyle w:val="Emphasis"/>
          <w:rFonts w:cstheme="minorHAnsi"/>
        </w:rPr>
        <w:t>)</w:t>
      </w:r>
      <w:r w:rsidRPr="003833C9">
        <w:rPr>
          <w:rStyle w:val="Emphasis"/>
          <w:rFonts w:cstheme="minorHAnsi"/>
        </w:rPr>
        <w:t xml:space="preserve">, or </w:t>
      </w:r>
      <w:r>
        <w:rPr>
          <w:rStyle w:val="Emphasis"/>
          <w:rFonts w:cstheme="minorHAnsi"/>
        </w:rPr>
        <w:t>inbound (</w:t>
      </w:r>
      <w:r w:rsidRPr="003833C9">
        <w:rPr>
          <w:rStyle w:val="Emphasis"/>
          <w:rFonts w:cstheme="minorHAnsi"/>
        </w:rPr>
        <w:t xml:space="preserve">for others to travel to participate in </w:t>
      </w:r>
      <w:r>
        <w:rPr>
          <w:rStyle w:val="Emphasis"/>
          <w:rFonts w:cstheme="minorHAnsi"/>
        </w:rPr>
        <w:t>the</w:t>
      </w:r>
      <w:r w:rsidRPr="003833C9">
        <w:rPr>
          <w:rStyle w:val="Emphasis"/>
          <w:rFonts w:cstheme="minorHAnsi"/>
        </w:rPr>
        <w:t xml:space="preserve"> project</w:t>
      </w:r>
      <w:r>
        <w:rPr>
          <w:rStyle w:val="Emphasis"/>
          <w:rFonts w:cstheme="minorHAnsi"/>
        </w:rPr>
        <w:t>)</w:t>
      </w:r>
      <w:r w:rsidRPr="003833C9">
        <w:rPr>
          <w:rStyle w:val="Emphasis"/>
          <w:rFonts w:cstheme="minorHAnsi"/>
        </w:rPr>
        <w:t>.</w:t>
      </w:r>
    </w:p>
    <w:p w14:paraId="632B869D" w14:textId="77777777" w:rsidR="00CF6887" w:rsidRPr="00FF1A27" w:rsidRDefault="00CF6887" w:rsidP="00CF6887">
      <w:pPr>
        <w:pStyle w:val="ListParagraph"/>
        <w:numPr>
          <w:ilvl w:val="0"/>
          <w:numId w:val="12"/>
        </w:numPr>
        <w:spacing w:after="0" w:line="240" w:lineRule="auto"/>
        <w:rPr>
          <w:rStyle w:val="Emphasis"/>
        </w:rPr>
      </w:pPr>
      <w:r w:rsidRPr="00682149">
        <w:rPr>
          <w:rStyle w:val="Emphasis"/>
          <w:rFonts w:cstheme="minorHAnsi"/>
        </w:rPr>
        <w:t>Purchase of equipment directly related to the project</w:t>
      </w:r>
      <w:r w:rsidRPr="00BB6CBF">
        <w:rPr>
          <w:rStyle w:val="Emphasis"/>
          <w:rFonts w:cstheme="minorHAnsi"/>
        </w:rPr>
        <w:t xml:space="preserve"> is eligible</w:t>
      </w:r>
      <w:r w:rsidRPr="00682149">
        <w:rPr>
          <w:rStyle w:val="Emphasis"/>
          <w:rFonts w:cstheme="minorHAnsi"/>
        </w:rPr>
        <w:t>, up to $2,500.</w:t>
      </w:r>
    </w:p>
    <w:p w14:paraId="74BC1B90" w14:textId="19D5948E" w:rsidR="00501621" w:rsidRPr="00501621" w:rsidRDefault="004548F6" w:rsidP="004548F6">
      <w:pPr>
        <w:pStyle w:val="ListParagraph"/>
        <w:numPr>
          <w:ilvl w:val="0"/>
          <w:numId w:val="12"/>
        </w:numPr>
        <w:rPr>
          <w:rStyle w:val="Emphasis"/>
          <w:rFonts w:cstheme="minorHAnsi"/>
        </w:rPr>
      </w:pPr>
      <w:r w:rsidRPr="003833C9">
        <w:rPr>
          <w:rStyle w:val="Emphasis"/>
          <w:rFonts w:cstheme="minorHAnsi"/>
        </w:rPr>
        <w:t>Eligible Fees or Honoraria may be for Elders and Knowledge Keepers, other artists and collaborators, mentors, residency or workshop fees.</w:t>
      </w:r>
    </w:p>
    <w:p w14:paraId="78572B8D" w14:textId="30D27230" w:rsidR="004548F6" w:rsidRPr="003833C9" w:rsidRDefault="004548F6" w:rsidP="00EB11FE">
      <w:pPr>
        <w:pStyle w:val="ListParagraph"/>
        <w:rPr>
          <w:rStyle w:val="Emphasis"/>
        </w:rPr>
      </w:pPr>
    </w:p>
    <w:p w14:paraId="432EC3B9" w14:textId="77777777" w:rsidR="004548F6" w:rsidRPr="008568F9" w:rsidRDefault="004548F6" w:rsidP="004548F6">
      <w:pPr>
        <w:pStyle w:val="NoSpacing"/>
        <w:rPr>
          <w:rStyle w:val="IntenseEmphasis"/>
        </w:rPr>
      </w:pPr>
      <w:r w:rsidRPr="008568F9">
        <w:rPr>
          <w:rStyle w:val="IntenseEmphasis"/>
        </w:rPr>
        <w:t xml:space="preserve">Table Format: The following categories in the </w:t>
      </w:r>
      <w:r>
        <w:rPr>
          <w:rStyle w:val="IntenseEmphasis"/>
        </w:rPr>
        <w:t xml:space="preserve">Expense Form </w:t>
      </w:r>
      <w:r w:rsidRPr="008568F9">
        <w:rPr>
          <w:rStyle w:val="IntenseEmphasis"/>
        </w:rPr>
        <w:t xml:space="preserve">have </w:t>
      </w:r>
      <w:r>
        <w:rPr>
          <w:rStyle w:val="IntenseEmphasis"/>
        </w:rPr>
        <w:t>two</w:t>
      </w:r>
      <w:r w:rsidRPr="008568F9">
        <w:rPr>
          <w:rStyle w:val="IntenseEmphasis"/>
        </w:rPr>
        <w:t xml:space="preserve"> input fields each</w:t>
      </w:r>
      <w:r>
        <w:rPr>
          <w:rStyle w:val="IntenseEmphasis"/>
        </w:rPr>
        <w:t xml:space="preserve"> line</w:t>
      </w:r>
      <w:r w:rsidRPr="008568F9">
        <w:rPr>
          <w:rStyle w:val="IntenseEmphasis"/>
        </w:rPr>
        <w:t xml:space="preserve">: </w:t>
      </w:r>
    </w:p>
    <w:p w14:paraId="741761A7" w14:textId="4206AEB9" w:rsidR="004548F6" w:rsidRPr="00C05C2B" w:rsidRDefault="004548F6" w:rsidP="004548F6">
      <w:pPr>
        <w:pStyle w:val="NoSpacing"/>
        <w:numPr>
          <w:ilvl w:val="0"/>
          <w:numId w:val="60"/>
        </w:numPr>
        <w:rPr>
          <w:rStyle w:val="IntenseEmphasis"/>
          <w:b/>
          <w:color w:val="4472C4" w:themeColor="accent1"/>
        </w:rPr>
      </w:pPr>
      <w:r w:rsidRPr="008568F9">
        <w:rPr>
          <w:rStyle w:val="IntenseEmphasis"/>
        </w:rPr>
        <w:t>Project Forecast</w:t>
      </w:r>
      <w:r w:rsidRPr="008568F9" w:rsidDel="00722259">
        <w:rPr>
          <w:rStyle w:val="IntenseEmphasis"/>
        </w:rPr>
        <w:t xml:space="preserve"> </w:t>
      </w:r>
      <w:r w:rsidRPr="00C05C2B">
        <w:rPr>
          <w:rStyle w:val="Emphasis"/>
        </w:rPr>
        <w:t>(number box)</w:t>
      </w:r>
    </w:p>
    <w:p w14:paraId="400A2E84" w14:textId="77777777" w:rsidR="004548F6" w:rsidRPr="00D71552" w:rsidRDefault="004548F6" w:rsidP="004548F6">
      <w:pPr>
        <w:pStyle w:val="ListParagraph"/>
        <w:numPr>
          <w:ilvl w:val="0"/>
          <w:numId w:val="60"/>
        </w:numPr>
        <w:rPr>
          <w:rStyle w:val="Emphasis"/>
        </w:rPr>
      </w:pPr>
      <w:r w:rsidRPr="00D71552">
        <w:rPr>
          <w:rStyle w:val="IntenseEmphasis"/>
        </w:rPr>
        <w:t xml:space="preserve">Notes </w:t>
      </w:r>
      <w:r w:rsidRPr="00D71552">
        <w:rPr>
          <w:rStyle w:val="Emphasis"/>
        </w:rPr>
        <w:t xml:space="preserve">(Provide details for all relevant expenses.) </w:t>
      </w:r>
    </w:p>
    <w:p w14:paraId="61A758B1" w14:textId="77777777" w:rsidR="004548F6" w:rsidRPr="003D1D4D" w:rsidRDefault="004548F6" w:rsidP="004548F6">
      <w:pPr>
        <w:pStyle w:val="Heading3"/>
        <w:rPr>
          <w:rFonts w:asciiTheme="minorHAnsi" w:hAnsiTheme="minorHAnsi" w:cstheme="minorHAnsi"/>
        </w:rPr>
      </w:pPr>
      <w:r w:rsidRPr="003D1D4D">
        <w:rPr>
          <w:rFonts w:asciiTheme="minorHAnsi" w:hAnsiTheme="minorHAnsi" w:cstheme="minorHAnsi"/>
        </w:rPr>
        <w:t xml:space="preserve">Expenses: </w:t>
      </w:r>
    </w:p>
    <w:p w14:paraId="6C0256DD" w14:textId="1EF31FEB" w:rsidR="004548F6" w:rsidRPr="00535E23" w:rsidRDefault="004548F6" w:rsidP="004548F6">
      <w:pPr>
        <w:pStyle w:val="NoSpacing"/>
        <w:numPr>
          <w:ilvl w:val="0"/>
          <w:numId w:val="12"/>
        </w:numPr>
        <w:rPr>
          <w:rStyle w:val="Emphasis"/>
          <w:rFonts w:cstheme="minorHAnsi"/>
        </w:rPr>
      </w:pPr>
      <w:r w:rsidRPr="00535E23">
        <w:rPr>
          <w:rStyle w:val="Emphasis"/>
          <w:rFonts w:cstheme="minorHAnsi"/>
        </w:rPr>
        <w:t>Eligible Fees or Honoraria (Details must be provided in the Notes section.)</w:t>
      </w:r>
    </w:p>
    <w:p w14:paraId="30CB50F3" w14:textId="2672886C" w:rsidR="004548F6" w:rsidRPr="00535E23" w:rsidRDefault="004548F6" w:rsidP="004548F6">
      <w:pPr>
        <w:pStyle w:val="NoSpacing"/>
        <w:numPr>
          <w:ilvl w:val="0"/>
          <w:numId w:val="12"/>
        </w:numPr>
        <w:rPr>
          <w:rStyle w:val="Emphasis"/>
          <w:rFonts w:cstheme="minorHAnsi"/>
        </w:rPr>
      </w:pPr>
      <w:r w:rsidRPr="00535E23">
        <w:rPr>
          <w:rStyle w:val="Emphasis"/>
          <w:rFonts w:cstheme="minorHAnsi"/>
        </w:rPr>
        <w:t>Travel and related expenses (for example, travel, accommodation, and meals</w:t>
      </w:r>
      <w:r w:rsidR="00B44AA3">
        <w:rPr>
          <w:rStyle w:val="Emphasis"/>
          <w:rFonts w:cstheme="minorHAnsi"/>
        </w:rPr>
        <w:t>)</w:t>
      </w:r>
      <w:r w:rsidRPr="00535E23">
        <w:rPr>
          <w:rStyle w:val="Emphasis"/>
          <w:rFonts w:cstheme="minorHAnsi"/>
        </w:rPr>
        <w:t xml:space="preserve"> for </w:t>
      </w:r>
      <w:r w:rsidR="000D3277">
        <w:rPr>
          <w:rStyle w:val="Emphasis"/>
          <w:rFonts w:cstheme="minorHAnsi"/>
        </w:rPr>
        <w:t xml:space="preserve">eligible </w:t>
      </w:r>
      <w:r w:rsidRPr="00535E23">
        <w:rPr>
          <w:rStyle w:val="Emphasis"/>
          <w:rFonts w:cstheme="minorHAnsi"/>
        </w:rPr>
        <w:t xml:space="preserve">activities outside of your region. The maximum meal per diem is $65 per day. </w:t>
      </w:r>
      <w:r w:rsidR="007E2C91">
        <w:rPr>
          <w:rStyle w:val="Emphasis"/>
          <w:rFonts w:cstheme="minorHAnsi"/>
        </w:rPr>
        <w:t>Expense d</w:t>
      </w:r>
      <w:r w:rsidRPr="00535E23">
        <w:rPr>
          <w:rStyle w:val="Emphasis"/>
          <w:rFonts w:cstheme="minorHAnsi"/>
        </w:rPr>
        <w:t>etails must be provided in the Notes section.)</w:t>
      </w:r>
    </w:p>
    <w:p w14:paraId="02ED4D14" w14:textId="3236C58F" w:rsidR="004548F6" w:rsidRPr="00535E23" w:rsidRDefault="004548F6" w:rsidP="004548F6">
      <w:pPr>
        <w:pStyle w:val="NoSpacing"/>
        <w:numPr>
          <w:ilvl w:val="0"/>
          <w:numId w:val="12"/>
        </w:numPr>
        <w:rPr>
          <w:rStyle w:val="Emphasis"/>
          <w:rFonts w:cstheme="minorHAnsi"/>
        </w:rPr>
      </w:pPr>
      <w:r w:rsidRPr="00535E23">
        <w:rPr>
          <w:rStyle w:val="Emphasis"/>
          <w:rFonts w:cstheme="minorHAnsi"/>
        </w:rPr>
        <w:t xml:space="preserve">Supplies (for example, consumable supplies, equipment rental, reference material directly related to the research, development, and creation of the project, and purchase of directly related equipment up to </w:t>
      </w:r>
      <w:r w:rsidR="00CE36DB">
        <w:rPr>
          <w:rStyle w:val="Emphasis"/>
          <w:rFonts w:cstheme="minorHAnsi"/>
        </w:rPr>
        <w:t>amount as indicated above</w:t>
      </w:r>
      <w:r w:rsidRPr="00535E23">
        <w:rPr>
          <w:rStyle w:val="Emphasis"/>
          <w:rFonts w:cstheme="minorHAnsi"/>
        </w:rPr>
        <w:t>. Details must be provided in the Notes section.)</w:t>
      </w:r>
    </w:p>
    <w:p w14:paraId="64B2A0BA" w14:textId="77777777" w:rsidR="004548F6" w:rsidRDefault="004548F6" w:rsidP="004548F6">
      <w:pPr>
        <w:pStyle w:val="NoSpacing"/>
        <w:numPr>
          <w:ilvl w:val="0"/>
          <w:numId w:val="12"/>
        </w:numPr>
        <w:rPr>
          <w:rStyle w:val="Emphasis"/>
          <w:rFonts w:cstheme="minorHAnsi"/>
        </w:rPr>
      </w:pPr>
      <w:r w:rsidRPr="00535E23">
        <w:rPr>
          <w:rStyle w:val="Emphasis"/>
          <w:rFonts w:cstheme="minorHAnsi"/>
        </w:rPr>
        <w:t>Production/Exhibition/Program/Rehearsal Space and Venue Rental (Details must be provided in the Notes section.)</w:t>
      </w:r>
    </w:p>
    <w:p w14:paraId="33CCDCB6" w14:textId="77777777" w:rsidR="004548F6" w:rsidRDefault="004548F6" w:rsidP="004548F6">
      <w:pPr>
        <w:pStyle w:val="NoSpacing"/>
        <w:numPr>
          <w:ilvl w:val="0"/>
          <w:numId w:val="12"/>
        </w:numPr>
        <w:rPr>
          <w:rStyle w:val="Emphasis"/>
          <w:rFonts w:cstheme="minorHAnsi"/>
        </w:rPr>
      </w:pPr>
      <w:r>
        <w:rPr>
          <w:rStyle w:val="Emphasis"/>
          <w:rFonts w:cstheme="minorHAnsi"/>
        </w:rPr>
        <w:t>Expenses related to protocols such as feasts and gifts</w:t>
      </w:r>
    </w:p>
    <w:p w14:paraId="553BF421" w14:textId="77777777" w:rsidR="004548F6" w:rsidRDefault="004548F6" w:rsidP="004548F6">
      <w:pPr>
        <w:pStyle w:val="NoSpacing"/>
        <w:numPr>
          <w:ilvl w:val="0"/>
          <w:numId w:val="12"/>
        </w:numPr>
        <w:rPr>
          <w:rStyle w:val="Emphasis"/>
          <w:rFonts w:cstheme="minorHAnsi"/>
        </w:rPr>
      </w:pPr>
      <w:r>
        <w:rPr>
          <w:rStyle w:val="Emphasis"/>
          <w:rFonts w:cstheme="minorHAnsi"/>
        </w:rPr>
        <w:t>Childcare expenses linked to project participation</w:t>
      </w:r>
    </w:p>
    <w:p w14:paraId="781170CC" w14:textId="4E723884" w:rsidR="004548F6" w:rsidRPr="00535E23" w:rsidRDefault="004548F6" w:rsidP="004548F6">
      <w:pPr>
        <w:pStyle w:val="NoSpacing"/>
        <w:numPr>
          <w:ilvl w:val="0"/>
          <w:numId w:val="12"/>
        </w:numPr>
        <w:rPr>
          <w:rStyle w:val="Emphasis"/>
          <w:rFonts w:cstheme="minorHAnsi"/>
        </w:rPr>
      </w:pPr>
      <w:r>
        <w:rPr>
          <w:rStyle w:val="Emphasis"/>
          <w:rFonts w:cstheme="minorHAnsi"/>
        </w:rPr>
        <w:lastRenderedPageBreak/>
        <w:t>Administrative costs</w:t>
      </w:r>
    </w:p>
    <w:p w14:paraId="50214801" w14:textId="77777777" w:rsidR="004548F6" w:rsidRPr="00535E23" w:rsidRDefault="004548F6" w:rsidP="004548F6">
      <w:pPr>
        <w:pStyle w:val="NoSpacing"/>
        <w:ind w:left="720"/>
        <w:rPr>
          <w:rStyle w:val="Emphasis"/>
          <w:rFonts w:cstheme="minorHAnsi"/>
          <w:lang w:val="en-US"/>
        </w:rPr>
      </w:pPr>
    </w:p>
    <w:p w14:paraId="27D43EFB" w14:textId="77777777" w:rsidR="004548F6" w:rsidRPr="003D1D4D" w:rsidRDefault="004548F6" w:rsidP="004548F6">
      <w:pPr>
        <w:pStyle w:val="NoSpacing"/>
        <w:rPr>
          <w:rFonts w:cstheme="minorHAnsi"/>
        </w:rPr>
      </w:pPr>
      <w:r w:rsidRPr="003D1D4D">
        <w:rPr>
          <w:rFonts w:cstheme="minorHAnsi"/>
        </w:rPr>
        <w:t>Total Expenses: (Auto-added total)</w:t>
      </w:r>
    </w:p>
    <w:p w14:paraId="1480FD40" w14:textId="77777777" w:rsidR="004548F6" w:rsidRDefault="004548F6" w:rsidP="004548F6">
      <w:pPr>
        <w:pStyle w:val="NoSpacing"/>
        <w:rPr>
          <w:rStyle w:val="Emphasis"/>
          <w:rFonts w:cstheme="minorHAnsi"/>
        </w:rPr>
      </w:pPr>
      <w:r w:rsidRPr="003D1D4D">
        <w:rPr>
          <w:rStyle w:val="Emphasis"/>
          <w:rFonts w:cstheme="minorHAnsi"/>
        </w:rPr>
        <w:t xml:space="preserve">This total must </w:t>
      </w:r>
      <w:r w:rsidRPr="00E45F1F">
        <w:t>match</w:t>
      </w:r>
      <w:r w:rsidRPr="003D1D4D">
        <w:rPr>
          <w:rStyle w:val="Emphasis"/>
          <w:rFonts w:cstheme="minorHAnsi"/>
        </w:rPr>
        <w:t xml:space="preserve"> the total request on the Project Information tab.</w:t>
      </w:r>
    </w:p>
    <w:p w14:paraId="3B1DB06A" w14:textId="77777777" w:rsidR="000B56A0" w:rsidRPr="00764845" w:rsidRDefault="000B56A0" w:rsidP="000B56A0">
      <w:pPr>
        <w:rPr>
          <w:rStyle w:val="IntenseEmphasis"/>
        </w:rPr>
      </w:pPr>
      <w:r w:rsidRPr="00764845">
        <w:rPr>
          <w:rStyle w:val="IntenseEmphasis"/>
        </w:rPr>
        <w:t>Button: Save</w:t>
      </w:r>
    </w:p>
    <w:p w14:paraId="5350E9AE" w14:textId="67249153" w:rsidR="000B56A0" w:rsidRPr="006B0E46" w:rsidRDefault="000B56A0" w:rsidP="000B56A0">
      <w:pPr>
        <w:pStyle w:val="Heading2"/>
      </w:pPr>
      <w:r w:rsidRPr="006B0E46">
        <w:t>Access Support</w:t>
      </w:r>
    </w:p>
    <w:p w14:paraId="6221877C" w14:textId="77777777" w:rsidR="000B56A0" w:rsidRPr="007C6161" w:rsidRDefault="000B56A0" w:rsidP="000B56A0">
      <w:pPr>
        <w:rPr>
          <w:i/>
          <w:iCs/>
          <w:sz w:val="20"/>
        </w:rPr>
      </w:pPr>
      <w:r w:rsidRPr="00470677">
        <w:rPr>
          <w:rStyle w:val="Emphasis"/>
        </w:rPr>
        <w:t>Th</w:t>
      </w:r>
      <w:r>
        <w:rPr>
          <w:rStyle w:val="Emphasis"/>
        </w:rPr>
        <w:t xml:space="preserve">e </w:t>
      </w:r>
      <w:hyperlink r:id="rId27" w:tgtFrame="_blank" w:history="1">
        <w:r w:rsidRPr="00470677">
          <w:rPr>
            <w:rStyle w:val="Hyperlink"/>
            <w:i/>
            <w:iCs/>
          </w:rPr>
          <w:t>Access Support</w:t>
        </w:r>
        <w:r>
          <w:rPr>
            <w:rStyle w:val="Hyperlink"/>
            <w:i/>
            <w:iCs/>
          </w:rPr>
          <w:t xml:space="preserve"> </w:t>
        </w:r>
      </w:hyperlink>
      <w:r w:rsidRPr="007C6161">
        <w:rPr>
          <w:i/>
          <w:iCs/>
          <w:sz w:val="20"/>
        </w:rPr>
        <w:t>program provides additional funding for specific accessibility services and supplies, rental equipment, and other supports required to carry out a project funded by a BC Arts Council grant (referred to as the “associated grant”).</w:t>
      </w:r>
      <w:r w:rsidRPr="007C6161">
        <w:rPr>
          <w:i/>
          <w:iCs/>
          <w:sz w:val="20"/>
        </w:rPr>
        <w:br/>
        <w:t>Access Support requests are limited to successful grant applications from:</w:t>
      </w:r>
    </w:p>
    <w:p w14:paraId="3B5780A1" w14:textId="77777777" w:rsidR="000B56A0" w:rsidRPr="007C6161" w:rsidRDefault="000B56A0">
      <w:pPr>
        <w:numPr>
          <w:ilvl w:val="0"/>
          <w:numId w:val="72"/>
        </w:numPr>
        <w:rPr>
          <w:i/>
          <w:iCs/>
          <w:sz w:val="20"/>
        </w:rPr>
      </w:pPr>
      <w:r w:rsidRPr="007C6161">
        <w:rPr>
          <w:i/>
          <w:iCs/>
          <w:sz w:val="20"/>
        </w:rPr>
        <w:t>Individual artists or arts and culture practitioners who self-identify as D/deaf or disabled. OR</w:t>
      </w:r>
    </w:p>
    <w:p w14:paraId="26EE7F80" w14:textId="77777777" w:rsidR="000B56A0" w:rsidRPr="007C6161" w:rsidRDefault="000B56A0">
      <w:pPr>
        <w:numPr>
          <w:ilvl w:val="0"/>
          <w:numId w:val="72"/>
        </w:numPr>
        <w:rPr>
          <w:i/>
          <w:iCs/>
          <w:sz w:val="20"/>
        </w:rPr>
      </w:pPr>
      <w:r w:rsidRPr="007C6161">
        <w:rPr>
          <w:i/>
          <w:iCs/>
          <w:sz w:val="20"/>
        </w:rPr>
        <w:t>Collectives led by individual artists or arts and culture practitioners who self-identify as D/deaf or disabled. OR</w:t>
      </w:r>
    </w:p>
    <w:p w14:paraId="269E1144" w14:textId="77777777" w:rsidR="000B56A0" w:rsidRPr="007C6161" w:rsidRDefault="000B56A0">
      <w:pPr>
        <w:numPr>
          <w:ilvl w:val="0"/>
          <w:numId w:val="72"/>
        </w:numPr>
        <w:rPr>
          <w:i/>
          <w:iCs/>
          <w:sz w:val="20"/>
        </w:rPr>
      </w:pPr>
      <w:r w:rsidRPr="007C6161">
        <w:rPr>
          <w:i/>
          <w:iCs/>
          <w:sz w:val="20"/>
        </w:rPr>
        <w:t>Organizations that have a specific mandate or constitutional purpose to support D/deaf and/or disability arts practice or practitioners.</w:t>
      </w:r>
    </w:p>
    <w:p w14:paraId="19092749" w14:textId="77777777" w:rsidR="000B56A0" w:rsidRPr="007C6161" w:rsidRDefault="000B56A0" w:rsidP="000B56A0">
      <w:pPr>
        <w:rPr>
          <w:i/>
          <w:iCs/>
          <w:sz w:val="20"/>
          <w:szCs w:val="20"/>
          <w:lang w:eastAsia="en-CA"/>
        </w:rPr>
      </w:pPr>
      <w:r w:rsidRPr="007C6161">
        <w:rPr>
          <w:i/>
          <w:iCs/>
          <w:sz w:val="20"/>
          <w:szCs w:val="20"/>
          <w:lang w:eastAsia="en-CA"/>
        </w:rPr>
        <w:t>See Program Guidelines for </w:t>
      </w:r>
      <w:r w:rsidRPr="007C6161">
        <w:rPr>
          <w:b/>
          <w:bCs/>
          <w:i/>
          <w:iCs/>
          <w:sz w:val="20"/>
          <w:szCs w:val="20"/>
          <w:lang w:eastAsia="en-CA"/>
        </w:rPr>
        <w:t>example requests</w:t>
      </w:r>
      <w:r w:rsidRPr="007C6161">
        <w:rPr>
          <w:i/>
          <w:iCs/>
          <w:sz w:val="20"/>
          <w:szCs w:val="20"/>
          <w:lang w:eastAsia="en-CA"/>
        </w:rPr>
        <w:t>. Guidelines are available on the </w:t>
      </w:r>
      <w:hyperlink r:id="rId28" w:tgtFrame="_blank" w:history="1">
        <w:r w:rsidRPr="007C6161">
          <w:rPr>
            <w:rStyle w:val="Hyperlink"/>
            <w:i/>
            <w:iCs/>
            <w:sz w:val="20"/>
            <w:szCs w:val="20"/>
            <w:lang w:eastAsia="en-CA"/>
          </w:rPr>
          <w:t>program landing page</w:t>
        </w:r>
      </w:hyperlink>
      <w:r w:rsidRPr="007C6161">
        <w:rPr>
          <w:i/>
          <w:iCs/>
          <w:sz w:val="20"/>
          <w:szCs w:val="20"/>
          <w:lang w:eastAsia="en-CA"/>
        </w:rPr>
        <w:br/>
      </w:r>
      <w:r w:rsidRPr="007C6161">
        <w:rPr>
          <w:i/>
          <w:iCs/>
          <w:sz w:val="20"/>
          <w:szCs w:val="20"/>
          <w:lang w:eastAsia="en-CA"/>
        </w:rPr>
        <w:br/>
      </w:r>
      <w:r w:rsidRPr="007C6161">
        <w:rPr>
          <w:b/>
          <w:bCs/>
          <w:i/>
          <w:iCs/>
          <w:sz w:val="20"/>
          <w:szCs w:val="20"/>
          <w:lang w:eastAsia="en-CA"/>
        </w:rPr>
        <w:t>Should you foresee your Access Support request exceeding the expected maximum of $7,500, </w:t>
      </w:r>
      <w:hyperlink r:id="rId29" w:tgtFrame="_blank" w:history="1">
        <w:r w:rsidRPr="007C6161">
          <w:rPr>
            <w:rStyle w:val="Hyperlink"/>
            <w:i/>
            <w:iCs/>
            <w:sz w:val="20"/>
            <w:szCs w:val="20"/>
            <w:lang w:eastAsia="en-CA"/>
          </w:rPr>
          <w:t>contact an Accessibility Coordinator</w:t>
        </w:r>
      </w:hyperlink>
      <w:r w:rsidRPr="007C6161">
        <w:rPr>
          <w:b/>
          <w:bCs/>
          <w:i/>
          <w:iCs/>
          <w:sz w:val="20"/>
          <w:szCs w:val="20"/>
          <w:lang w:eastAsia="en-CA"/>
        </w:rPr>
        <w:t> to discuss prior to submitting your request.</w:t>
      </w:r>
      <w:r w:rsidRPr="007C6161">
        <w:rPr>
          <w:b/>
          <w:bCs/>
          <w:i/>
          <w:iCs/>
          <w:sz w:val="20"/>
          <w:szCs w:val="20"/>
          <w:lang w:eastAsia="en-CA"/>
        </w:rPr>
        <w:br/>
        <w:t>By Phone:</w:t>
      </w:r>
      <w:r w:rsidRPr="007C6161">
        <w:rPr>
          <w:i/>
          <w:iCs/>
          <w:sz w:val="20"/>
          <w:szCs w:val="20"/>
          <w:lang w:eastAsia="en-CA"/>
        </w:rPr>
        <w:br/>
        <w:t>• Individual Artists contact Nicola Dunne, Accessibility Coordinator at 778-405-4007</w:t>
      </w:r>
      <w:r w:rsidRPr="007C6161">
        <w:rPr>
          <w:i/>
          <w:iCs/>
          <w:sz w:val="20"/>
          <w:szCs w:val="20"/>
          <w:lang w:eastAsia="en-CA"/>
        </w:rPr>
        <w:br/>
        <w:t>• Organizations/Collectives contact Clayton Baraniuk, Accessibility Coordinator at 250-978-9839</w:t>
      </w:r>
      <w:r w:rsidRPr="007C6161">
        <w:rPr>
          <w:i/>
          <w:iCs/>
          <w:sz w:val="20"/>
          <w:szCs w:val="20"/>
          <w:lang w:eastAsia="en-CA"/>
        </w:rPr>
        <w:br/>
      </w:r>
      <w:r w:rsidRPr="007C6161">
        <w:rPr>
          <w:b/>
          <w:bCs/>
          <w:i/>
          <w:iCs/>
          <w:sz w:val="20"/>
          <w:szCs w:val="20"/>
          <w:lang w:eastAsia="en-CA"/>
        </w:rPr>
        <w:t>By Email:</w:t>
      </w:r>
      <w:r w:rsidRPr="007C6161">
        <w:rPr>
          <w:i/>
          <w:iCs/>
          <w:sz w:val="20"/>
          <w:szCs w:val="20"/>
          <w:lang w:eastAsia="en-CA"/>
        </w:rPr>
        <w:br/>
        <w:t>• All inquiries by email to: BCACAccess@gov.bc.ca</w:t>
      </w:r>
    </w:p>
    <w:p w14:paraId="7C7C9DDC" w14:textId="77777777" w:rsidR="000B56A0" w:rsidRPr="007C6161" w:rsidRDefault="000B56A0" w:rsidP="000B56A0">
      <w:pPr>
        <w:rPr>
          <w:rFonts w:eastAsiaTheme="majorEastAsia" w:cstheme="majorBidi"/>
          <w:b/>
          <w:color w:val="2F5496"/>
        </w:rPr>
      </w:pPr>
      <w:r w:rsidRPr="007C6161">
        <w:rPr>
          <w:rFonts w:eastAsiaTheme="majorEastAsia" w:cstheme="majorBidi"/>
          <w:b/>
          <w:color w:val="2F5496"/>
        </w:rPr>
        <w:t>* Will you be applying for Access Support?</w:t>
      </w:r>
    </w:p>
    <w:p w14:paraId="74951B19" w14:textId="77777777" w:rsidR="00992B4E" w:rsidRPr="004228CF" w:rsidRDefault="00992B4E" w:rsidP="00992B4E">
      <w:pPr>
        <w:rPr>
          <w:i/>
          <w:iCs/>
          <w:sz w:val="20"/>
        </w:rPr>
      </w:pPr>
      <w:r w:rsidRPr="004228CF">
        <w:rPr>
          <w:i/>
          <w:iCs/>
          <w:sz w:val="20"/>
        </w:rPr>
        <w:t>Option 1: Complete and submit alongside this project grant application on or before the grant application deadline. This will expedite results of the Access Support request alongside funding approval, or</w:t>
      </w:r>
    </w:p>
    <w:p w14:paraId="0AA9D407" w14:textId="173D769C" w:rsidR="00992B4E" w:rsidRPr="004228CF" w:rsidRDefault="00992B4E" w:rsidP="00992B4E">
      <w:pPr>
        <w:rPr>
          <w:i/>
          <w:iCs/>
          <w:sz w:val="20"/>
        </w:rPr>
      </w:pPr>
      <w:r w:rsidRPr="004228CF">
        <w:rPr>
          <w:i/>
          <w:iCs/>
          <w:sz w:val="20"/>
        </w:rPr>
        <w:t>Option 2: If your grant request is successful and you receive an Award Letter confirming you have been approved for funding - an Access Support request form will be generated and available on your online grant profile under the "Retroactive Access Support requests" section. You have up to 90 days after your grant approval to submit a retroactive Access Support request using this form.</w:t>
      </w:r>
    </w:p>
    <w:p w14:paraId="53C0ED31" w14:textId="77777777" w:rsidR="000B56A0" w:rsidRDefault="000B56A0" w:rsidP="004228CF">
      <w:r>
        <w:t>Please Select</w:t>
      </w:r>
    </w:p>
    <w:p w14:paraId="2B585CC6" w14:textId="77777777" w:rsidR="000B56A0" w:rsidRDefault="000B56A0">
      <w:pPr>
        <w:pStyle w:val="ListParagraph"/>
        <w:numPr>
          <w:ilvl w:val="0"/>
          <w:numId w:val="9"/>
        </w:numPr>
      </w:pPr>
      <w:r>
        <w:t>Yes, with my project application (option 1)</w:t>
      </w:r>
    </w:p>
    <w:p w14:paraId="77EBE7F3" w14:textId="77777777" w:rsidR="000B56A0" w:rsidRDefault="000B56A0">
      <w:pPr>
        <w:pStyle w:val="ListParagraph"/>
        <w:numPr>
          <w:ilvl w:val="0"/>
          <w:numId w:val="9"/>
        </w:numPr>
      </w:pPr>
      <w:r>
        <w:t>Yes, after I receive my project funding results (option 2)</w:t>
      </w:r>
    </w:p>
    <w:p w14:paraId="302E552E" w14:textId="77777777" w:rsidR="000B56A0" w:rsidRDefault="000B56A0">
      <w:pPr>
        <w:pStyle w:val="ListParagraph"/>
        <w:numPr>
          <w:ilvl w:val="0"/>
          <w:numId w:val="9"/>
        </w:numPr>
      </w:pPr>
      <w:r>
        <w:t>No</w:t>
      </w:r>
    </w:p>
    <w:p w14:paraId="7C86A1F2" w14:textId="77777777" w:rsidR="000B56A0" w:rsidRDefault="000B56A0" w:rsidP="000B56A0">
      <w:pPr>
        <w:pStyle w:val="Heading3"/>
      </w:pPr>
      <w:bookmarkStart w:id="5" w:name="_Hlk146285947"/>
      <w:r>
        <w:lastRenderedPageBreak/>
        <w:t>If Option 1: Access Support Application</w:t>
      </w:r>
    </w:p>
    <w:p w14:paraId="45C66C50" w14:textId="1BBCAE39" w:rsidR="00AC5882" w:rsidRPr="00AC5882" w:rsidRDefault="00AC5882" w:rsidP="004228CF">
      <w:r w:rsidRPr="00AC5882">
        <w:t>An Access Support request can be made on the form below.</w:t>
      </w:r>
      <w:r w:rsidRPr="00AC5882">
        <w:br/>
        <w:t>This information will not be available to peer assessors or impact the assessment of the project grant application.</w:t>
      </w:r>
    </w:p>
    <w:p w14:paraId="53FFB1C1" w14:textId="77777777" w:rsidR="000B56A0" w:rsidRPr="007C6161" w:rsidRDefault="000B56A0" w:rsidP="000B56A0">
      <w:pPr>
        <w:rPr>
          <w:rFonts w:eastAsiaTheme="majorEastAsia" w:cstheme="majorBidi"/>
          <w:b/>
          <w:color w:val="2F5496"/>
        </w:rPr>
      </w:pPr>
      <w:r w:rsidRPr="007C6161">
        <w:rPr>
          <w:rFonts w:eastAsiaTheme="majorEastAsia" w:cstheme="majorBidi"/>
          <w:b/>
          <w:color w:val="2F5496"/>
        </w:rPr>
        <w:t>* Type of Access</w:t>
      </w:r>
    </w:p>
    <w:p w14:paraId="1353283C" w14:textId="77777777" w:rsidR="000B56A0" w:rsidRPr="00470677" w:rsidRDefault="000B56A0" w:rsidP="000B56A0">
      <w:pPr>
        <w:pStyle w:val="NoSpacing"/>
        <w:rPr>
          <w:rStyle w:val="Emphasis"/>
        </w:rPr>
      </w:pPr>
      <w:r w:rsidRPr="00470677">
        <w:rPr>
          <w:rStyle w:val="Emphasis"/>
        </w:rPr>
        <w:t>(check boxes – select any that apply)</w:t>
      </w:r>
    </w:p>
    <w:p w14:paraId="783B4795" w14:textId="77777777" w:rsidR="000B56A0" w:rsidRDefault="000B56A0">
      <w:pPr>
        <w:pStyle w:val="ListParagraph"/>
        <w:numPr>
          <w:ilvl w:val="0"/>
          <w:numId w:val="67"/>
        </w:numPr>
        <w:rPr>
          <w:lang w:eastAsia="en-CA"/>
        </w:rPr>
      </w:pPr>
      <w:r w:rsidRPr="00C721A4">
        <w:rPr>
          <w:lang w:eastAsia="en-CA"/>
        </w:rPr>
        <w:t xml:space="preserve">Sign Language Interpretation </w:t>
      </w:r>
    </w:p>
    <w:p w14:paraId="15360B67" w14:textId="77777777" w:rsidR="000B56A0" w:rsidRDefault="000B56A0">
      <w:pPr>
        <w:pStyle w:val="ListParagraph"/>
        <w:numPr>
          <w:ilvl w:val="0"/>
          <w:numId w:val="67"/>
        </w:numPr>
        <w:rPr>
          <w:lang w:eastAsia="en-CA"/>
        </w:rPr>
      </w:pPr>
      <w:r>
        <w:rPr>
          <w:lang w:eastAsia="en-CA"/>
        </w:rPr>
        <w:t>Captioning/CART</w:t>
      </w:r>
    </w:p>
    <w:p w14:paraId="55603406" w14:textId="77777777" w:rsidR="000B56A0" w:rsidRDefault="000B56A0">
      <w:pPr>
        <w:pStyle w:val="ListParagraph"/>
        <w:numPr>
          <w:ilvl w:val="0"/>
          <w:numId w:val="67"/>
        </w:numPr>
        <w:rPr>
          <w:lang w:eastAsia="en-CA"/>
        </w:rPr>
      </w:pPr>
      <w:r w:rsidRPr="007C6161">
        <w:rPr>
          <w:lang w:val="en-CA" w:eastAsia="en-CA"/>
        </w:rPr>
        <w:t>Personal Support Worker or Visual Describer</w:t>
      </w:r>
    </w:p>
    <w:p w14:paraId="66B8C090" w14:textId="77777777" w:rsidR="000B56A0" w:rsidRDefault="000B56A0">
      <w:pPr>
        <w:pStyle w:val="ListParagraph"/>
        <w:numPr>
          <w:ilvl w:val="0"/>
          <w:numId w:val="67"/>
        </w:numPr>
        <w:rPr>
          <w:lang w:eastAsia="en-CA"/>
        </w:rPr>
      </w:pPr>
      <w:r>
        <w:rPr>
          <w:lang w:eastAsia="en-CA"/>
        </w:rPr>
        <w:t>Transcriber/Editor</w:t>
      </w:r>
    </w:p>
    <w:p w14:paraId="58C05437" w14:textId="77777777" w:rsidR="000B56A0" w:rsidRDefault="000B56A0">
      <w:pPr>
        <w:pStyle w:val="ListParagraph"/>
        <w:numPr>
          <w:ilvl w:val="0"/>
          <w:numId w:val="67"/>
        </w:numPr>
        <w:rPr>
          <w:lang w:eastAsia="en-CA"/>
        </w:rPr>
      </w:pPr>
      <w:r>
        <w:rPr>
          <w:lang w:eastAsia="en-CA"/>
        </w:rPr>
        <w:t>Accessibility Software or App Subscriptions</w:t>
      </w:r>
    </w:p>
    <w:p w14:paraId="656B9E24" w14:textId="77777777" w:rsidR="000B56A0" w:rsidRDefault="000B56A0">
      <w:pPr>
        <w:pStyle w:val="ListParagraph"/>
        <w:numPr>
          <w:ilvl w:val="0"/>
          <w:numId w:val="67"/>
        </w:numPr>
        <w:rPr>
          <w:lang w:eastAsia="en-CA"/>
        </w:rPr>
      </w:pPr>
      <w:r>
        <w:rPr>
          <w:lang w:eastAsia="en-CA"/>
        </w:rPr>
        <w:t>Rental Equipment</w:t>
      </w:r>
    </w:p>
    <w:p w14:paraId="6C9EB4F3" w14:textId="77777777" w:rsidR="000B56A0" w:rsidRDefault="000B56A0">
      <w:pPr>
        <w:pStyle w:val="ListParagraph"/>
        <w:numPr>
          <w:ilvl w:val="0"/>
          <w:numId w:val="67"/>
        </w:numPr>
        <w:rPr>
          <w:lang w:eastAsia="en-CA"/>
        </w:rPr>
      </w:pPr>
      <w:r>
        <w:rPr>
          <w:lang w:eastAsia="en-CA"/>
        </w:rPr>
        <w:t>Travel for Service Providers</w:t>
      </w:r>
    </w:p>
    <w:p w14:paraId="1F90C15F" w14:textId="77777777" w:rsidR="000B56A0" w:rsidRDefault="000B56A0">
      <w:pPr>
        <w:pStyle w:val="ListParagraph"/>
        <w:numPr>
          <w:ilvl w:val="0"/>
          <w:numId w:val="67"/>
        </w:numPr>
        <w:rPr>
          <w:lang w:eastAsia="en-CA"/>
        </w:rPr>
      </w:pPr>
      <w:r w:rsidRPr="007C6161">
        <w:rPr>
          <w:lang w:val="en-CA" w:eastAsia="en-CA"/>
        </w:rPr>
        <w:t>Accessible local transportation during specific project activities</w:t>
      </w:r>
    </w:p>
    <w:p w14:paraId="0F570CFE" w14:textId="77777777" w:rsidR="000B56A0" w:rsidRDefault="000B56A0">
      <w:pPr>
        <w:pStyle w:val="ListParagraph"/>
        <w:numPr>
          <w:ilvl w:val="0"/>
          <w:numId w:val="67"/>
        </w:numPr>
        <w:rPr>
          <w:lang w:eastAsia="en-CA"/>
        </w:rPr>
      </w:pPr>
      <w:r>
        <w:rPr>
          <w:lang w:eastAsia="en-CA"/>
        </w:rPr>
        <w:t>Other</w:t>
      </w:r>
    </w:p>
    <w:p w14:paraId="199A1796" w14:textId="77777777" w:rsidR="000B56A0" w:rsidRPr="00764845" w:rsidRDefault="000B56A0" w:rsidP="000B56A0">
      <w:pPr>
        <w:pStyle w:val="Heading5"/>
      </w:pPr>
      <w:r w:rsidRPr="00764845">
        <w:t xml:space="preserve">If “other” please specify </w:t>
      </w:r>
    </w:p>
    <w:p w14:paraId="47878885" w14:textId="77777777" w:rsidR="000B56A0" w:rsidRPr="005A096B" w:rsidRDefault="000B56A0" w:rsidP="000B56A0">
      <w:pPr>
        <w:rPr>
          <w:rFonts w:cstheme="minorHAnsi"/>
        </w:rPr>
      </w:pPr>
      <w:r w:rsidRPr="000F43CD">
        <w:t xml:space="preserve">(100 words maximum) </w:t>
      </w:r>
    </w:p>
    <w:p w14:paraId="358D248B" w14:textId="77777777" w:rsidR="000B56A0" w:rsidRDefault="000B56A0" w:rsidP="000B56A0">
      <w:pPr>
        <w:pStyle w:val="Heading4"/>
      </w:pPr>
      <w:r>
        <w:rPr>
          <w:rStyle w:val="required"/>
          <w:rFonts w:ascii="Roboto" w:hAnsi="Roboto"/>
          <w:sz w:val="23"/>
          <w:szCs w:val="23"/>
        </w:rPr>
        <w:t>* </w:t>
      </w:r>
      <w:r w:rsidRPr="007C6161">
        <w:rPr>
          <w:b w:val="0"/>
          <w:iCs w:val="0"/>
          <w:color w:val="2F5496"/>
          <w:sz w:val="22"/>
        </w:rPr>
        <w:t>Access Support Detailed Costs – Table format</w:t>
      </w:r>
    </w:p>
    <w:p w14:paraId="02BFB441" w14:textId="77777777" w:rsidR="000B56A0" w:rsidRPr="00470677" w:rsidRDefault="000B56A0" w:rsidP="000B56A0">
      <w:pPr>
        <w:pStyle w:val="NoSpacing"/>
        <w:rPr>
          <w:rStyle w:val="Emphasis"/>
        </w:rPr>
      </w:pPr>
      <w:r w:rsidRPr="00470677">
        <w:rPr>
          <w:rStyle w:val="Emphasis"/>
        </w:rPr>
        <w:t xml:space="preserve">Below, </w:t>
      </w:r>
      <w:proofErr w:type="gramStart"/>
      <w:r w:rsidRPr="00470677">
        <w:rPr>
          <w:rStyle w:val="Emphasis"/>
        </w:rPr>
        <w:t>provide</w:t>
      </w:r>
      <w:proofErr w:type="gramEnd"/>
      <w:r w:rsidRPr="00470677">
        <w:rPr>
          <w:rStyle w:val="Emphasis"/>
        </w:rPr>
        <w:t xml:space="preserve"> a breakdown of Access Support costs for barriers encountered, services, supports and/or solutions.</w:t>
      </w:r>
    </w:p>
    <w:p w14:paraId="0F72C73B" w14:textId="77777777" w:rsidR="000B56A0" w:rsidRPr="00470677" w:rsidRDefault="000B56A0" w:rsidP="000B56A0">
      <w:pPr>
        <w:rPr>
          <w:rStyle w:val="IntenseEmphasis"/>
        </w:rPr>
      </w:pPr>
      <w:r w:rsidRPr="00470677">
        <w:rPr>
          <w:rStyle w:val="IntenseEmphasis"/>
        </w:rPr>
        <w:t xml:space="preserve">Table </w:t>
      </w:r>
      <w:r>
        <w:rPr>
          <w:rStyle w:val="IntenseEmphasis"/>
        </w:rPr>
        <w:t>format</w:t>
      </w:r>
      <w:r w:rsidRPr="00470677">
        <w:rPr>
          <w:rStyle w:val="IntenseEmphasis"/>
        </w:rPr>
        <w:t>:</w:t>
      </w:r>
      <w:r>
        <w:rPr>
          <w:rStyle w:val="IntenseEmphasis"/>
        </w:rPr>
        <w:t xml:space="preserve"> The following categories are required to be completed for each line or entry:</w:t>
      </w:r>
    </w:p>
    <w:p w14:paraId="4151DCF5" w14:textId="77777777" w:rsidR="000B56A0" w:rsidRPr="00764845" w:rsidRDefault="000B56A0" w:rsidP="000B56A0">
      <w:pPr>
        <w:pStyle w:val="NoSpacing"/>
        <w:numPr>
          <w:ilvl w:val="0"/>
          <w:numId w:val="81"/>
        </w:numPr>
        <w:rPr>
          <w:rStyle w:val="Emphasis"/>
        </w:rPr>
      </w:pPr>
      <w:r w:rsidRPr="00764845">
        <w:rPr>
          <w:rStyle w:val="IntenseEmphasis"/>
        </w:rPr>
        <w:t>Description</w:t>
      </w:r>
      <w:r>
        <w:rPr>
          <w:rStyle w:val="IntenseEmphasis"/>
        </w:rPr>
        <w:t xml:space="preserve"> of barriers/supports</w:t>
      </w:r>
      <w:r w:rsidRPr="00764845">
        <w:rPr>
          <w:rStyle w:val="IntenseEmphasis"/>
        </w:rPr>
        <w:t>:</w:t>
      </w:r>
      <w:r>
        <w:t xml:space="preserve"> </w:t>
      </w:r>
      <w:r w:rsidRPr="00764845">
        <w:rPr>
          <w:rStyle w:val="Emphasis"/>
        </w:rPr>
        <w:t>Include specifics on the barriers (for instance communication, mobility, comprehension, physical, technological, visual, etc.),</w:t>
      </w:r>
      <w:r>
        <w:rPr>
          <w:rStyle w:val="Emphasis"/>
        </w:rPr>
        <w:t xml:space="preserve"> and </w:t>
      </w:r>
      <w:r w:rsidRPr="00764845">
        <w:rPr>
          <w:rStyle w:val="Emphasis"/>
        </w:rPr>
        <w:t xml:space="preserve">individuals requiring </w:t>
      </w:r>
      <w:r>
        <w:rPr>
          <w:rStyle w:val="Emphasis"/>
        </w:rPr>
        <w:t xml:space="preserve">the </w:t>
      </w:r>
      <w:r w:rsidRPr="00764845">
        <w:rPr>
          <w:rStyle w:val="Emphasis"/>
        </w:rPr>
        <w:t>supports,</w:t>
      </w:r>
    </w:p>
    <w:p w14:paraId="7C966829" w14:textId="77777777" w:rsidR="000B56A0" w:rsidRPr="00764845" w:rsidRDefault="000B56A0" w:rsidP="000B56A0">
      <w:pPr>
        <w:pStyle w:val="NoSpacing"/>
        <w:numPr>
          <w:ilvl w:val="0"/>
          <w:numId w:val="81"/>
        </w:numPr>
        <w:rPr>
          <w:rStyle w:val="Emphasis"/>
        </w:rPr>
      </w:pPr>
      <w:r w:rsidRPr="00764845">
        <w:rPr>
          <w:rStyle w:val="IntenseEmphasis"/>
        </w:rPr>
        <w:t>Cost Breakdown:</w:t>
      </w:r>
      <w:r>
        <w:t xml:space="preserve"> </w:t>
      </w:r>
      <w:r w:rsidRPr="00764845">
        <w:rPr>
          <w:rStyle w:val="Emphasis"/>
        </w:rPr>
        <w:t>Include numbers of staffing positions, providers (when known), rates, numbers of days or hours to clarify how you came to your total number.</w:t>
      </w:r>
    </w:p>
    <w:p w14:paraId="3126DFD6" w14:textId="77777777" w:rsidR="000B56A0" w:rsidRPr="00764845" w:rsidRDefault="000B56A0" w:rsidP="000B56A0">
      <w:pPr>
        <w:pStyle w:val="ListParagraph"/>
        <w:numPr>
          <w:ilvl w:val="0"/>
          <w:numId w:val="81"/>
        </w:numPr>
        <w:rPr>
          <w:color w:val="4472C4"/>
        </w:rPr>
      </w:pPr>
      <w:r w:rsidRPr="00764845">
        <w:rPr>
          <w:rStyle w:val="IntenseEmphasis"/>
        </w:rPr>
        <w:t>Total:</w:t>
      </w:r>
      <w:r>
        <w:t xml:space="preserve"> </w:t>
      </w:r>
      <w:r w:rsidRPr="00764845">
        <w:rPr>
          <w:rStyle w:val="Emphasis"/>
        </w:rPr>
        <w:t>Whole numbers only</w:t>
      </w:r>
    </w:p>
    <w:p w14:paraId="3B65E0CC" w14:textId="77777777" w:rsidR="000B56A0" w:rsidRDefault="000B56A0" w:rsidP="000B56A0">
      <w:pPr>
        <w:rPr>
          <w:rStyle w:val="IntenseEmphasis"/>
        </w:rPr>
      </w:pPr>
      <w:r w:rsidRPr="00D50694">
        <w:rPr>
          <w:rStyle w:val="IntenseEmphasis"/>
        </w:rPr>
        <w:t>Use the '+' to add additional lines. Your total should match the amount requested in the field below.</w:t>
      </w:r>
    </w:p>
    <w:p w14:paraId="4E6DB399" w14:textId="77777777" w:rsidR="000B56A0" w:rsidRDefault="000B56A0" w:rsidP="000B56A0">
      <w:pPr>
        <w:rPr>
          <w:rStyle w:val="IntenseEmphasis"/>
        </w:rPr>
      </w:pPr>
      <w:r w:rsidRPr="00D50694">
        <w:rPr>
          <w:rStyle w:val="IntenseEmphasis"/>
        </w:rPr>
        <w:t>Button: +</w:t>
      </w:r>
    </w:p>
    <w:p w14:paraId="618FC4FA" w14:textId="77777777" w:rsidR="000B56A0" w:rsidRDefault="000B56A0" w:rsidP="000B56A0">
      <w:r w:rsidRPr="00806995">
        <w:rPr>
          <w:rFonts w:eastAsiaTheme="majorEastAsia" w:cstheme="majorBidi"/>
          <w:b/>
          <w:color w:val="2F5496"/>
        </w:rPr>
        <w:t xml:space="preserve">* Total Request (enter total from table above; enter numbers only) </w:t>
      </w:r>
      <w:r>
        <w:rPr>
          <w:rFonts w:eastAsiaTheme="majorEastAsia" w:cstheme="majorBidi"/>
          <w:b/>
          <w:color w:val="2F5496"/>
        </w:rPr>
        <w:br/>
      </w:r>
      <w:r>
        <w:t>(Number Field)</w:t>
      </w:r>
    </w:p>
    <w:p w14:paraId="6384A733" w14:textId="77777777" w:rsidR="000B56A0" w:rsidRPr="00806995" w:rsidRDefault="000B56A0" w:rsidP="000B56A0">
      <w:pPr>
        <w:pStyle w:val="Heading4"/>
        <w:rPr>
          <w:b w:val="0"/>
          <w:iCs w:val="0"/>
          <w:color w:val="2F5496"/>
          <w:sz w:val="22"/>
        </w:rPr>
      </w:pPr>
      <w:r w:rsidRPr="00806995">
        <w:rPr>
          <w:b w:val="0"/>
          <w:iCs w:val="0"/>
          <w:color w:val="2F5496"/>
          <w:sz w:val="22"/>
        </w:rPr>
        <w:t>Have you or will you apply for the same Access Supports from the Canada Council for the Arts or other funders?</w:t>
      </w:r>
    </w:p>
    <w:p w14:paraId="730F3D72" w14:textId="77777777" w:rsidR="000B56A0" w:rsidRDefault="000B56A0" w:rsidP="000B56A0">
      <w:pPr>
        <w:pStyle w:val="NoSpacing"/>
      </w:pPr>
      <w:r>
        <w:t>Please Select</w:t>
      </w:r>
    </w:p>
    <w:p w14:paraId="2AB52A2A" w14:textId="77777777" w:rsidR="000B56A0" w:rsidRDefault="000B56A0">
      <w:pPr>
        <w:pStyle w:val="NoSpacing"/>
        <w:numPr>
          <w:ilvl w:val="0"/>
          <w:numId w:val="71"/>
        </w:numPr>
      </w:pPr>
      <w:r>
        <w:t>Yes</w:t>
      </w:r>
    </w:p>
    <w:p w14:paraId="031F4888" w14:textId="77777777" w:rsidR="000B56A0" w:rsidRDefault="000B56A0">
      <w:pPr>
        <w:pStyle w:val="ListParagraph"/>
        <w:numPr>
          <w:ilvl w:val="0"/>
          <w:numId w:val="71"/>
        </w:numPr>
      </w:pPr>
      <w:r>
        <w:lastRenderedPageBreak/>
        <w:t>No</w:t>
      </w:r>
    </w:p>
    <w:p w14:paraId="622E3084" w14:textId="77777777" w:rsidR="000B56A0" w:rsidRPr="00806995" w:rsidRDefault="000B56A0" w:rsidP="000B56A0">
      <w:pPr>
        <w:pStyle w:val="Heading4"/>
        <w:rPr>
          <w:b w:val="0"/>
          <w:iCs w:val="0"/>
          <w:color w:val="2F5496"/>
          <w:sz w:val="22"/>
        </w:rPr>
      </w:pPr>
      <w:r w:rsidRPr="00806995">
        <w:rPr>
          <w:b w:val="0"/>
          <w:iCs w:val="0"/>
          <w:color w:val="2F5496"/>
          <w:sz w:val="22"/>
        </w:rPr>
        <w:t>Access Support Revenues – Table Format</w:t>
      </w:r>
    </w:p>
    <w:p w14:paraId="2108311E" w14:textId="77777777" w:rsidR="000B56A0" w:rsidRPr="00D50694" w:rsidRDefault="000B56A0" w:rsidP="000B56A0">
      <w:pPr>
        <w:rPr>
          <w:rStyle w:val="Emphasis"/>
        </w:rPr>
      </w:pPr>
      <w:r w:rsidRPr="00D50694">
        <w:rPr>
          <w:rStyle w:val="Emphasis"/>
        </w:rPr>
        <w:t>Enter any Access Support funding from other sources, if applicable</w:t>
      </w:r>
      <w:r>
        <w:rPr>
          <w:rStyle w:val="Emphasis"/>
        </w:rPr>
        <w:br/>
      </w:r>
      <w:r w:rsidRPr="00D50694">
        <w:rPr>
          <w:rStyle w:val="Emphasis"/>
        </w:rPr>
        <w:t>Describe the supports or solutions being provided by the Access Support revenues from other sources.</w:t>
      </w:r>
    </w:p>
    <w:p w14:paraId="52510B5D" w14:textId="77777777" w:rsidR="000B56A0" w:rsidRPr="00470677" w:rsidRDefault="000B56A0" w:rsidP="000B56A0">
      <w:pPr>
        <w:pStyle w:val="NoSpacing"/>
        <w:rPr>
          <w:rStyle w:val="IntenseEmphasis"/>
        </w:rPr>
      </w:pPr>
      <w:r w:rsidRPr="00470677">
        <w:rPr>
          <w:rStyle w:val="IntenseEmphasis"/>
        </w:rPr>
        <w:t xml:space="preserve">Table </w:t>
      </w:r>
      <w:r>
        <w:rPr>
          <w:rStyle w:val="IntenseEmphasis"/>
        </w:rPr>
        <w:t>format</w:t>
      </w:r>
      <w:r w:rsidRPr="00470677">
        <w:rPr>
          <w:rStyle w:val="IntenseEmphasis"/>
        </w:rPr>
        <w:t>:</w:t>
      </w:r>
      <w:r>
        <w:rPr>
          <w:rStyle w:val="IntenseEmphasis"/>
        </w:rPr>
        <w:t xml:space="preserve"> The following categories are available to completed for each line or entry:</w:t>
      </w:r>
    </w:p>
    <w:p w14:paraId="0A2DC2DC" w14:textId="77777777" w:rsidR="000B56A0" w:rsidRPr="00557B77" w:rsidRDefault="000B56A0">
      <w:pPr>
        <w:pStyle w:val="NoSpacing"/>
        <w:numPr>
          <w:ilvl w:val="0"/>
          <w:numId w:val="53"/>
        </w:numPr>
        <w:rPr>
          <w:rStyle w:val="IntenseEmphasis"/>
        </w:rPr>
      </w:pPr>
      <w:r w:rsidRPr="00557B77">
        <w:rPr>
          <w:rStyle w:val="IntenseEmphasis"/>
        </w:rPr>
        <w:t>Source</w:t>
      </w:r>
    </w:p>
    <w:p w14:paraId="18991DC2" w14:textId="77777777" w:rsidR="000B56A0" w:rsidRPr="00557B77" w:rsidRDefault="000B56A0">
      <w:pPr>
        <w:pStyle w:val="NoSpacing"/>
        <w:numPr>
          <w:ilvl w:val="0"/>
          <w:numId w:val="53"/>
        </w:numPr>
        <w:rPr>
          <w:rStyle w:val="IntenseEmphasis"/>
        </w:rPr>
      </w:pPr>
      <w:r w:rsidRPr="00557B77">
        <w:rPr>
          <w:rStyle w:val="IntenseEmphasis"/>
        </w:rPr>
        <w:t>Description</w:t>
      </w:r>
    </w:p>
    <w:p w14:paraId="451758EB" w14:textId="77777777" w:rsidR="000B56A0" w:rsidRPr="00557B77" w:rsidRDefault="000B56A0">
      <w:pPr>
        <w:pStyle w:val="ListParagraph"/>
        <w:numPr>
          <w:ilvl w:val="0"/>
          <w:numId w:val="53"/>
        </w:numPr>
        <w:rPr>
          <w:rStyle w:val="IntenseEmphasis"/>
        </w:rPr>
      </w:pPr>
      <w:r w:rsidRPr="00557B77">
        <w:rPr>
          <w:rStyle w:val="IntenseEmphasis"/>
        </w:rPr>
        <w:t>Amount</w:t>
      </w:r>
    </w:p>
    <w:p w14:paraId="2BBB071D" w14:textId="77777777" w:rsidR="000B56A0" w:rsidRDefault="000B56A0" w:rsidP="000B56A0">
      <w:pPr>
        <w:rPr>
          <w:rStyle w:val="IntenseEmphasis"/>
        </w:rPr>
      </w:pPr>
      <w:r w:rsidRPr="00D50694">
        <w:rPr>
          <w:rStyle w:val="IntenseEmphasis"/>
        </w:rPr>
        <w:t xml:space="preserve">Use the '+' to add additional lines. </w:t>
      </w:r>
    </w:p>
    <w:p w14:paraId="410CB1E9" w14:textId="77777777" w:rsidR="000B56A0" w:rsidRDefault="000B56A0" w:rsidP="000B56A0">
      <w:pPr>
        <w:rPr>
          <w:rStyle w:val="IntenseEmphasis"/>
        </w:rPr>
      </w:pPr>
      <w:r w:rsidRPr="00D50694">
        <w:rPr>
          <w:rStyle w:val="IntenseEmphasis"/>
        </w:rPr>
        <w:t>Button: +</w:t>
      </w:r>
    </w:p>
    <w:p w14:paraId="1F121156" w14:textId="77777777" w:rsidR="000B56A0" w:rsidRPr="00806995" w:rsidRDefault="000B56A0" w:rsidP="000B56A0">
      <w:pPr>
        <w:pStyle w:val="Heading4"/>
        <w:rPr>
          <w:b w:val="0"/>
          <w:iCs w:val="0"/>
          <w:color w:val="2F5496"/>
          <w:sz w:val="22"/>
        </w:rPr>
      </w:pPr>
      <w:r w:rsidRPr="00806995">
        <w:rPr>
          <w:b w:val="0"/>
          <w:iCs w:val="0"/>
          <w:color w:val="2F5496"/>
          <w:sz w:val="22"/>
        </w:rPr>
        <w:t>Anything else we should know?</w:t>
      </w:r>
    </w:p>
    <w:p w14:paraId="132FD3FB" w14:textId="77777777" w:rsidR="000B56A0" w:rsidRDefault="000B56A0" w:rsidP="000B56A0">
      <w:r>
        <w:t>(150 words maximum)</w:t>
      </w:r>
    </w:p>
    <w:p w14:paraId="2CE3FF74" w14:textId="77777777" w:rsidR="000B56A0" w:rsidRDefault="000B56A0" w:rsidP="000B56A0">
      <w:pPr>
        <w:pStyle w:val="Heading2"/>
      </w:pPr>
      <w:r>
        <w:t>Feedback (Optional)</w:t>
      </w:r>
    </w:p>
    <w:p w14:paraId="41CBD29E" w14:textId="77777777" w:rsidR="000B56A0" w:rsidRDefault="000B56A0" w:rsidP="000B56A0">
      <w:pPr>
        <w:pStyle w:val="NoSpacing"/>
      </w:pPr>
      <w:r>
        <w:t>We are always looking for ways to improve how we communicate with the arts and culture sector in B.C. This section is optional, and is not part of the application process, but your answers will help us improve the services we provide.</w:t>
      </w:r>
    </w:p>
    <w:p w14:paraId="435BCA32" w14:textId="77777777" w:rsidR="000B56A0" w:rsidRDefault="000B56A0" w:rsidP="000B56A0">
      <w:pPr>
        <w:pStyle w:val="NoSpacing"/>
      </w:pPr>
      <w:r w:rsidRPr="00012477">
        <w:t>These responses are not seen by assessors and will not be used in the assessment of your application.</w:t>
      </w:r>
    </w:p>
    <w:p w14:paraId="3368AEFD" w14:textId="77777777" w:rsidR="000B56A0" w:rsidRPr="00806995" w:rsidRDefault="000B56A0" w:rsidP="000B56A0">
      <w:pPr>
        <w:pStyle w:val="Heading4"/>
        <w:rPr>
          <w:b w:val="0"/>
          <w:iCs w:val="0"/>
          <w:color w:val="2F5496"/>
          <w:sz w:val="22"/>
        </w:rPr>
      </w:pPr>
      <w:r w:rsidRPr="00806995">
        <w:rPr>
          <w:b w:val="0"/>
          <w:iCs w:val="0"/>
          <w:color w:val="2F5496"/>
          <w:sz w:val="22"/>
        </w:rPr>
        <w:t>How did you learn about the intake for this program?</w:t>
      </w:r>
    </w:p>
    <w:p w14:paraId="520DFD0C" w14:textId="77777777" w:rsidR="000B56A0" w:rsidRDefault="000B56A0" w:rsidP="000B56A0">
      <w:pPr>
        <w:pStyle w:val="NoSpacing"/>
      </w:pPr>
      <w:r>
        <w:t>Please Select:</w:t>
      </w:r>
    </w:p>
    <w:p w14:paraId="7DB186BA" w14:textId="77777777" w:rsidR="000B56A0" w:rsidRDefault="000B56A0">
      <w:pPr>
        <w:pStyle w:val="ListParagraph"/>
        <w:numPr>
          <w:ilvl w:val="0"/>
          <w:numId w:val="52"/>
        </w:numPr>
        <w:ind w:left="720"/>
      </w:pPr>
      <w:r>
        <w:t>BC Arts Council Website</w:t>
      </w:r>
    </w:p>
    <w:p w14:paraId="1E8A97D1" w14:textId="77777777" w:rsidR="000B56A0" w:rsidRDefault="000B56A0">
      <w:pPr>
        <w:pStyle w:val="ListParagraph"/>
        <w:numPr>
          <w:ilvl w:val="0"/>
          <w:numId w:val="52"/>
        </w:numPr>
        <w:ind w:left="720"/>
      </w:pPr>
      <w:r>
        <w:t>BC Arts Council Social Media</w:t>
      </w:r>
    </w:p>
    <w:p w14:paraId="45EEE559" w14:textId="77777777" w:rsidR="000B56A0" w:rsidRDefault="000B56A0">
      <w:pPr>
        <w:pStyle w:val="ListParagraph"/>
        <w:numPr>
          <w:ilvl w:val="0"/>
          <w:numId w:val="52"/>
        </w:numPr>
        <w:ind w:left="720"/>
      </w:pPr>
      <w:r>
        <w:t>Direct email from BC Arts Council</w:t>
      </w:r>
    </w:p>
    <w:p w14:paraId="78E1588D" w14:textId="77777777" w:rsidR="000B56A0" w:rsidRDefault="000B56A0">
      <w:pPr>
        <w:pStyle w:val="ListParagraph"/>
        <w:numPr>
          <w:ilvl w:val="0"/>
          <w:numId w:val="52"/>
        </w:numPr>
        <w:ind w:left="720"/>
      </w:pPr>
      <w:r>
        <w:t>Workshop or Presentation featuring BC Arts Council Staff</w:t>
      </w:r>
    </w:p>
    <w:p w14:paraId="780F1587" w14:textId="77777777" w:rsidR="000B56A0" w:rsidRDefault="000B56A0">
      <w:pPr>
        <w:pStyle w:val="ListParagraph"/>
        <w:numPr>
          <w:ilvl w:val="0"/>
          <w:numId w:val="52"/>
        </w:numPr>
        <w:ind w:left="720"/>
      </w:pPr>
      <w:r>
        <w:t>BC Arts Council Program Advisor</w:t>
      </w:r>
    </w:p>
    <w:p w14:paraId="75B9C311" w14:textId="77777777" w:rsidR="000B56A0" w:rsidRDefault="000B56A0">
      <w:pPr>
        <w:pStyle w:val="ListParagraph"/>
        <w:numPr>
          <w:ilvl w:val="0"/>
          <w:numId w:val="52"/>
        </w:numPr>
        <w:ind w:left="720"/>
      </w:pPr>
      <w:r>
        <w:t>Another agency, including newsletter or social media</w:t>
      </w:r>
    </w:p>
    <w:p w14:paraId="727D5A16" w14:textId="77777777" w:rsidR="000B56A0" w:rsidRDefault="000B56A0">
      <w:pPr>
        <w:pStyle w:val="ListParagraph"/>
        <w:numPr>
          <w:ilvl w:val="0"/>
          <w:numId w:val="52"/>
        </w:numPr>
        <w:ind w:left="720"/>
      </w:pPr>
      <w:r>
        <w:t>Word of mouth, including past applicants</w:t>
      </w:r>
    </w:p>
    <w:p w14:paraId="4DF5E205" w14:textId="77777777" w:rsidR="000B56A0" w:rsidRDefault="000B56A0">
      <w:pPr>
        <w:pStyle w:val="ListParagraph"/>
        <w:numPr>
          <w:ilvl w:val="0"/>
          <w:numId w:val="52"/>
        </w:numPr>
        <w:ind w:left="720"/>
      </w:pPr>
      <w:r>
        <w:t>Traditional media including newspapers or radio</w:t>
      </w:r>
    </w:p>
    <w:p w14:paraId="6CECC689" w14:textId="77777777" w:rsidR="000B56A0" w:rsidRDefault="000B56A0" w:rsidP="000B56A0">
      <w:pPr>
        <w:pStyle w:val="Heading5"/>
      </w:pPr>
      <w:r>
        <w:t>If applicable, the agency (see question above):</w:t>
      </w:r>
    </w:p>
    <w:p w14:paraId="5289651D" w14:textId="77777777" w:rsidR="000B56A0" w:rsidRDefault="000B56A0" w:rsidP="000B56A0">
      <w:r>
        <w:t>(text box)</w:t>
      </w:r>
    </w:p>
    <w:p w14:paraId="7BF8E060" w14:textId="77777777" w:rsidR="000B56A0" w:rsidRDefault="000B56A0" w:rsidP="000B56A0">
      <w:pPr>
        <w:pStyle w:val="Heading5"/>
      </w:pPr>
      <w:r>
        <w:t>In the future, how would you like to be informed about our programs?</w:t>
      </w:r>
    </w:p>
    <w:p w14:paraId="15C4B0B9" w14:textId="77777777" w:rsidR="000B56A0" w:rsidRDefault="000B56A0" w:rsidP="000B56A0">
      <w:pPr>
        <w:pStyle w:val="NoSpacing"/>
      </w:pPr>
      <w:r>
        <w:t>Please Select:</w:t>
      </w:r>
    </w:p>
    <w:p w14:paraId="35BC67C6" w14:textId="77777777" w:rsidR="000B56A0" w:rsidRDefault="000B56A0">
      <w:pPr>
        <w:pStyle w:val="ListParagraph"/>
        <w:numPr>
          <w:ilvl w:val="0"/>
          <w:numId w:val="14"/>
        </w:numPr>
      </w:pPr>
      <w:r>
        <w:t>Direct Email, featuring a summary of upcoming arts council programs</w:t>
      </w:r>
    </w:p>
    <w:p w14:paraId="17E5E41C" w14:textId="77777777" w:rsidR="000B56A0" w:rsidRDefault="000B56A0">
      <w:pPr>
        <w:pStyle w:val="ListParagraph"/>
        <w:numPr>
          <w:ilvl w:val="0"/>
          <w:numId w:val="14"/>
        </w:numPr>
      </w:pPr>
      <w:r>
        <w:t>BC Arts Council social media</w:t>
      </w:r>
    </w:p>
    <w:p w14:paraId="696CBD18" w14:textId="77777777" w:rsidR="000B56A0" w:rsidRDefault="000B56A0">
      <w:pPr>
        <w:pStyle w:val="ListParagraph"/>
        <w:numPr>
          <w:ilvl w:val="0"/>
          <w:numId w:val="14"/>
        </w:numPr>
      </w:pPr>
      <w:r>
        <w:t>BC Arts Council website</w:t>
      </w:r>
    </w:p>
    <w:p w14:paraId="0B9F2108" w14:textId="77777777" w:rsidR="000B56A0" w:rsidRDefault="000B56A0">
      <w:pPr>
        <w:pStyle w:val="ListParagraph"/>
        <w:numPr>
          <w:ilvl w:val="0"/>
          <w:numId w:val="14"/>
        </w:numPr>
      </w:pPr>
      <w:r>
        <w:lastRenderedPageBreak/>
        <w:t>Through communications from other agencies (for example, through professional associations, arts service organizations or collectives)</w:t>
      </w:r>
    </w:p>
    <w:p w14:paraId="59A97F76" w14:textId="77777777" w:rsidR="00FD2FFE" w:rsidRDefault="00FD2FFE" w:rsidP="00FD2FFE">
      <w:pPr>
        <w:pStyle w:val="Heading5"/>
      </w:pPr>
      <w:r>
        <w:t>If applicable, the agency (see question above):</w:t>
      </w:r>
    </w:p>
    <w:p w14:paraId="568BC7BA" w14:textId="77777777" w:rsidR="00FD2FFE" w:rsidRDefault="00FD2FFE" w:rsidP="00FD2FFE">
      <w:r>
        <w:t>(text box)</w:t>
      </w:r>
    </w:p>
    <w:p w14:paraId="0342A173" w14:textId="77777777" w:rsidR="000B56A0" w:rsidRDefault="000B56A0" w:rsidP="000B56A0">
      <w:pPr>
        <w:pStyle w:val="Heading5"/>
      </w:pPr>
      <w:r>
        <w:t>How long did this application take you to complete (hours)?</w:t>
      </w:r>
    </w:p>
    <w:p w14:paraId="2E3859D2" w14:textId="77777777" w:rsidR="000B56A0" w:rsidRDefault="000B56A0" w:rsidP="000B56A0">
      <w:r>
        <w:t>(number field)</w:t>
      </w:r>
    </w:p>
    <w:p w14:paraId="54B0C81F" w14:textId="77777777" w:rsidR="000B56A0" w:rsidRPr="00F253E6" w:rsidRDefault="000B56A0" w:rsidP="000B56A0">
      <w:pPr>
        <w:pStyle w:val="Heading5"/>
      </w:pPr>
      <w:r w:rsidRPr="001213B2">
        <w:t>Would you like to offer any additional feedback on the application process? </w:t>
      </w:r>
    </w:p>
    <w:p w14:paraId="1CFA3351" w14:textId="77777777" w:rsidR="000B56A0" w:rsidRDefault="000B56A0" w:rsidP="000B56A0">
      <w:r w:rsidRPr="00486B6C">
        <w:t>(100 words maximum) </w:t>
      </w:r>
    </w:p>
    <w:p w14:paraId="458F6D09" w14:textId="77777777" w:rsidR="000B56A0" w:rsidRDefault="000B56A0" w:rsidP="000B56A0">
      <w:pPr>
        <w:pStyle w:val="Heading2"/>
        <w:spacing w:before="0" w:line="240" w:lineRule="auto"/>
      </w:pPr>
      <w:r>
        <w:t xml:space="preserve">Declaration </w:t>
      </w:r>
    </w:p>
    <w:p w14:paraId="61A16028" w14:textId="77777777" w:rsidR="000B56A0" w:rsidRDefault="000B56A0" w:rsidP="00DC127E">
      <w:r>
        <w:t xml:space="preserve">Declaration and Consent </w:t>
      </w:r>
    </w:p>
    <w:p w14:paraId="06F2D213" w14:textId="77777777" w:rsidR="000B56A0" w:rsidRPr="00351E33" w:rsidRDefault="000B56A0" w:rsidP="000B56A0">
      <w:pPr>
        <w:spacing w:after="0" w:line="240" w:lineRule="auto"/>
        <w:rPr>
          <w:rFonts w:cstheme="minorHAnsi"/>
        </w:rPr>
      </w:pPr>
      <w:r w:rsidRPr="00351E33">
        <w:rPr>
          <w:rFonts w:cstheme="minorHAnsi"/>
        </w:rPr>
        <w:t xml:space="preserve">In submitting this application, I declare that, to the best of my knowledge and belief: </w:t>
      </w:r>
    </w:p>
    <w:p w14:paraId="2C71D9D4" w14:textId="5AEDF502" w:rsidR="000B56A0" w:rsidRPr="00351E33" w:rsidRDefault="001D15F4">
      <w:pPr>
        <w:numPr>
          <w:ilvl w:val="0"/>
          <w:numId w:val="54"/>
        </w:num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The</w:t>
      </w:r>
      <w:r w:rsidR="002F6E53">
        <w:rPr>
          <w:rFonts w:eastAsia="Times New Roman" w:cstheme="minorHAnsi"/>
          <w:color w:val="333333"/>
          <w:lang w:eastAsia="en-CA"/>
        </w:rPr>
        <w:t xml:space="preserve"> applicant organization</w:t>
      </w:r>
      <w:r w:rsidR="000B56A0" w:rsidRPr="00351E33">
        <w:rPr>
          <w:rFonts w:eastAsia="Times New Roman" w:cstheme="minorHAnsi"/>
          <w:color w:val="333333"/>
          <w:lang w:eastAsia="en-CA"/>
        </w:rPr>
        <w:t xml:space="preserve"> meet</w:t>
      </w:r>
      <w:r w:rsidR="002F6E53">
        <w:rPr>
          <w:rFonts w:eastAsia="Times New Roman" w:cstheme="minorHAnsi"/>
          <w:color w:val="333333"/>
          <w:lang w:eastAsia="en-CA"/>
        </w:rPr>
        <w:t>s</w:t>
      </w:r>
      <w:r w:rsidR="000B56A0" w:rsidRPr="00351E33">
        <w:rPr>
          <w:rFonts w:eastAsia="Times New Roman" w:cstheme="minorHAnsi"/>
          <w:color w:val="333333"/>
          <w:lang w:eastAsia="en-CA"/>
        </w:rPr>
        <w:t xml:space="preserve"> </w:t>
      </w:r>
      <w:proofErr w:type="gramStart"/>
      <w:r w:rsidR="000B56A0" w:rsidRPr="00351E33">
        <w:rPr>
          <w:rFonts w:eastAsia="Times New Roman" w:cstheme="minorHAnsi"/>
          <w:color w:val="333333"/>
          <w:lang w:eastAsia="en-CA"/>
        </w:rPr>
        <w:t>all of</w:t>
      </w:r>
      <w:proofErr w:type="gramEnd"/>
      <w:r w:rsidR="000B56A0" w:rsidRPr="00351E33">
        <w:rPr>
          <w:rFonts w:eastAsia="Times New Roman" w:cstheme="minorHAnsi"/>
          <w:color w:val="333333"/>
          <w:lang w:eastAsia="en-CA"/>
        </w:rPr>
        <w:t xml:space="preserve"> the eligibility criteria for this program;</w:t>
      </w:r>
    </w:p>
    <w:p w14:paraId="26BE52F7" w14:textId="3438AF0C" w:rsidR="000B56A0" w:rsidRPr="00351E33" w:rsidRDefault="0080149B">
      <w:pPr>
        <w:numPr>
          <w:ilvl w:val="0"/>
          <w:numId w:val="54"/>
        </w:num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T</w:t>
      </w:r>
      <w:r w:rsidR="000B56A0" w:rsidRPr="00351E33">
        <w:rPr>
          <w:rFonts w:eastAsia="Times New Roman" w:cstheme="minorHAnsi"/>
          <w:color w:val="333333"/>
          <w:lang w:eastAsia="en-CA"/>
        </w:rPr>
        <w:t>he information provided in this application is complete and true in every respect;</w:t>
      </w:r>
    </w:p>
    <w:p w14:paraId="6E818301" w14:textId="57A8282A" w:rsidR="000B56A0" w:rsidRDefault="00E83B71">
      <w:pPr>
        <w:numPr>
          <w:ilvl w:val="0"/>
          <w:numId w:val="54"/>
        </w:num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The applicant organization</w:t>
      </w:r>
      <w:r w:rsidR="000B56A0" w:rsidRPr="00351E33">
        <w:rPr>
          <w:rFonts w:eastAsia="Times New Roman" w:cstheme="minorHAnsi"/>
          <w:color w:val="333333"/>
          <w:lang w:eastAsia="en-CA"/>
        </w:rPr>
        <w:t xml:space="preserve"> abide</w:t>
      </w:r>
      <w:r>
        <w:rPr>
          <w:rFonts w:eastAsia="Times New Roman" w:cstheme="minorHAnsi"/>
          <w:color w:val="333333"/>
          <w:lang w:eastAsia="en-CA"/>
        </w:rPr>
        <w:t>s</w:t>
      </w:r>
      <w:r w:rsidR="000B56A0" w:rsidRPr="00351E33">
        <w:rPr>
          <w:rFonts w:eastAsia="Times New Roman" w:cstheme="minorHAnsi"/>
          <w:color w:val="333333"/>
          <w:lang w:eastAsia="en-CA"/>
        </w:rPr>
        <w:t xml:space="preserve"> by all applicable laws;</w:t>
      </w:r>
    </w:p>
    <w:p w14:paraId="2AEACCCC" w14:textId="0FFF9B62" w:rsidR="00990BA3" w:rsidRPr="00351E33" w:rsidRDefault="00990BA3">
      <w:pPr>
        <w:numPr>
          <w:ilvl w:val="0"/>
          <w:numId w:val="54"/>
        </w:num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T</w:t>
      </w:r>
      <w:r w:rsidR="00240038">
        <w:rPr>
          <w:rFonts w:eastAsia="Times New Roman" w:cstheme="minorHAnsi"/>
          <w:color w:val="333333"/>
          <w:lang w:eastAsia="en-CA"/>
        </w:rPr>
        <w:t>his application has been approved by the board of directors</w:t>
      </w:r>
      <w:r w:rsidR="00D17711">
        <w:rPr>
          <w:rFonts w:eastAsia="Times New Roman" w:cstheme="minorHAnsi"/>
          <w:color w:val="333333"/>
          <w:lang w:eastAsia="en-CA"/>
        </w:rPr>
        <w:t xml:space="preserve"> or other governing body for the applicant organization</w:t>
      </w:r>
      <w:r w:rsidR="005F11E4">
        <w:rPr>
          <w:rFonts w:eastAsia="Times New Roman" w:cstheme="minorHAnsi"/>
          <w:color w:val="333333"/>
          <w:lang w:eastAsia="en-CA"/>
        </w:rPr>
        <w:t>;</w:t>
      </w:r>
    </w:p>
    <w:p w14:paraId="798B9CD2" w14:textId="184FF854" w:rsidR="000B56A0" w:rsidRPr="00351E33" w:rsidRDefault="00D53F7E">
      <w:pPr>
        <w:numPr>
          <w:ilvl w:val="0"/>
          <w:numId w:val="54"/>
        </w:num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The applicant organization is</w:t>
      </w:r>
      <w:r w:rsidR="00917BC4">
        <w:rPr>
          <w:rFonts w:eastAsia="Times New Roman" w:cstheme="minorHAnsi"/>
          <w:color w:val="333333"/>
          <w:lang w:eastAsia="en-CA"/>
        </w:rPr>
        <w:t xml:space="preserve"> </w:t>
      </w:r>
      <w:r w:rsidR="000B56A0" w:rsidRPr="00351E33">
        <w:rPr>
          <w:rFonts w:eastAsia="Times New Roman" w:cstheme="minorHAnsi"/>
          <w:color w:val="333333"/>
          <w:lang w:eastAsia="en-CA"/>
        </w:rPr>
        <w:t>committed to providing safe and respectful working conditions and to fostering a workplace free from discrimination, harassment and sexual misconduct; and</w:t>
      </w:r>
    </w:p>
    <w:p w14:paraId="7C0C0E02" w14:textId="4B58D9EC" w:rsidR="000B56A0" w:rsidRPr="00351E33" w:rsidRDefault="008C568D">
      <w:pPr>
        <w:numPr>
          <w:ilvl w:val="0"/>
          <w:numId w:val="54"/>
        </w:numPr>
        <w:spacing w:before="100" w:beforeAutospacing="1" w:after="100" w:afterAutospacing="1" w:line="240" w:lineRule="auto"/>
        <w:rPr>
          <w:rFonts w:eastAsia="Times New Roman" w:cstheme="minorHAnsi"/>
          <w:color w:val="333333"/>
          <w:lang w:eastAsia="en-CA"/>
        </w:rPr>
      </w:pPr>
      <w:r>
        <w:rPr>
          <w:rFonts w:eastAsia="Times New Roman" w:cstheme="minorHAnsi"/>
          <w:color w:val="333333"/>
          <w:lang w:eastAsia="en-CA"/>
        </w:rPr>
        <w:t>A</w:t>
      </w:r>
      <w:r w:rsidR="000B56A0" w:rsidRPr="00351E33">
        <w:rPr>
          <w:rFonts w:eastAsia="Times New Roman" w:cstheme="minorHAnsi"/>
          <w:color w:val="333333"/>
          <w:lang w:eastAsia="en-CA"/>
        </w:rPr>
        <w:t>ny personal information submitted with this application has been submitted with the authorization of the individual(s) concerned and such individual(s), and I, consent (effective as of the date of submission of this application) to the disclosure of this personal information outside of Canada, including by way of the Internet, for public reporting and promotional purposes relating to this program.</w:t>
      </w:r>
    </w:p>
    <w:p w14:paraId="75826E51" w14:textId="77777777" w:rsidR="000B56A0" w:rsidRDefault="000B56A0" w:rsidP="000B56A0">
      <w:pPr>
        <w:pStyle w:val="Heading5"/>
      </w:pPr>
      <w:r>
        <w:t xml:space="preserve">Personal Information </w:t>
      </w:r>
    </w:p>
    <w:p w14:paraId="27CF028D" w14:textId="77777777" w:rsidR="000B56A0" w:rsidRDefault="000B56A0" w:rsidP="000B56A0">
      <w:pPr>
        <w:rPr>
          <w:lang w:val="en-US"/>
        </w:rPr>
      </w:pPr>
      <w:r>
        <w:t xml:space="preserve">The personal information on this application is collected in accordance with Section 26(c) and (e) of the Freedom of Information and Protection of Privacy Act and will be used for the following purposes: determining suitability for and awarding of funding, tracking and distributing funding, program development and evaluation, and communication and outreach. </w:t>
      </w:r>
    </w:p>
    <w:p w14:paraId="4BA1AF11" w14:textId="25C944BA" w:rsidR="000B56A0" w:rsidRDefault="000B56A0" w:rsidP="000B56A0">
      <w:r>
        <w:t xml:space="preserve">Personal information collected through the application process may be disclosed to external peer assessors </w:t>
      </w:r>
      <w:proofErr w:type="gramStart"/>
      <w:r>
        <w:t>in order to</w:t>
      </w:r>
      <w:proofErr w:type="gramEnd"/>
      <w:r>
        <w:t xml:space="preserve"> adjudicate this application. </w:t>
      </w:r>
    </w:p>
    <w:p w14:paraId="14C602D5" w14:textId="77777777" w:rsidR="000B56A0" w:rsidRDefault="000B56A0" w:rsidP="000B56A0">
      <w:r>
        <w:t xml:space="preserve">In addition, the applicant organization’s name, location, funded activity and award amount may be made publicly available, including worldwide by way of the Internet, should funding be awarded. </w:t>
      </w:r>
    </w:p>
    <w:p w14:paraId="0B676F30" w14:textId="77777777" w:rsidR="000B56A0" w:rsidRDefault="000B56A0" w:rsidP="000B56A0">
      <w:r>
        <w:lastRenderedPageBreak/>
        <w:t xml:space="preserve">If you have questions about the collection, use or disclosure of personal information, please contact: </w:t>
      </w:r>
    </w:p>
    <w:p w14:paraId="1A2134B2" w14:textId="77777777" w:rsidR="000B56A0" w:rsidRDefault="000B56A0" w:rsidP="000B56A0">
      <w:pPr>
        <w:pStyle w:val="NoSpacing"/>
      </w:pPr>
      <w:r>
        <w:t xml:space="preserve">Senior Director, BC Arts Council Programs </w:t>
      </w:r>
    </w:p>
    <w:p w14:paraId="06EF433F" w14:textId="77777777" w:rsidR="000B56A0" w:rsidRDefault="000B56A0" w:rsidP="000B56A0">
      <w:r>
        <w:t xml:space="preserve">800 Johnson Street, Victoria, BC, V8W 9W3 </w:t>
      </w:r>
      <w:r>
        <w:br/>
        <w:t xml:space="preserve">Phone: (250) 356-1718 </w:t>
      </w:r>
    </w:p>
    <w:p w14:paraId="23F36C4E" w14:textId="77777777" w:rsidR="000B56A0" w:rsidRDefault="000B56A0" w:rsidP="000B56A0">
      <w:pPr>
        <w:pStyle w:val="Heading4"/>
      </w:pPr>
      <w:r>
        <w:t xml:space="preserve">*Acknowledgement </w:t>
      </w:r>
    </w:p>
    <w:p w14:paraId="4C8EAA73" w14:textId="77777777" w:rsidR="000B56A0" w:rsidRDefault="000B56A0" w:rsidP="000B56A0">
      <w:pPr>
        <w:pStyle w:val="NoSpacing"/>
      </w:pPr>
      <w:r>
        <w:t>I understand and agree to the terms and conditions stated above.</w:t>
      </w:r>
    </w:p>
    <w:p w14:paraId="4C75148C" w14:textId="7DF682DD" w:rsidR="007631B8" w:rsidRPr="00A678C3" w:rsidRDefault="000B56A0" w:rsidP="00CC3BCA">
      <w:r>
        <w:t>(check box)</w:t>
      </w:r>
      <w:bookmarkEnd w:id="0"/>
      <w:bookmarkEnd w:id="5"/>
    </w:p>
    <w:sectPr w:rsidR="007631B8" w:rsidRPr="00A678C3" w:rsidSect="00830E7E">
      <w:headerReference w:type="default" r:id="rId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9BB97" w14:textId="77777777" w:rsidR="009B1661" w:rsidRDefault="009B1661" w:rsidP="00E979CE">
      <w:pPr>
        <w:spacing w:after="0" w:line="240" w:lineRule="auto"/>
      </w:pPr>
      <w:r>
        <w:separator/>
      </w:r>
    </w:p>
  </w:endnote>
  <w:endnote w:type="continuationSeparator" w:id="0">
    <w:p w14:paraId="0B0CAEB8" w14:textId="77777777" w:rsidR="009B1661" w:rsidRDefault="009B1661" w:rsidP="00E97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C Sans">
    <w:panose1 w:val="00000000000000000000"/>
    <w:charset w:val="00"/>
    <w:family w:val="auto"/>
    <w:pitch w:val="variable"/>
    <w:sig w:usb0="E00002FF" w:usb1="4000001B" w:usb2="08002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A1934" w14:textId="77777777" w:rsidR="009B1661" w:rsidRDefault="009B1661" w:rsidP="00E979CE">
      <w:pPr>
        <w:spacing w:after="0" w:line="240" w:lineRule="auto"/>
      </w:pPr>
      <w:r>
        <w:separator/>
      </w:r>
    </w:p>
  </w:footnote>
  <w:footnote w:type="continuationSeparator" w:id="0">
    <w:p w14:paraId="6940B384" w14:textId="77777777" w:rsidR="009B1661" w:rsidRDefault="009B1661" w:rsidP="00E979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2921881"/>
      <w:docPartObj>
        <w:docPartGallery w:val="Page Numbers (Top of Page)"/>
        <w:docPartUnique/>
      </w:docPartObj>
    </w:sdtPr>
    <w:sdtEndPr>
      <w:rPr>
        <w:noProof/>
      </w:rPr>
    </w:sdtEndPr>
    <w:sdtContent>
      <w:p w14:paraId="78AB63A0" w14:textId="153858B3" w:rsidR="00E979CE" w:rsidRDefault="00E979C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6D67E9" w14:textId="77777777" w:rsidR="00E979CE" w:rsidRDefault="00E979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E59"/>
    <w:multiLevelType w:val="hybridMultilevel"/>
    <w:tmpl w:val="3E14FA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06849C6"/>
    <w:multiLevelType w:val="multilevel"/>
    <w:tmpl w:val="CDD6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765A74"/>
    <w:multiLevelType w:val="hybridMultilevel"/>
    <w:tmpl w:val="9A9CFB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0A91160"/>
    <w:multiLevelType w:val="hybridMultilevel"/>
    <w:tmpl w:val="4172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B649B4"/>
    <w:multiLevelType w:val="multilevel"/>
    <w:tmpl w:val="A106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312FE9"/>
    <w:multiLevelType w:val="multilevel"/>
    <w:tmpl w:val="4FE4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26A5236"/>
    <w:multiLevelType w:val="hybridMultilevel"/>
    <w:tmpl w:val="5DD64B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5036A9B"/>
    <w:multiLevelType w:val="multilevel"/>
    <w:tmpl w:val="125A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08310F"/>
    <w:multiLevelType w:val="multilevel"/>
    <w:tmpl w:val="8748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5D560FE"/>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4C1A27"/>
    <w:multiLevelType w:val="multilevel"/>
    <w:tmpl w:val="E092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5338BC"/>
    <w:multiLevelType w:val="multilevel"/>
    <w:tmpl w:val="78885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78366C4"/>
    <w:multiLevelType w:val="multilevel"/>
    <w:tmpl w:val="9A5E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7B25C30"/>
    <w:multiLevelType w:val="multilevel"/>
    <w:tmpl w:val="BFA21DB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4" w15:restartNumberingAfterBreak="0">
    <w:nsid w:val="0902475E"/>
    <w:multiLevelType w:val="hybridMultilevel"/>
    <w:tmpl w:val="19D8B21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0A994A7E"/>
    <w:multiLevelType w:val="multilevel"/>
    <w:tmpl w:val="1BBE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B3232BB"/>
    <w:multiLevelType w:val="multilevel"/>
    <w:tmpl w:val="E064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C361BD9"/>
    <w:multiLevelType w:val="multilevel"/>
    <w:tmpl w:val="38825A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0C862B8F"/>
    <w:multiLevelType w:val="multilevel"/>
    <w:tmpl w:val="B5A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CBA757B"/>
    <w:multiLevelType w:val="multilevel"/>
    <w:tmpl w:val="6E30A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DDA1A6E"/>
    <w:multiLevelType w:val="hybridMultilevel"/>
    <w:tmpl w:val="4FBAFA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0DEB27D5"/>
    <w:multiLevelType w:val="hybridMultilevel"/>
    <w:tmpl w:val="906AB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0767B3"/>
    <w:multiLevelType w:val="hybridMultilevel"/>
    <w:tmpl w:val="741834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07173BE"/>
    <w:multiLevelType w:val="multilevel"/>
    <w:tmpl w:val="19AC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13310B0"/>
    <w:multiLevelType w:val="hybridMultilevel"/>
    <w:tmpl w:val="A2F2C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1A508B9"/>
    <w:multiLevelType w:val="hybridMultilevel"/>
    <w:tmpl w:val="B59E025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2784043"/>
    <w:multiLevelType w:val="hybridMultilevel"/>
    <w:tmpl w:val="F80EC81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7" w15:restartNumberingAfterBreak="0">
    <w:nsid w:val="135141DF"/>
    <w:multiLevelType w:val="multilevel"/>
    <w:tmpl w:val="B8EE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3E3321B"/>
    <w:multiLevelType w:val="hybridMultilevel"/>
    <w:tmpl w:val="DC9624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14385116"/>
    <w:multiLevelType w:val="hybridMultilevel"/>
    <w:tmpl w:val="F168CD78"/>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43F6E35"/>
    <w:multiLevelType w:val="hybridMultilevel"/>
    <w:tmpl w:val="8F949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44D7CFF"/>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575577B"/>
    <w:multiLevelType w:val="multilevel"/>
    <w:tmpl w:val="BC64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5C43AD6"/>
    <w:multiLevelType w:val="multilevel"/>
    <w:tmpl w:val="ADBE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67D00BF"/>
    <w:multiLevelType w:val="multilevel"/>
    <w:tmpl w:val="967A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7A42E50"/>
    <w:multiLevelType w:val="multilevel"/>
    <w:tmpl w:val="C474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87041CC"/>
    <w:multiLevelType w:val="multilevel"/>
    <w:tmpl w:val="DAAE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8A82AD5"/>
    <w:multiLevelType w:val="hybridMultilevel"/>
    <w:tmpl w:val="BA329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9894969"/>
    <w:multiLevelType w:val="multilevel"/>
    <w:tmpl w:val="FF32A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BAD6D61"/>
    <w:multiLevelType w:val="multilevel"/>
    <w:tmpl w:val="C6EA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C215C0A"/>
    <w:multiLevelType w:val="multilevel"/>
    <w:tmpl w:val="89CE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CBA488F"/>
    <w:multiLevelType w:val="multilevel"/>
    <w:tmpl w:val="AC40B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E472E6E"/>
    <w:multiLevelType w:val="multilevel"/>
    <w:tmpl w:val="F4D08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0E8246B"/>
    <w:multiLevelType w:val="hybridMultilevel"/>
    <w:tmpl w:val="B426A06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4" w15:restartNumberingAfterBreak="0">
    <w:nsid w:val="22136958"/>
    <w:multiLevelType w:val="multilevel"/>
    <w:tmpl w:val="4734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21954D5"/>
    <w:multiLevelType w:val="multilevel"/>
    <w:tmpl w:val="7338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2874FB2"/>
    <w:multiLevelType w:val="multilevel"/>
    <w:tmpl w:val="61543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5FD2381"/>
    <w:multiLevelType w:val="multilevel"/>
    <w:tmpl w:val="9052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64D1168"/>
    <w:multiLevelType w:val="multilevel"/>
    <w:tmpl w:val="E9AC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66059A0"/>
    <w:multiLevelType w:val="hybridMultilevel"/>
    <w:tmpl w:val="42A8B87C"/>
    <w:lvl w:ilvl="0" w:tplc="14AED01A">
      <w:start w:val="1"/>
      <w:numFmt w:val="bullet"/>
      <w:lvlText w:val=""/>
      <w:lvlJc w:val="left"/>
      <w:pPr>
        <w:ind w:left="1560" w:hanging="360"/>
      </w:pPr>
      <w:rPr>
        <w:rFonts w:ascii="Symbol" w:hAnsi="Symbol"/>
      </w:rPr>
    </w:lvl>
    <w:lvl w:ilvl="1" w:tplc="F426DE08">
      <w:start w:val="1"/>
      <w:numFmt w:val="bullet"/>
      <w:lvlText w:val=""/>
      <w:lvlJc w:val="left"/>
      <w:pPr>
        <w:ind w:left="1560" w:hanging="360"/>
      </w:pPr>
      <w:rPr>
        <w:rFonts w:ascii="Symbol" w:hAnsi="Symbol"/>
      </w:rPr>
    </w:lvl>
    <w:lvl w:ilvl="2" w:tplc="9C3AEB42">
      <w:start w:val="1"/>
      <w:numFmt w:val="bullet"/>
      <w:lvlText w:val=""/>
      <w:lvlJc w:val="left"/>
      <w:pPr>
        <w:ind w:left="1560" w:hanging="360"/>
      </w:pPr>
      <w:rPr>
        <w:rFonts w:ascii="Symbol" w:hAnsi="Symbol"/>
      </w:rPr>
    </w:lvl>
    <w:lvl w:ilvl="3" w:tplc="C8E0CD1C">
      <w:start w:val="1"/>
      <w:numFmt w:val="bullet"/>
      <w:lvlText w:val=""/>
      <w:lvlJc w:val="left"/>
      <w:pPr>
        <w:ind w:left="1560" w:hanging="360"/>
      </w:pPr>
      <w:rPr>
        <w:rFonts w:ascii="Symbol" w:hAnsi="Symbol"/>
      </w:rPr>
    </w:lvl>
    <w:lvl w:ilvl="4" w:tplc="1FDEEFAE">
      <w:start w:val="1"/>
      <w:numFmt w:val="bullet"/>
      <w:lvlText w:val=""/>
      <w:lvlJc w:val="left"/>
      <w:pPr>
        <w:ind w:left="1560" w:hanging="360"/>
      </w:pPr>
      <w:rPr>
        <w:rFonts w:ascii="Symbol" w:hAnsi="Symbol"/>
      </w:rPr>
    </w:lvl>
    <w:lvl w:ilvl="5" w:tplc="647071CC">
      <w:start w:val="1"/>
      <w:numFmt w:val="bullet"/>
      <w:lvlText w:val=""/>
      <w:lvlJc w:val="left"/>
      <w:pPr>
        <w:ind w:left="1560" w:hanging="360"/>
      </w:pPr>
      <w:rPr>
        <w:rFonts w:ascii="Symbol" w:hAnsi="Symbol"/>
      </w:rPr>
    </w:lvl>
    <w:lvl w:ilvl="6" w:tplc="40BA8CD0">
      <w:start w:val="1"/>
      <w:numFmt w:val="bullet"/>
      <w:lvlText w:val=""/>
      <w:lvlJc w:val="left"/>
      <w:pPr>
        <w:ind w:left="1560" w:hanging="360"/>
      </w:pPr>
      <w:rPr>
        <w:rFonts w:ascii="Symbol" w:hAnsi="Symbol"/>
      </w:rPr>
    </w:lvl>
    <w:lvl w:ilvl="7" w:tplc="7EDC3306">
      <w:start w:val="1"/>
      <w:numFmt w:val="bullet"/>
      <w:lvlText w:val=""/>
      <w:lvlJc w:val="left"/>
      <w:pPr>
        <w:ind w:left="1560" w:hanging="360"/>
      </w:pPr>
      <w:rPr>
        <w:rFonts w:ascii="Symbol" w:hAnsi="Symbol"/>
      </w:rPr>
    </w:lvl>
    <w:lvl w:ilvl="8" w:tplc="FAB48570">
      <w:start w:val="1"/>
      <w:numFmt w:val="bullet"/>
      <w:lvlText w:val=""/>
      <w:lvlJc w:val="left"/>
      <w:pPr>
        <w:ind w:left="1560" w:hanging="360"/>
      </w:pPr>
      <w:rPr>
        <w:rFonts w:ascii="Symbol" w:hAnsi="Symbol"/>
      </w:rPr>
    </w:lvl>
  </w:abstractNum>
  <w:abstractNum w:abstractNumId="50" w15:restartNumberingAfterBreak="0">
    <w:nsid w:val="268B5D10"/>
    <w:multiLevelType w:val="multilevel"/>
    <w:tmpl w:val="03E0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7895A6B"/>
    <w:multiLevelType w:val="multilevel"/>
    <w:tmpl w:val="0E5AC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94B6BFC"/>
    <w:multiLevelType w:val="multilevel"/>
    <w:tmpl w:val="046E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9BE088C"/>
    <w:multiLevelType w:val="multilevel"/>
    <w:tmpl w:val="12105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9D92B6D"/>
    <w:multiLevelType w:val="multilevel"/>
    <w:tmpl w:val="4116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9FB2E7A"/>
    <w:multiLevelType w:val="multilevel"/>
    <w:tmpl w:val="55A6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A745D1C"/>
    <w:multiLevelType w:val="hybridMultilevel"/>
    <w:tmpl w:val="79D69A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2AF35701"/>
    <w:multiLevelType w:val="multilevel"/>
    <w:tmpl w:val="FDCAF5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2BEC3A24"/>
    <w:multiLevelType w:val="hybridMultilevel"/>
    <w:tmpl w:val="672451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2C114F2F"/>
    <w:multiLevelType w:val="multilevel"/>
    <w:tmpl w:val="F8A4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CB547F8"/>
    <w:multiLevelType w:val="multilevel"/>
    <w:tmpl w:val="862A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D1828D3"/>
    <w:multiLevelType w:val="multilevel"/>
    <w:tmpl w:val="C6D0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DA853DC"/>
    <w:multiLevelType w:val="multilevel"/>
    <w:tmpl w:val="AE8C9D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2E0B0FDE"/>
    <w:multiLevelType w:val="multilevel"/>
    <w:tmpl w:val="E358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E6930B9"/>
    <w:multiLevelType w:val="hybridMultilevel"/>
    <w:tmpl w:val="B2B6A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ED02FB5"/>
    <w:multiLevelType w:val="hybridMultilevel"/>
    <w:tmpl w:val="DBE202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2F3071B0"/>
    <w:multiLevelType w:val="multilevel"/>
    <w:tmpl w:val="9F2A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F4072F7"/>
    <w:multiLevelType w:val="multilevel"/>
    <w:tmpl w:val="8CB43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FF57CFD"/>
    <w:multiLevelType w:val="multilevel"/>
    <w:tmpl w:val="79AE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3114BC4"/>
    <w:multiLevelType w:val="multilevel"/>
    <w:tmpl w:val="E0DE5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3771E03"/>
    <w:multiLevelType w:val="hybridMultilevel"/>
    <w:tmpl w:val="057496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15:restartNumberingAfterBreak="0">
    <w:nsid w:val="33DA6F49"/>
    <w:multiLevelType w:val="multilevel"/>
    <w:tmpl w:val="0B005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59833A8"/>
    <w:multiLevelType w:val="multilevel"/>
    <w:tmpl w:val="DE4C9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66035D6"/>
    <w:multiLevelType w:val="multilevel"/>
    <w:tmpl w:val="1B88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6615570"/>
    <w:multiLevelType w:val="multilevel"/>
    <w:tmpl w:val="BFA0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6B7460E"/>
    <w:multiLevelType w:val="multilevel"/>
    <w:tmpl w:val="90B62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79042F0"/>
    <w:multiLevelType w:val="multilevel"/>
    <w:tmpl w:val="6916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A8F4EDB"/>
    <w:multiLevelType w:val="hybridMultilevel"/>
    <w:tmpl w:val="EC3082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3AB32DB8"/>
    <w:multiLevelType w:val="multilevel"/>
    <w:tmpl w:val="3556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AC42F1B"/>
    <w:multiLevelType w:val="multilevel"/>
    <w:tmpl w:val="D09A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B0440D8"/>
    <w:multiLevelType w:val="multilevel"/>
    <w:tmpl w:val="AE7C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BD512B0"/>
    <w:multiLevelType w:val="hybridMultilevel"/>
    <w:tmpl w:val="1966DB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2" w15:restartNumberingAfterBreak="0">
    <w:nsid w:val="3BDD5057"/>
    <w:multiLevelType w:val="multilevel"/>
    <w:tmpl w:val="B5CE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C567FAE"/>
    <w:multiLevelType w:val="multilevel"/>
    <w:tmpl w:val="18248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D6F0EAE"/>
    <w:multiLevelType w:val="hybridMultilevel"/>
    <w:tmpl w:val="A708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D827274"/>
    <w:multiLevelType w:val="multilevel"/>
    <w:tmpl w:val="5100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E811A36"/>
    <w:multiLevelType w:val="multilevel"/>
    <w:tmpl w:val="688C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E917D9F"/>
    <w:multiLevelType w:val="multilevel"/>
    <w:tmpl w:val="27CC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F1C4F61"/>
    <w:multiLevelType w:val="multilevel"/>
    <w:tmpl w:val="0B76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FD216DC"/>
    <w:multiLevelType w:val="multilevel"/>
    <w:tmpl w:val="5BF6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02517A1"/>
    <w:multiLevelType w:val="multilevel"/>
    <w:tmpl w:val="49A2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19E07B3"/>
    <w:multiLevelType w:val="multilevel"/>
    <w:tmpl w:val="FB2C4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2905F4A"/>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2C42065"/>
    <w:multiLevelType w:val="multilevel"/>
    <w:tmpl w:val="103AE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2E104ED"/>
    <w:multiLevelType w:val="multilevel"/>
    <w:tmpl w:val="5BF6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2FC72B4"/>
    <w:multiLevelType w:val="multilevel"/>
    <w:tmpl w:val="8184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30B4114"/>
    <w:multiLevelType w:val="multilevel"/>
    <w:tmpl w:val="95CE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43392395"/>
    <w:multiLevelType w:val="multilevel"/>
    <w:tmpl w:val="8A543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4D67A2A"/>
    <w:multiLevelType w:val="hybridMultilevel"/>
    <w:tmpl w:val="DCC404E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50639BE"/>
    <w:multiLevelType w:val="hybridMultilevel"/>
    <w:tmpl w:val="F356B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5064C10"/>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54F2436"/>
    <w:multiLevelType w:val="multilevel"/>
    <w:tmpl w:val="C6A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6E57CB4"/>
    <w:multiLevelType w:val="multilevel"/>
    <w:tmpl w:val="D688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7122FFA"/>
    <w:multiLevelType w:val="multilevel"/>
    <w:tmpl w:val="A7F29E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73E5285"/>
    <w:multiLevelType w:val="multilevel"/>
    <w:tmpl w:val="04D6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79B3D92"/>
    <w:multiLevelType w:val="multilevel"/>
    <w:tmpl w:val="AB820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9F21B7E"/>
    <w:multiLevelType w:val="multilevel"/>
    <w:tmpl w:val="C2DC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A8D3D47"/>
    <w:multiLevelType w:val="multilevel"/>
    <w:tmpl w:val="2F868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A933393"/>
    <w:multiLevelType w:val="multilevel"/>
    <w:tmpl w:val="B0BC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AA850B6"/>
    <w:multiLevelType w:val="multilevel"/>
    <w:tmpl w:val="3F12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BCE742E"/>
    <w:multiLevelType w:val="multilevel"/>
    <w:tmpl w:val="B18E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CA35CB8"/>
    <w:multiLevelType w:val="hybridMultilevel"/>
    <w:tmpl w:val="84E837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2" w15:restartNumberingAfterBreak="0">
    <w:nsid w:val="4D4D3602"/>
    <w:multiLevelType w:val="multilevel"/>
    <w:tmpl w:val="386E4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E11249F"/>
    <w:multiLevelType w:val="multilevel"/>
    <w:tmpl w:val="2E28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F232F62"/>
    <w:multiLevelType w:val="hybridMultilevel"/>
    <w:tmpl w:val="FE5C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0C25C8A"/>
    <w:multiLevelType w:val="multilevel"/>
    <w:tmpl w:val="CD00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2E607F9"/>
    <w:multiLevelType w:val="hybridMultilevel"/>
    <w:tmpl w:val="2BC0AA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7" w15:restartNumberingAfterBreak="0">
    <w:nsid w:val="53CB4E18"/>
    <w:multiLevelType w:val="multilevel"/>
    <w:tmpl w:val="75B0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54297DE3"/>
    <w:multiLevelType w:val="multilevel"/>
    <w:tmpl w:val="78862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4935344"/>
    <w:multiLevelType w:val="multilevel"/>
    <w:tmpl w:val="3A60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498138D"/>
    <w:multiLevelType w:val="multilevel"/>
    <w:tmpl w:val="9040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4D1227E"/>
    <w:multiLevelType w:val="multilevel"/>
    <w:tmpl w:val="D864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5590387D"/>
    <w:multiLevelType w:val="multilevel"/>
    <w:tmpl w:val="C01A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55C060B6"/>
    <w:multiLevelType w:val="hybridMultilevel"/>
    <w:tmpl w:val="DCCE7F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4" w15:restartNumberingAfterBreak="0">
    <w:nsid w:val="562F236C"/>
    <w:multiLevelType w:val="multilevel"/>
    <w:tmpl w:val="30C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565B2BD5"/>
    <w:multiLevelType w:val="hybridMultilevel"/>
    <w:tmpl w:val="75D258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6" w15:restartNumberingAfterBreak="0">
    <w:nsid w:val="57AF0A1E"/>
    <w:multiLevelType w:val="hybridMultilevel"/>
    <w:tmpl w:val="8200AE44"/>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8161174"/>
    <w:multiLevelType w:val="multilevel"/>
    <w:tmpl w:val="7348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84403A1"/>
    <w:multiLevelType w:val="multilevel"/>
    <w:tmpl w:val="B5D2A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58AC0359"/>
    <w:multiLevelType w:val="multilevel"/>
    <w:tmpl w:val="3DD21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58B618B1"/>
    <w:multiLevelType w:val="hybridMultilevel"/>
    <w:tmpl w:val="E93C55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1" w15:restartNumberingAfterBreak="0">
    <w:nsid w:val="58BA0D8A"/>
    <w:multiLevelType w:val="multilevel"/>
    <w:tmpl w:val="16C6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8CE13D9"/>
    <w:multiLevelType w:val="hybridMultilevel"/>
    <w:tmpl w:val="1EC4AF3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33" w15:restartNumberingAfterBreak="0">
    <w:nsid w:val="58CE3278"/>
    <w:multiLevelType w:val="multilevel"/>
    <w:tmpl w:val="C28ADB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4" w15:restartNumberingAfterBreak="0">
    <w:nsid w:val="59141945"/>
    <w:multiLevelType w:val="multilevel"/>
    <w:tmpl w:val="21E6E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5949120D"/>
    <w:multiLevelType w:val="multilevel"/>
    <w:tmpl w:val="824C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5A3A3F55"/>
    <w:multiLevelType w:val="multilevel"/>
    <w:tmpl w:val="ACB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5A6344DD"/>
    <w:multiLevelType w:val="multilevel"/>
    <w:tmpl w:val="2EF0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5ADB5385"/>
    <w:multiLevelType w:val="hybridMultilevel"/>
    <w:tmpl w:val="A02A07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9" w15:restartNumberingAfterBreak="0">
    <w:nsid w:val="5BB4577C"/>
    <w:multiLevelType w:val="hybridMultilevel"/>
    <w:tmpl w:val="FFC26C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0" w15:restartNumberingAfterBreak="0">
    <w:nsid w:val="5F93640C"/>
    <w:multiLevelType w:val="multilevel"/>
    <w:tmpl w:val="B526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5FA15D8F"/>
    <w:multiLevelType w:val="multilevel"/>
    <w:tmpl w:val="0286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6054330D"/>
    <w:multiLevelType w:val="multilevel"/>
    <w:tmpl w:val="8A3A5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60F42FA1"/>
    <w:multiLevelType w:val="multilevel"/>
    <w:tmpl w:val="FF0E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63D94B08"/>
    <w:multiLevelType w:val="hybridMultilevel"/>
    <w:tmpl w:val="28E2D06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55D6E9C"/>
    <w:multiLevelType w:val="hybridMultilevel"/>
    <w:tmpl w:val="4BC8B3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6" w15:restartNumberingAfterBreak="0">
    <w:nsid w:val="65AB1296"/>
    <w:multiLevelType w:val="hybridMultilevel"/>
    <w:tmpl w:val="4C827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6A46B26"/>
    <w:multiLevelType w:val="multilevel"/>
    <w:tmpl w:val="CD50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66C26706"/>
    <w:multiLevelType w:val="multilevel"/>
    <w:tmpl w:val="53344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66FA472B"/>
    <w:multiLevelType w:val="multilevel"/>
    <w:tmpl w:val="178C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671F6A43"/>
    <w:multiLevelType w:val="multilevel"/>
    <w:tmpl w:val="A9C09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681C3B87"/>
    <w:multiLevelType w:val="hybridMultilevel"/>
    <w:tmpl w:val="F62471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2" w15:restartNumberingAfterBreak="0">
    <w:nsid w:val="69D26648"/>
    <w:multiLevelType w:val="hybridMultilevel"/>
    <w:tmpl w:val="4B2C4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3" w15:restartNumberingAfterBreak="0">
    <w:nsid w:val="6CE90305"/>
    <w:multiLevelType w:val="hybridMultilevel"/>
    <w:tmpl w:val="45DE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6D52289A"/>
    <w:multiLevelType w:val="multilevel"/>
    <w:tmpl w:val="B13CD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6DF63EB2"/>
    <w:multiLevelType w:val="multilevel"/>
    <w:tmpl w:val="C8F63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6E2D754B"/>
    <w:multiLevelType w:val="multilevel"/>
    <w:tmpl w:val="1A32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E645062"/>
    <w:multiLevelType w:val="multilevel"/>
    <w:tmpl w:val="FBA0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6EA20687"/>
    <w:multiLevelType w:val="hybridMultilevel"/>
    <w:tmpl w:val="6C0C74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9" w15:restartNumberingAfterBreak="0">
    <w:nsid w:val="71010959"/>
    <w:multiLevelType w:val="hybridMultilevel"/>
    <w:tmpl w:val="43AC91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026"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0" w15:restartNumberingAfterBreak="0">
    <w:nsid w:val="71922CEF"/>
    <w:multiLevelType w:val="multilevel"/>
    <w:tmpl w:val="33FEEA2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61" w15:restartNumberingAfterBreak="0">
    <w:nsid w:val="71C6078E"/>
    <w:multiLevelType w:val="hybridMultilevel"/>
    <w:tmpl w:val="3F84F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20F6825"/>
    <w:multiLevelType w:val="multilevel"/>
    <w:tmpl w:val="5624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3833D39"/>
    <w:multiLevelType w:val="multilevel"/>
    <w:tmpl w:val="D84696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4" w15:restartNumberingAfterBreak="0">
    <w:nsid w:val="75FE697A"/>
    <w:multiLevelType w:val="multilevel"/>
    <w:tmpl w:val="6B541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770710FC"/>
    <w:multiLevelType w:val="hybridMultilevel"/>
    <w:tmpl w:val="95FA3A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6" w15:restartNumberingAfterBreak="0">
    <w:nsid w:val="778B6FC1"/>
    <w:multiLevelType w:val="multilevel"/>
    <w:tmpl w:val="2C7A9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77C51D98"/>
    <w:multiLevelType w:val="hybridMultilevel"/>
    <w:tmpl w:val="EA545382"/>
    <w:lvl w:ilvl="0" w:tplc="32A41C12">
      <w:start w:val="1"/>
      <w:numFmt w:val="bullet"/>
      <w:lvlText w:val=""/>
      <w:lvlJc w:val="left"/>
      <w:pPr>
        <w:ind w:left="1440" w:hanging="360"/>
      </w:pPr>
      <w:rPr>
        <w:rFonts w:ascii="Symbol" w:hAnsi="Symbol"/>
      </w:rPr>
    </w:lvl>
    <w:lvl w:ilvl="1" w:tplc="23DC0B5C">
      <w:start w:val="1"/>
      <w:numFmt w:val="bullet"/>
      <w:lvlText w:val=""/>
      <w:lvlJc w:val="left"/>
      <w:pPr>
        <w:ind w:left="1440" w:hanging="360"/>
      </w:pPr>
      <w:rPr>
        <w:rFonts w:ascii="Symbol" w:hAnsi="Symbol"/>
      </w:rPr>
    </w:lvl>
    <w:lvl w:ilvl="2" w:tplc="12988D40">
      <w:start w:val="1"/>
      <w:numFmt w:val="bullet"/>
      <w:lvlText w:val=""/>
      <w:lvlJc w:val="left"/>
      <w:pPr>
        <w:ind w:left="1440" w:hanging="360"/>
      </w:pPr>
      <w:rPr>
        <w:rFonts w:ascii="Symbol" w:hAnsi="Symbol"/>
      </w:rPr>
    </w:lvl>
    <w:lvl w:ilvl="3" w:tplc="4B324C28">
      <w:start w:val="1"/>
      <w:numFmt w:val="bullet"/>
      <w:lvlText w:val=""/>
      <w:lvlJc w:val="left"/>
      <w:pPr>
        <w:ind w:left="1440" w:hanging="360"/>
      </w:pPr>
      <w:rPr>
        <w:rFonts w:ascii="Symbol" w:hAnsi="Symbol"/>
      </w:rPr>
    </w:lvl>
    <w:lvl w:ilvl="4" w:tplc="EEBC468E">
      <w:start w:val="1"/>
      <w:numFmt w:val="bullet"/>
      <w:lvlText w:val=""/>
      <w:lvlJc w:val="left"/>
      <w:pPr>
        <w:ind w:left="1440" w:hanging="360"/>
      </w:pPr>
      <w:rPr>
        <w:rFonts w:ascii="Symbol" w:hAnsi="Symbol"/>
      </w:rPr>
    </w:lvl>
    <w:lvl w:ilvl="5" w:tplc="2ECED9DC">
      <w:start w:val="1"/>
      <w:numFmt w:val="bullet"/>
      <w:lvlText w:val=""/>
      <w:lvlJc w:val="left"/>
      <w:pPr>
        <w:ind w:left="1440" w:hanging="360"/>
      </w:pPr>
      <w:rPr>
        <w:rFonts w:ascii="Symbol" w:hAnsi="Symbol"/>
      </w:rPr>
    </w:lvl>
    <w:lvl w:ilvl="6" w:tplc="8960AFA2">
      <w:start w:val="1"/>
      <w:numFmt w:val="bullet"/>
      <w:lvlText w:val=""/>
      <w:lvlJc w:val="left"/>
      <w:pPr>
        <w:ind w:left="1440" w:hanging="360"/>
      </w:pPr>
      <w:rPr>
        <w:rFonts w:ascii="Symbol" w:hAnsi="Symbol"/>
      </w:rPr>
    </w:lvl>
    <w:lvl w:ilvl="7" w:tplc="632CE2D4">
      <w:start w:val="1"/>
      <w:numFmt w:val="bullet"/>
      <w:lvlText w:val=""/>
      <w:lvlJc w:val="left"/>
      <w:pPr>
        <w:ind w:left="1440" w:hanging="360"/>
      </w:pPr>
      <w:rPr>
        <w:rFonts w:ascii="Symbol" w:hAnsi="Symbol"/>
      </w:rPr>
    </w:lvl>
    <w:lvl w:ilvl="8" w:tplc="631C852E">
      <w:start w:val="1"/>
      <w:numFmt w:val="bullet"/>
      <w:lvlText w:val=""/>
      <w:lvlJc w:val="left"/>
      <w:pPr>
        <w:ind w:left="1440" w:hanging="360"/>
      </w:pPr>
      <w:rPr>
        <w:rFonts w:ascii="Symbol" w:hAnsi="Symbol"/>
      </w:rPr>
    </w:lvl>
  </w:abstractNum>
  <w:abstractNum w:abstractNumId="168" w15:restartNumberingAfterBreak="0">
    <w:nsid w:val="78424259"/>
    <w:multiLevelType w:val="multilevel"/>
    <w:tmpl w:val="2E34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79364ED4"/>
    <w:multiLevelType w:val="multilevel"/>
    <w:tmpl w:val="75F26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93A7FEA"/>
    <w:multiLevelType w:val="multilevel"/>
    <w:tmpl w:val="112A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795204CB"/>
    <w:multiLevelType w:val="hybridMultilevel"/>
    <w:tmpl w:val="5D749E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2" w15:restartNumberingAfterBreak="0">
    <w:nsid w:val="7A933F51"/>
    <w:multiLevelType w:val="multilevel"/>
    <w:tmpl w:val="913A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B182053"/>
    <w:multiLevelType w:val="multilevel"/>
    <w:tmpl w:val="A176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7B787FFB"/>
    <w:multiLevelType w:val="multilevel"/>
    <w:tmpl w:val="42BC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08693402">
    <w:abstractNumId w:val="45"/>
  </w:num>
  <w:num w:numId="2" w16cid:durableId="1165825272">
    <w:abstractNumId w:val="99"/>
  </w:num>
  <w:num w:numId="3" w16cid:durableId="1236936246">
    <w:abstractNumId w:val="49"/>
  </w:num>
  <w:num w:numId="4" w16cid:durableId="1256094361">
    <w:abstractNumId w:val="52"/>
  </w:num>
  <w:num w:numId="5" w16cid:durableId="1275015463">
    <w:abstractNumId w:val="110"/>
  </w:num>
  <w:num w:numId="6" w16cid:durableId="1340883968">
    <w:abstractNumId w:val="169"/>
  </w:num>
  <w:num w:numId="7" w16cid:durableId="135532308">
    <w:abstractNumId w:val="69"/>
  </w:num>
  <w:num w:numId="8" w16cid:durableId="1361590935">
    <w:abstractNumId w:val="78"/>
  </w:num>
  <w:num w:numId="9" w16cid:durableId="1393498815">
    <w:abstractNumId w:val="125"/>
  </w:num>
  <w:num w:numId="10" w16cid:durableId="1408960657">
    <w:abstractNumId w:val="98"/>
  </w:num>
  <w:num w:numId="11" w16cid:durableId="1421638045">
    <w:abstractNumId w:val="114"/>
  </w:num>
  <w:num w:numId="12" w16cid:durableId="146823691">
    <w:abstractNumId w:val="77"/>
  </w:num>
  <w:num w:numId="13" w16cid:durableId="1534222891">
    <w:abstractNumId w:val="116"/>
  </w:num>
  <w:num w:numId="14" w16cid:durableId="1536312748">
    <w:abstractNumId w:val="111"/>
  </w:num>
  <w:num w:numId="15" w16cid:durableId="1549222099">
    <w:abstractNumId w:val="170"/>
  </w:num>
  <w:num w:numId="16" w16cid:durableId="1572690515">
    <w:abstractNumId w:val="138"/>
  </w:num>
  <w:num w:numId="17" w16cid:durableId="1576818209">
    <w:abstractNumId w:val="151"/>
  </w:num>
  <w:num w:numId="18" w16cid:durableId="1628706529">
    <w:abstractNumId w:val="144"/>
  </w:num>
  <w:num w:numId="19" w16cid:durableId="1633052423">
    <w:abstractNumId w:val="135"/>
  </w:num>
  <w:num w:numId="20" w16cid:durableId="1650599476">
    <w:abstractNumId w:val="130"/>
  </w:num>
  <w:num w:numId="21" w16cid:durableId="1681858896">
    <w:abstractNumId w:val="161"/>
  </w:num>
  <w:num w:numId="22" w16cid:durableId="1681925831">
    <w:abstractNumId w:val="139"/>
  </w:num>
  <w:num w:numId="23" w16cid:durableId="1762723312">
    <w:abstractNumId w:val="146"/>
  </w:num>
  <w:num w:numId="24" w16cid:durableId="1803618242">
    <w:abstractNumId w:val="60"/>
  </w:num>
  <w:num w:numId="25" w16cid:durableId="1805535977">
    <w:abstractNumId w:val="31"/>
  </w:num>
  <w:num w:numId="26" w16cid:durableId="1822040799">
    <w:abstractNumId w:val="0"/>
  </w:num>
  <w:num w:numId="27" w16cid:durableId="1851866188">
    <w:abstractNumId w:val="39"/>
  </w:num>
  <w:num w:numId="28" w16cid:durableId="1872038328">
    <w:abstractNumId w:val="149"/>
  </w:num>
  <w:num w:numId="29" w16cid:durableId="1878661479">
    <w:abstractNumId w:val="105"/>
  </w:num>
  <w:num w:numId="30" w16cid:durableId="1918856143">
    <w:abstractNumId w:val="56"/>
  </w:num>
  <w:num w:numId="31" w16cid:durableId="1944147492">
    <w:abstractNumId w:val="18"/>
  </w:num>
  <w:num w:numId="32" w16cid:durableId="1950964925">
    <w:abstractNumId w:val="20"/>
  </w:num>
  <w:num w:numId="33" w16cid:durableId="1952468170">
    <w:abstractNumId w:val="22"/>
  </w:num>
  <w:num w:numId="34" w16cid:durableId="1979993242">
    <w:abstractNumId w:val="145"/>
  </w:num>
  <w:num w:numId="35" w16cid:durableId="2004430475">
    <w:abstractNumId w:val="61"/>
  </w:num>
  <w:num w:numId="36" w16cid:durableId="2018383812">
    <w:abstractNumId w:val="158"/>
  </w:num>
  <w:num w:numId="37" w16cid:durableId="2039431909">
    <w:abstractNumId w:val="30"/>
  </w:num>
  <w:num w:numId="38" w16cid:durableId="2079355555">
    <w:abstractNumId w:val="86"/>
  </w:num>
  <w:num w:numId="39" w16cid:durableId="2086216969">
    <w:abstractNumId w:val="37"/>
  </w:num>
  <w:num w:numId="40" w16cid:durableId="2110542686">
    <w:abstractNumId w:val="2"/>
  </w:num>
  <w:num w:numId="41" w16cid:durableId="2133788261">
    <w:abstractNumId w:val="24"/>
  </w:num>
  <w:num w:numId="42" w16cid:durableId="2137865822">
    <w:abstractNumId w:val="142"/>
  </w:num>
  <w:num w:numId="43" w16cid:durableId="216358325">
    <w:abstractNumId w:val="84"/>
  </w:num>
  <w:num w:numId="44" w16cid:durableId="291982334">
    <w:abstractNumId w:val="96"/>
  </w:num>
  <w:num w:numId="45" w16cid:durableId="297533740">
    <w:abstractNumId w:val="29"/>
  </w:num>
  <w:num w:numId="46" w16cid:durableId="31004590">
    <w:abstractNumId w:val="64"/>
  </w:num>
  <w:num w:numId="47" w16cid:durableId="33386226">
    <w:abstractNumId w:val="10"/>
  </w:num>
  <w:num w:numId="48" w16cid:durableId="35396731">
    <w:abstractNumId w:val="123"/>
  </w:num>
  <w:num w:numId="49" w16cid:durableId="367529673">
    <w:abstractNumId w:val="94"/>
  </w:num>
  <w:num w:numId="50" w16cid:durableId="438648280">
    <w:abstractNumId w:val="160"/>
  </w:num>
  <w:num w:numId="51" w16cid:durableId="455680425">
    <w:abstractNumId w:val="171"/>
  </w:num>
  <w:num w:numId="52" w16cid:durableId="478423428">
    <w:abstractNumId w:val="43"/>
  </w:num>
  <w:num w:numId="53" w16cid:durableId="501431180">
    <w:abstractNumId w:val="153"/>
  </w:num>
  <w:num w:numId="54" w16cid:durableId="518859221">
    <w:abstractNumId w:val="103"/>
  </w:num>
  <w:num w:numId="55" w16cid:durableId="530647209">
    <w:abstractNumId w:val="44"/>
  </w:num>
  <w:num w:numId="56" w16cid:durableId="532577519">
    <w:abstractNumId w:val="92"/>
  </w:num>
  <w:num w:numId="57" w16cid:durableId="557518051">
    <w:abstractNumId w:val="25"/>
  </w:num>
  <w:num w:numId="58" w16cid:durableId="563178498">
    <w:abstractNumId w:val="54"/>
  </w:num>
  <w:num w:numId="59" w16cid:durableId="603536288">
    <w:abstractNumId w:val="132"/>
  </w:num>
  <w:num w:numId="60" w16cid:durableId="623316542">
    <w:abstractNumId w:val="28"/>
  </w:num>
  <w:num w:numId="61" w16cid:durableId="646326206">
    <w:abstractNumId w:val="26"/>
  </w:num>
  <w:num w:numId="62" w16cid:durableId="649210914">
    <w:abstractNumId w:val="121"/>
  </w:num>
  <w:num w:numId="63" w16cid:durableId="654723041">
    <w:abstractNumId w:val="120"/>
  </w:num>
  <w:num w:numId="64" w16cid:durableId="691960458">
    <w:abstractNumId w:val="3"/>
  </w:num>
  <w:num w:numId="65" w16cid:durableId="72435651">
    <w:abstractNumId w:val="163"/>
  </w:num>
  <w:num w:numId="66" w16cid:durableId="724453387">
    <w:abstractNumId w:val="35"/>
  </w:num>
  <w:num w:numId="67" w16cid:durableId="733430150">
    <w:abstractNumId w:val="6"/>
  </w:num>
  <w:num w:numId="68" w16cid:durableId="768090285">
    <w:abstractNumId w:val="159"/>
  </w:num>
  <w:num w:numId="69" w16cid:durableId="782043981">
    <w:abstractNumId w:val="133"/>
  </w:num>
  <w:num w:numId="70" w16cid:durableId="784033983">
    <w:abstractNumId w:val="58"/>
  </w:num>
  <w:num w:numId="71" w16cid:durableId="805663932">
    <w:abstractNumId w:val="21"/>
  </w:num>
  <w:num w:numId="72" w16cid:durableId="853223387">
    <w:abstractNumId w:val="33"/>
  </w:num>
  <w:num w:numId="73" w16cid:durableId="874194131">
    <w:abstractNumId w:val="147"/>
  </w:num>
  <w:num w:numId="74" w16cid:durableId="878665565">
    <w:abstractNumId w:val="100"/>
  </w:num>
  <w:num w:numId="75" w16cid:durableId="89352072">
    <w:abstractNumId w:val="63"/>
  </w:num>
  <w:num w:numId="76" w16cid:durableId="899705563">
    <w:abstractNumId w:val="9"/>
  </w:num>
  <w:num w:numId="77" w16cid:durableId="904223060">
    <w:abstractNumId w:val="87"/>
  </w:num>
  <w:num w:numId="78" w16cid:durableId="915237772">
    <w:abstractNumId w:val="150"/>
  </w:num>
  <w:num w:numId="79" w16cid:durableId="922034407">
    <w:abstractNumId w:val="13"/>
  </w:num>
  <w:num w:numId="80" w16cid:durableId="933978569">
    <w:abstractNumId w:val="65"/>
  </w:num>
  <w:num w:numId="81" w16cid:durableId="959268325">
    <w:abstractNumId w:val="165"/>
  </w:num>
  <w:num w:numId="82" w16cid:durableId="959409400">
    <w:abstractNumId w:val="47"/>
  </w:num>
  <w:num w:numId="83" w16cid:durableId="959989819">
    <w:abstractNumId w:val="70"/>
  </w:num>
  <w:num w:numId="84" w16cid:durableId="968242765">
    <w:abstractNumId w:val="126"/>
  </w:num>
  <w:num w:numId="85" w16cid:durableId="973294767">
    <w:abstractNumId w:val="32"/>
  </w:num>
  <w:num w:numId="86" w16cid:durableId="808401817">
    <w:abstractNumId w:val="62"/>
  </w:num>
  <w:num w:numId="87" w16cid:durableId="1655336457">
    <w:abstractNumId w:val="109"/>
  </w:num>
  <w:num w:numId="88" w16cid:durableId="1815364946">
    <w:abstractNumId w:val="41"/>
  </w:num>
  <w:num w:numId="89" w16cid:durableId="1104495040">
    <w:abstractNumId w:val="67"/>
  </w:num>
  <w:num w:numId="90" w16cid:durableId="1181315089">
    <w:abstractNumId w:val="55"/>
  </w:num>
  <w:num w:numId="91" w16cid:durableId="566497588">
    <w:abstractNumId w:val="11"/>
  </w:num>
  <w:num w:numId="92" w16cid:durableId="943345601">
    <w:abstractNumId w:val="40"/>
  </w:num>
  <w:num w:numId="93" w16cid:durableId="1708481370">
    <w:abstractNumId w:val="117"/>
  </w:num>
  <w:num w:numId="94" w16cid:durableId="919752383">
    <w:abstractNumId w:val="112"/>
  </w:num>
  <w:num w:numId="95" w16cid:durableId="543522656">
    <w:abstractNumId w:val="75"/>
  </w:num>
  <w:num w:numId="96" w16cid:durableId="377291026">
    <w:abstractNumId w:val="106"/>
  </w:num>
  <w:num w:numId="97" w16cid:durableId="1898396428">
    <w:abstractNumId w:val="107"/>
  </w:num>
  <w:num w:numId="98" w16cid:durableId="1516723800">
    <w:abstractNumId w:val="4"/>
  </w:num>
  <w:num w:numId="99" w16cid:durableId="285047442">
    <w:abstractNumId w:val="38"/>
  </w:num>
  <w:num w:numId="100" w16cid:durableId="23101427">
    <w:abstractNumId w:val="27"/>
  </w:num>
  <w:num w:numId="101" w16cid:durableId="1211575530">
    <w:abstractNumId w:val="131"/>
  </w:num>
  <w:num w:numId="102" w16cid:durableId="1682506854">
    <w:abstractNumId w:val="108"/>
  </w:num>
  <w:num w:numId="103" w16cid:durableId="115873744">
    <w:abstractNumId w:val="173"/>
  </w:num>
  <w:num w:numId="104" w16cid:durableId="1039235888">
    <w:abstractNumId w:val="93"/>
  </w:num>
  <w:num w:numId="105" w16cid:durableId="1946963881">
    <w:abstractNumId w:val="76"/>
  </w:num>
  <w:num w:numId="106" w16cid:durableId="561870999">
    <w:abstractNumId w:val="124"/>
  </w:num>
  <w:num w:numId="107" w16cid:durableId="322513203">
    <w:abstractNumId w:val="1"/>
  </w:num>
  <w:num w:numId="108" w16cid:durableId="1474176427">
    <w:abstractNumId w:val="97"/>
  </w:num>
  <w:num w:numId="109" w16cid:durableId="814369224">
    <w:abstractNumId w:val="88"/>
  </w:num>
  <w:num w:numId="110" w16cid:durableId="767701747">
    <w:abstractNumId w:val="71"/>
  </w:num>
  <w:num w:numId="111" w16cid:durableId="83496234">
    <w:abstractNumId w:val="119"/>
  </w:num>
  <w:num w:numId="112" w16cid:durableId="639381878">
    <w:abstractNumId w:val="102"/>
  </w:num>
  <w:num w:numId="113" w16cid:durableId="318927584">
    <w:abstractNumId w:val="79"/>
  </w:num>
  <w:num w:numId="114" w16cid:durableId="502162177">
    <w:abstractNumId w:val="137"/>
  </w:num>
  <w:num w:numId="115" w16cid:durableId="969944890">
    <w:abstractNumId w:val="129"/>
  </w:num>
  <w:num w:numId="116" w16cid:durableId="1373534962">
    <w:abstractNumId w:val="15"/>
  </w:num>
  <w:num w:numId="117" w16cid:durableId="1539732716">
    <w:abstractNumId w:val="148"/>
  </w:num>
  <w:num w:numId="118" w16cid:durableId="613632940">
    <w:abstractNumId w:val="143"/>
  </w:num>
  <w:num w:numId="119" w16cid:durableId="807212406">
    <w:abstractNumId w:val="91"/>
  </w:num>
  <w:num w:numId="120" w16cid:durableId="601763233">
    <w:abstractNumId w:val="168"/>
  </w:num>
  <w:num w:numId="121" w16cid:durableId="599722787">
    <w:abstractNumId w:val="95"/>
  </w:num>
  <w:num w:numId="122" w16cid:durableId="434373012">
    <w:abstractNumId w:val="154"/>
  </w:num>
  <w:num w:numId="123" w16cid:durableId="1272203497">
    <w:abstractNumId w:val="59"/>
  </w:num>
  <w:num w:numId="124" w16cid:durableId="1157305539">
    <w:abstractNumId w:val="140"/>
  </w:num>
  <w:num w:numId="125" w16cid:durableId="886601199">
    <w:abstractNumId w:val="82"/>
  </w:num>
  <w:num w:numId="126" w16cid:durableId="1023628004">
    <w:abstractNumId w:val="68"/>
  </w:num>
  <w:num w:numId="127" w16cid:durableId="944075574">
    <w:abstractNumId w:val="83"/>
  </w:num>
  <w:num w:numId="128" w16cid:durableId="2105296037">
    <w:abstractNumId w:val="51"/>
  </w:num>
  <w:num w:numId="129" w16cid:durableId="1430464536">
    <w:abstractNumId w:val="73"/>
  </w:num>
  <w:num w:numId="130" w16cid:durableId="1063059941">
    <w:abstractNumId w:val="113"/>
  </w:num>
  <w:num w:numId="131" w16cid:durableId="961619846">
    <w:abstractNumId w:val="118"/>
  </w:num>
  <w:num w:numId="132" w16cid:durableId="780684076">
    <w:abstractNumId w:val="7"/>
  </w:num>
  <w:num w:numId="133" w16cid:durableId="214783997">
    <w:abstractNumId w:val="42"/>
  </w:num>
  <w:num w:numId="134" w16cid:durableId="694575107">
    <w:abstractNumId w:val="104"/>
  </w:num>
  <w:num w:numId="135" w16cid:durableId="1424842655">
    <w:abstractNumId w:val="17"/>
  </w:num>
  <w:num w:numId="136" w16cid:durableId="750850760">
    <w:abstractNumId w:val="57"/>
  </w:num>
  <w:num w:numId="137" w16cid:durableId="970595766">
    <w:abstractNumId w:val="80"/>
  </w:num>
  <w:num w:numId="138" w16cid:durableId="258488717">
    <w:abstractNumId w:val="166"/>
  </w:num>
  <w:num w:numId="139" w16cid:durableId="1326545600">
    <w:abstractNumId w:val="34"/>
  </w:num>
  <w:num w:numId="140" w16cid:durableId="1531261202">
    <w:abstractNumId w:val="128"/>
  </w:num>
  <w:num w:numId="141" w16cid:durableId="1129935037">
    <w:abstractNumId w:val="101"/>
  </w:num>
  <w:num w:numId="142" w16cid:durableId="293803295">
    <w:abstractNumId w:val="115"/>
  </w:num>
  <w:num w:numId="143" w16cid:durableId="946624884">
    <w:abstractNumId w:val="5"/>
  </w:num>
  <w:num w:numId="144" w16cid:durableId="788402013">
    <w:abstractNumId w:val="16"/>
  </w:num>
  <w:num w:numId="145" w16cid:durableId="1757945509">
    <w:abstractNumId w:val="12"/>
  </w:num>
  <w:num w:numId="146" w16cid:durableId="451824556">
    <w:abstractNumId w:val="141"/>
  </w:num>
  <w:num w:numId="147" w16cid:durableId="515535797">
    <w:abstractNumId w:val="127"/>
  </w:num>
  <w:num w:numId="148" w16cid:durableId="630478660">
    <w:abstractNumId w:val="74"/>
  </w:num>
  <w:num w:numId="149" w16cid:durableId="1230963165">
    <w:abstractNumId w:val="8"/>
  </w:num>
  <w:num w:numId="150" w16cid:durableId="1155990670">
    <w:abstractNumId w:val="72"/>
  </w:num>
  <w:num w:numId="151" w16cid:durableId="610865425">
    <w:abstractNumId w:val="174"/>
  </w:num>
  <w:num w:numId="152" w16cid:durableId="1872649850">
    <w:abstractNumId w:val="155"/>
  </w:num>
  <w:num w:numId="153" w16cid:durableId="1651326963">
    <w:abstractNumId w:val="50"/>
  </w:num>
  <w:num w:numId="154" w16cid:durableId="322247209">
    <w:abstractNumId w:val="36"/>
  </w:num>
  <w:num w:numId="155" w16cid:durableId="131991731">
    <w:abstractNumId w:val="136"/>
  </w:num>
  <w:num w:numId="156" w16cid:durableId="191187543">
    <w:abstractNumId w:val="172"/>
  </w:num>
  <w:num w:numId="157" w16cid:durableId="315233718">
    <w:abstractNumId w:val="66"/>
  </w:num>
  <w:num w:numId="158" w16cid:durableId="1980182448">
    <w:abstractNumId w:val="23"/>
  </w:num>
  <w:num w:numId="159" w16cid:durableId="1324553080">
    <w:abstractNumId w:val="90"/>
  </w:num>
  <w:num w:numId="160" w16cid:durableId="2004236039">
    <w:abstractNumId w:val="19"/>
  </w:num>
  <w:num w:numId="161" w16cid:durableId="1552158457">
    <w:abstractNumId w:val="85"/>
  </w:num>
  <w:num w:numId="162" w16cid:durableId="805512708">
    <w:abstractNumId w:val="53"/>
  </w:num>
  <w:num w:numId="163" w16cid:durableId="1920096109">
    <w:abstractNumId w:val="48"/>
  </w:num>
  <w:num w:numId="164" w16cid:durableId="1449397587">
    <w:abstractNumId w:val="89"/>
  </w:num>
  <w:num w:numId="165" w16cid:durableId="1881163999">
    <w:abstractNumId w:val="134"/>
  </w:num>
  <w:num w:numId="166" w16cid:durableId="1043410473">
    <w:abstractNumId w:val="122"/>
  </w:num>
  <w:num w:numId="167" w16cid:durableId="1835686563">
    <w:abstractNumId w:val="46"/>
  </w:num>
  <w:num w:numId="168" w16cid:durableId="1313559950">
    <w:abstractNumId w:val="157"/>
  </w:num>
  <w:num w:numId="169" w16cid:durableId="386146636">
    <w:abstractNumId w:val="164"/>
  </w:num>
  <w:num w:numId="170" w16cid:durableId="1475946922">
    <w:abstractNumId w:val="156"/>
  </w:num>
  <w:num w:numId="171" w16cid:durableId="539050511">
    <w:abstractNumId w:val="152"/>
  </w:num>
  <w:num w:numId="172" w16cid:durableId="197670109">
    <w:abstractNumId w:val="81"/>
  </w:num>
  <w:num w:numId="173" w16cid:durableId="1031301136">
    <w:abstractNumId w:val="14"/>
  </w:num>
  <w:num w:numId="174" w16cid:durableId="1724518490">
    <w:abstractNumId w:val="167"/>
  </w:num>
  <w:num w:numId="175" w16cid:durableId="1601835886">
    <w:abstractNumId w:val="162"/>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71B"/>
    <w:rsid w:val="0000054D"/>
    <w:rsid w:val="00001209"/>
    <w:rsid w:val="00001333"/>
    <w:rsid w:val="0000175B"/>
    <w:rsid w:val="000024B6"/>
    <w:rsid w:val="00002A8A"/>
    <w:rsid w:val="00004037"/>
    <w:rsid w:val="000054F8"/>
    <w:rsid w:val="0000675E"/>
    <w:rsid w:val="000068AA"/>
    <w:rsid w:val="00006A74"/>
    <w:rsid w:val="000075AE"/>
    <w:rsid w:val="00007B44"/>
    <w:rsid w:val="00010453"/>
    <w:rsid w:val="00010C17"/>
    <w:rsid w:val="00010C32"/>
    <w:rsid w:val="00010E7C"/>
    <w:rsid w:val="00010FAF"/>
    <w:rsid w:val="00011365"/>
    <w:rsid w:val="0001182B"/>
    <w:rsid w:val="00011F05"/>
    <w:rsid w:val="00012308"/>
    <w:rsid w:val="00012D36"/>
    <w:rsid w:val="00012FD7"/>
    <w:rsid w:val="0001314E"/>
    <w:rsid w:val="000137CF"/>
    <w:rsid w:val="00013A25"/>
    <w:rsid w:val="00014AFD"/>
    <w:rsid w:val="00014C0A"/>
    <w:rsid w:val="000154CA"/>
    <w:rsid w:val="00015B71"/>
    <w:rsid w:val="000160B3"/>
    <w:rsid w:val="000171D8"/>
    <w:rsid w:val="000177A7"/>
    <w:rsid w:val="00020870"/>
    <w:rsid w:val="00021AB1"/>
    <w:rsid w:val="000223F5"/>
    <w:rsid w:val="0002388E"/>
    <w:rsid w:val="00023DDA"/>
    <w:rsid w:val="00023DF5"/>
    <w:rsid w:val="00024479"/>
    <w:rsid w:val="000249BE"/>
    <w:rsid w:val="00026367"/>
    <w:rsid w:val="00026603"/>
    <w:rsid w:val="00026619"/>
    <w:rsid w:val="000304C5"/>
    <w:rsid w:val="00031098"/>
    <w:rsid w:val="000315BE"/>
    <w:rsid w:val="00031976"/>
    <w:rsid w:val="00031D0F"/>
    <w:rsid w:val="00032B40"/>
    <w:rsid w:val="00033B64"/>
    <w:rsid w:val="00034789"/>
    <w:rsid w:val="0003500D"/>
    <w:rsid w:val="00035B99"/>
    <w:rsid w:val="00035DB5"/>
    <w:rsid w:val="000362ED"/>
    <w:rsid w:val="00036AC0"/>
    <w:rsid w:val="000376BA"/>
    <w:rsid w:val="000377F9"/>
    <w:rsid w:val="00037906"/>
    <w:rsid w:val="0004022B"/>
    <w:rsid w:val="000404E6"/>
    <w:rsid w:val="00040735"/>
    <w:rsid w:val="00041186"/>
    <w:rsid w:val="00042801"/>
    <w:rsid w:val="00043E27"/>
    <w:rsid w:val="00044323"/>
    <w:rsid w:val="00044782"/>
    <w:rsid w:val="0004553C"/>
    <w:rsid w:val="0004708F"/>
    <w:rsid w:val="000471AE"/>
    <w:rsid w:val="000472DC"/>
    <w:rsid w:val="00047A86"/>
    <w:rsid w:val="00050617"/>
    <w:rsid w:val="00050801"/>
    <w:rsid w:val="00051031"/>
    <w:rsid w:val="000514C5"/>
    <w:rsid w:val="00051613"/>
    <w:rsid w:val="00052149"/>
    <w:rsid w:val="00052AC1"/>
    <w:rsid w:val="00052CCC"/>
    <w:rsid w:val="00053093"/>
    <w:rsid w:val="00053209"/>
    <w:rsid w:val="0005331D"/>
    <w:rsid w:val="00053D4D"/>
    <w:rsid w:val="00054601"/>
    <w:rsid w:val="000548F8"/>
    <w:rsid w:val="000555E0"/>
    <w:rsid w:val="00055E48"/>
    <w:rsid w:val="00055FC4"/>
    <w:rsid w:val="00057468"/>
    <w:rsid w:val="00060539"/>
    <w:rsid w:val="00061555"/>
    <w:rsid w:val="00061655"/>
    <w:rsid w:val="00061A92"/>
    <w:rsid w:val="00062626"/>
    <w:rsid w:val="00062657"/>
    <w:rsid w:val="000628A4"/>
    <w:rsid w:val="00062EC2"/>
    <w:rsid w:val="00063C91"/>
    <w:rsid w:val="00064E0D"/>
    <w:rsid w:val="0006562B"/>
    <w:rsid w:val="000676BE"/>
    <w:rsid w:val="00067E6E"/>
    <w:rsid w:val="000700A7"/>
    <w:rsid w:val="000709AA"/>
    <w:rsid w:val="00072141"/>
    <w:rsid w:val="00072C54"/>
    <w:rsid w:val="000730CE"/>
    <w:rsid w:val="00074000"/>
    <w:rsid w:val="00074C93"/>
    <w:rsid w:val="00075680"/>
    <w:rsid w:val="0007711C"/>
    <w:rsid w:val="00077800"/>
    <w:rsid w:val="0008066E"/>
    <w:rsid w:val="00080736"/>
    <w:rsid w:val="00080927"/>
    <w:rsid w:val="0008176C"/>
    <w:rsid w:val="000825B6"/>
    <w:rsid w:val="00082962"/>
    <w:rsid w:val="000829F2"/>
    <w:rsid w:val="00082B1C"/>
    <w:rsid w:val="0008545E"/>
    <w:rsid w:val="000859C6"/>
    <w:rsid w:val="00086BA0"/>
    <w:rsid w:val="00086C16"/>
    <w:rsid w:val="000872DF"/>
    <w:rsid w:val="00087320"/>
    <w:rsid w:val="00087933"/>
    <w:rsid w:val="000918B7"/>
    <w:rsid w:val="00092D59"/>
    <w:rsid w:val="00093079"/>
    <w:rsid w:val="000932DC"/>
    <w:rsid w:val="000945DF"/>
    <w:rsid w:val="000947DD"/>
    <w:rsid w:val="00094AC7"/>
    <w:rsid w:val="0009515C"/>
    <w:rsid w:val="00095636"/>
    <w:rsid w:val="00095E9F"/>
    <w:rsid w:val="00097E93"/>
    <w:rsid w:val="000A0CA4"/>
    <w:rsid w:val="000A2A73"/>
    <w:rsid w:val="000A4B02"/>
    <w:rsid w:val="000A4FE5"/>
    <w:rsid w:val="000A5039"/>
    <w:rsid w:val="000A63EA"/>
    <w:rsid w:val="000A6760"/>
    <w:rsid w:val="000A73E0"/>
    <w:rsid w:val="000A7F1B"/>
    <w:rsid w:val="000B0405"/>
    <w:rsid w:val="000B1189"/>
    <w:rsid w:val="000B14AC"/>
    <w:rsid w:val="000B1DB9"/>
    <w:rsid w:val="000B3915"/>
    <w:rsid w:val="000B3D94"/>
    <w:rsid w:val="000B4C5B"/>
    <w:rsid w:val="000B4E59"/>
    <w:rsid w:val="000B53B9"/>
    <w:rsid w:val="000B56A0"/>
    <w:rsid w:val="000B57BA"/>
    <w:rsid w:val="000B7233"/>
    <w:rsid w:val="000B7BF6"/>
    <w:rsid w:val="000C1752"/>
    <w:rsid w:val="000C18C2"/>
    <w:rsid w:val="000C1C77"/>
    <w:rsid w:val="000C2485"/>
    <w:rsid w:val="000C26DC"/>
    <w:rsid w:val="000C2A2E"/>
    <w:rsid w:val="000C5944"/>
    <w:rsid w:val="000C6619"/>
    <w:rsid w:val="000C6CE7"/>
    <w:rsid w:val="000D0298"/>
    <w:rsid w:val="000D0527"/>
    <w:rsid w:val="000D067A"/>
    <w:rsid w:val="000D17E3"/>
    <w:rsid w:val="000D1B6B"/>
    <w:rsid w:val="000D1DE3"/>
    <w:rsid w:val="000D266F"/>
    <w:rsid w:val="000D3277"/>
    <w:rsid w:val="000D33F2"/>
    <w:rsid w:val="000D3BF4"/>
    <w:rsid w:val="000D4B24"/>
    <w:rsid w:val="000D530B"/>
    <w:rsid w:val="000D6095"/>
    <w:rsid w:val="000D6B22"/>
    <w:rsid w:val="000E0692"/>
    <w:rsid w:val="000E0737"/>
    <w:rsid w:val="000E0B1E"/>
    <w:rsid w:val="000E0FF6"/>
    <w:rsid w:val="000E2475"/>
    <w:rsid w:val="000E2524"/>
    <w:rsid w:val="000E2732"/>
    <w:rsid w:val="000E2B77"/>
    <w:rsid w:val="000E384A"/>
    <w:rsid w:val="000E40BB"/>
    <w:rsid w:val="000E4463"/>
    <w:rsid w:val="000E483C"/>
    <w:rsid w:val="000E4B7A"/>
    <w:rsid w:val="000E6ED6"/>
    <w:rsid w:val="000E7441"/>
    <w:rsid w:val="000E78DC"/>
    <w:rsid w:val="000F06EC"/>
    <w:rsid w:val="000F0E39"/>
    <w:rsid w:val="000F17A7"/>
    <w:rsid w:val="000F1BAD"/>
    <w:rsid w:val="000F1D64"/>
    <w:rsid w:val="000F3F4B"/>
    <w:rsid w:val="000F4D4E"/>
    <w:rsid w:val="000F586E"/>
    <w:rsid w:val="000F5D34"/>
    <w:rsid w:val="000F5E50"/>
    <w:rsid w:val="000F62ED"/>
    <w:rsid w:val="000F6393"/>
    <w:rsid w:val="00101077"/>
    <w:rsid w:val="001013A5"/>
    <w:rsid w:val="00102551"/>
    <w:rsid w:val="00102F08"/>
    <w:rsid w:val="00104A25"/>
    <w:rsid w:val="00105BA6"/>
    <w:rsid w:val="00106D53"/>
    <w:rsid w:val="001079A2"/>
    <w:rsid w:val="00107BBB"/>
    <w:rsid w:val="00111BC8"/>
    <w:rsid w:val="001121D2"/>
    <w:rsid w:val="00112B47"/>
    <w:rsid w:val="0011375E"/>
    <w:rsid w:val="00114775"/>
    <w:rsid w:val="0011529A"/>
    <w:rsid w:val="00115A4C"/>
    <w:rsid w:val="00115E85"/>
    <w:rsid w:val="00115FA3"/>
    <w:rsid w:val="0011696F"/>
    <w:rsid w:val="00117390"/>
    <w:rsid w:val="00117537"/>
    <w:rsid w:val="00120276"/>
    <w:rsid w:val="00120953"/>
    <w:rsid w:val="0012127F"/>
    <w:rsid w:val="00123C7E"/>
    <w:rsid w:val="00125812"/>
    <w:rsid w:val="001271A7"/>
    <w:rsid w:val="001274DD"/>
    <w:rsid w:val="00130CB5"/>
    <w:rsid w:val="00132103"/>
    <w:rsid w:val="00133585"/>
    <w:rsid w:val="001338D3"/>
    <w:rsid w:val="00135586"/>
    <w:rsid w:val="0013742F"/>
    <w:rsid w:val="00137D0F"/>
    <w:rsid w:val="00137DCF"/>
    <w:rsid w:val="00140F58"/>
    <w:rsid w:val="001415F6"/>
    <w:rsid w:val="001420D6"/>
    <w:rsid w:val="0014228D"/>
    <w:rsid w:val="00142320"/>
    <w:rsid w:val="00142FA9"/>
    <w:rsid w:val="0014343C"/>
    <w:rsid w:val="001438A0"/>
    <w:rsid w:val="001445A8"/>
    <w:rsid w:val="00144C72"/>
    <w:rsid w:val="001451AD"/>
    <w:rsid w:val="00145A3C"/>
    <w:rsid w:val="00145BC7"/>
    <w:rsid w:val="001460C8"/>
    <w:rsid w:val="001477E7"/>
    <w:rsid w:val="00147FC6"/>
    <w:rsid w:val="00151399"/>
    <w:rsid w:val="00153722"/>
    <w:rsid w:val="001537E7"/>
    <w:rsid w:val="00153D64"/>
    <w:rsid w:val="00154982"/>
    <w:rsid w:val="00154AB2"/>
    <w:rsid w:val="001554D8"/>
    <w:rsid w:val="00155CFA"/>
    <w:rsid w:val="00156C4C"/>
    <w:rsid w:val="00156ED8"/>
    <w:rsid w:val="001571EB"/>
    <w:rsid w:val="00157204"/>
    <w:rsid w:val="001579ED"/>
    <w:rsid w:val="00160310"/>
    <w:rsid w:val="0016092E"/>
    <w:rsid w:val="00160E47"/>
    <w:rsid w:val="001612C6"/>
    <w:rsid w:val="001617BE"/>
    <w:rsid w:val="0016198B"/>
    <w:rsid w:val="00162A92"/>
    <w:rsid w:val="00162D71"/>
    <w:rsid w:val="00163095"/>
    <w:rsid w:val="00164080"/>
    <w:rsid w:val="001642D5"/>
    <w:rsid w:val="00164533"/>
    <w:rsid w:val="00164B35"/>
    <w:rsid w:val="00164B5F"/>
    <w:rsid w:val="00165E9C"/>
    <w:rsid w:val="00166785"/>
    <w:rsid w:val="0016709A"/>
    <w:rsid w:val="00171752"/>
    <w:rsid w:val="00171D01"/>
    <w:rsid w:val="00171DC5"/>
    <w:rsid w:val="00171E18"/>
    <w:rsid w:val="00172C12"/>
    <w:rsid w:val="00174595"/>
    <w:rsid w:val="001750B0"/>
    <w:rsid w:val="001750EE"/>
    <w:rsid w:val="0017566E"/>
    <w:rsid w:val="00175B76"/>
    <w:rsid w:val="00175F3E"/>
    <w:rsid w:val="00176C46"/>
    <w:rsid w:val="001779AE"/>
    <w:rsid w:val="00177C88"/>
    <w:rsid w:val="00177E5D"/>
    <w:rsid w:val="00177F10"/>
    <w:rsid w:val="00177FFB"/>
    <w:rsid w:val="0018020F"/>
    <w:rsid w:val="0018051D"/>
    <w:rsid w:val="00180692"/>
    <w:rsid w:val="001806E1"/>
    <w:rsid w:val="0018139F"/>
    <w:rsid w:val="00181A41"/>
    <w:rsid w:val="001836D4"/>
    <w:rsid w:val="00184BC0"/>
    <w:rsid w:val="00184C06"/>
    <w:rsid w:val="0018584D"/>
    <w:rsid w:val="0018627E"/>
    <w:rsid w:val="00186401"/>
    <w:rsid w:val="0018646C"/>
    <w:rsid w:val="00186FBF"/>
    <w:rsid w:val="00187EA3"/>
    <w:rsid w:val="0019115F"/>
    <w:rsid w:val="001916D1"/>
    <w:rsid w:val="00191E19"/>
    <w:rsid w:val="00191F32"/>
    <w:rsid w:val="0019207F"/>
    <w:rsid w:val="0019256B"/>
    <w:rsid w:val="001939F7"/>
    <w:rsid w:val="00196E20"/>
    <w:rsid w:val="00197671"/>
    <w:rsid w:val="00197776"/>
    <w:rsid w:val="001A0D69"/>
    <w:rsid w:val="001A10CA"/>
    <w:rsid w:val="001A24CF"/>
    <w:rsid w:val="001A39B6"/>
    <w:rsid w:val="001A39E2"/>
    <w:rsid w:val="001A5453"/>
    <w:rsid w:val="001A5DA3"/>
    <w:rsid w:val="001A6052"/>
    <w:rsid w:val="001A73AD"/>
    <w:rsid w:val="001B17C4"/>
    <w:rsid w:val="001B185D"/>
    <w:rsid w:val="001B2A7A"/>
    <w:rsid w:val="001B2B2C"/>
    <w:rsid w:val="001B2C6D"/>
    <w:rsid w:val="001B2CDA"/>
    <w:rsid w:val="001B2FF1"/>
    <w:rsid w:val="001B3582"/>
    <w:rsid w:val="001B3AF5"/>
    <w:rsid w:val="001B42FE"/>
    <w:rsid w:val="001B521F"/>
    <w:rsid w:val="001B58FB"/>
    <w:rsid w:val="001B5EF0"/>
    <w:rsid w:val="001B63EC"/>
    <w:rsid w:val="001B6803"/>
    <w:rsid w:val="001B6F3A"/>
    <w:rsid w:val="001B7BF8"/>
    <w:rsid w:val="001B7C13"/>
    <w:rsid w:val="001C03BE"/>
    <w:rsid w:val="001C0739"/>
    <w:rsid w:val="001C0CE4"/>
    <w:rsid w:val="001C1FC1"/>
    <w:rsid w:val="001C2015"/>
    <w:rsid w:val="001C280D"/>
    <w:rsid w:val="001C2C33"/>
    <w:rsid w:val="001C4593"/>
    <w:rsid w:val="001C4BCF"/>
    <w:rsid w:val="001C4DF0"/>
    <w:rsid w:val="001C59D2"/>
    <w:rsid w:val="001C6AC4"/>
    <w:rsid w:val="001C6B49"/>
    <w:rsid w:val="001C7164"/>
    <w:rsid w:val="001C74E8"/>
    <w:rsid w:val="001C78C0"/>
    <w:rsid w:val="001D07C9"/>
    <w:rsid w:val="001D0DE7"/>
    <w:rsid w:val="001D1515"/>
    <w:rsid w:val="001D15F4"/>
    <w:rsid w:val="001D2076"/>
    <w:rsid w:val="001D219B"/>
    <w:rsid w:val="001D248D"/>
    <w:rsid w:val="001D29B3"/>
    <w:rsid w:val="001D2AE1"/>
    <w:rsid w:val="001D3C0E"/>
    <w:rsid w:val="001D4FDE"/>
    <w:rsid w:val="001D5133"/>
    <w:rsid w:val="001D5141"/>
    <w:rsid w:val="001D5C7A"/>
    <w:rsid w:val="001D5D5F"/>
    <w:rsid w:val="001D61B3"/>
    <w:rsid w:val="001D7325"/>
    <w:rsid w:val="001D76A4"/>
    <w:rsid w:val="001D7761"/>
    <w:rsid w:val="001D7AB3"/>
    <w:rsid w:val="001D7B5C"/>
    <w:rsid w:val="001D7F46"/>
    <w:rsid w:val="001E0F2E"/>
    <w:rsid w:val="001E2D48"/>
    <w:rsid w:val="001E2F58"/>
    <w:rsid w:val="001E3704"/>
    <w:rsid w:val="001E3D00"/>
    <w:rsid w:val="001E420F"/>
    <w:rsid w:val="001E46CF"/>
    <w:rsid w:val="001E52A1"/>
    <w:rsid w:val="001E5A12"/>
    <w:rsid w:val="001E6677"/>
    <w:rsid w:val="001E69A5"/>
    <w:rsid w:val="001E6CF9"/>
    <w:rsid w:val="001E71C9"/>
    <w:rsid w:val="001F027D"/>
    <w:rsid w:val="001F05B6"/>
    <w:rsid w:val="001F0902"/>
    <w:rsid w:val="001F0DE0"/>
    <w:rsid w:val="001F19FD"/>
    <w:rsid w:val="001F1A70"/>
    <w:rsid w:val="001F21A8"/>
    <w:rsid w:val="001F25AE"/>
    <w:rsid w:val="001F2C0B"/>
    <w:rsid w:val="001F35D3"/>
    <w:rsid w:val="001F3E45"/>
    <w:rsid w:val="001F3F6A"/>
    <w:rsid w:val="001F49EF"/>
    <w:rsid w:val="001F5326"/>
    <w:rsid w:val="001F550A"/>
    <w:rsid w:val="001F5577"/>
    <w:rsid w:val="001F5ABA"/>
    <w:rsid w:val="001F60A0"/>
    <w:rsid w:val="001F6558"/>
    <w:rsid w:val="001F6B22"/>
    <w:rsid w:val="001F7166"/>
    <w:rsid w:val="001F7309"/>
    <w:rsid w:val="001F74C7"/>
    <w:rsid w:val="00200F20"/>
    <w:rsid w:val="00201852"/>
    <w:rsid w:val="00201E02"/>
    <w:rsid w:val="00202B20"/>
    <w:rsid w:val="0020348A"/>
    <w:rsid w:val="002035D3"/>
    <w:rsid w:val="00204D76"/>
    <w:rsid w:val="00204EC1"/>
    <w:rsid w:val="00207059"/>
    <w:rsid w:val="00207192"/>
    <w:rsid w:val="00207609"/>
    <w:rsid w:val="00207B92"/>
    <w:rsid w:val="00210393"/>
    <w:rsid w:val="002119EA"/>
    <w:rsid w:val="00211D97"/>
    <w:rsid w:val="00211F0D"/>
    <w:rsid w:val="00212172"/>
    <w:rsid w:val="00212385"/>
    <w:rsid w:val="002126A1"/>
    <w:rsid w:val="00212A55"/>
    <w:rsid w:val="0021343A"/>
    <w:rsid w:val="00213B63"/>
    <w:rsid w:val="00214AC9"/>
    <w:rsid w:val="00214C64"/>
    <w:rsid w:val="00214F8D"/>
    <w:rsid w:val="00215351"/>
    <w:rsid w:val="00215976"/>
    <w:rsid w:val="00216C36"/>
    <w:rsid w:val="00220302"/>
    <w:rsid w:val="00220A8B"/>
    <w:rsid w:val="00221647"/>
    <w:rsid w:val="00221A7E"/>
    <w:rsid w:val="002224AF"/>
    <w:rsid w:val="00222A1D"/>
    <w:rsid w:val="00223449"/>
    <w:rsid w:val="0022369A"/>
    <w:rsid w:val="00224882"/>
    <w:rsid w:val="002256C4"/>
    <w:rsid w:val="00225DED"/>
    <w:rsid w:val="00226C5A"/>
    <w:rsid w:val="00226D16"/>
    <w:rsid w:val="00227674"/>
    <w:rsid w:val="00227F45"/>
    <w:rsid w:val="0023218E"/>
    <w:rsid w:val="002328E9"/>
    <w:rsid w:val="00232D0F"/>
    <w:rsid w:val="002336B4"/>
    <w:rsid w:val="00234BB0"/>
    <w:rsid w:val="00234E3B"/>
    <w:rsid w:val="0023536D"/>
    <w:rsid w:val="00235BBF"/>
    <w:rsid w:val="00236054"/>
    <w:rsid w:val="00236EFF"/>
    <w:rsid w:val="00237AFD"/>
    <w:rsid w:val="00240038"/>
    <w:rsid w:val="00240339"/>
    <w:rsid w:val="0024054D"/>
    <w:rsid w:val="002408D8"/>
    <w:rsid w:val="00242363"/>
    <w:rsid w:val="002431E0"/>
    <w:rsid w:val="00243BA4"/>
    <w:rsid w:val="002442D0"/>
    <w:rsid w:val="00245F80"/>
    <w:rsid w:val="00246A0C"/>
    <w:rsid w:val="00246DD1"/>
    <w:rsid w:val="00247967"/>
    <w:rsid w:val="002501D3"/>
    <w:rsid w:val="00251194"/>
    <w:rsid w:val="0025172A"/>
    <w:rsid w:val="00251B23"/>
    <w:rsid w:val="00251CAA"/>
    <w:rsid w:val="00251F4F"/>
    <w:rsid w:val="00254FBF"/>
    <w:rsid w:val="0025528C"/>
    <w:rsid w:val="002555F8"/>
    <w:rsid w:val="00255E82"/>
    <w:rsid w:val="002562D9"/>
    <w:rsid w:val="0025636E"/>
    <w:rsid w:val="002563A4"/>
    <w:rsid w:val="0026042D"/>
    <w:rsid w:val="002612BE"/>
    <w:rsid w:val="00261AFA"/>
    <w:rsid w:val="00262CF0"/>
    <w:rsid w:val="00262E50"/>
    <w:rsid w:val="0026361A"/>
    <w:rsid w:val="00264CEB"/>
    <w:rsid w:val="0026560D"/>
    <w:rsid w:val="002659FC"/>
    <w:rsid w:val="00265C34"/>
    <w:rsid w:val="00266EFE"/>
    <w:rsid w:val="00270766"/>
    <w:rsid w:val="002710A5"/>
    <w:rsid w:val="0027116B"/>
    <w:rsid w:val="00271195"/>
    <w:rsid w:val="00271286"/>
    <w:rsid w:val="00271356"/>
    <w:rsid w:val="0027222E"/>
    <w:rsid w:val="00272EDF"/>
    <w:rsid w:val="00273138"/>
    <w:rsid w:val="00273F02"/>
    <w:rsid w:val="0027431F"/>
    <w:rsid w:val="002744D8"/>
    <w:rsid w:val="00274638"/>
    <w:rsid w:val="002753F1"/>
    <w:rsid w:val="00276720"/>
    <w:rsid w:val="00280EC5"/>
    <w:rsid w:val="002818A4"/>
    <w:rsid w:val="00282AE5"/>
    <w:rsid w:val="002837A2"/>
    <w:rsid w:val="002837C6"/>
    <w:rsid w:val="0028391D"/>
    <w:rsid w:val="00284C74"/>
    <w:rsid w:val="002910CA"/>
    <w:rsid w:val="00291427"/>
    <w:rsid w:val="00291746"/>
    <w:rsid w:val="00291EB2"/>
    <w:rsid w:val="0029250B"/>
    <w:rsid w:val="00292C47"/>
    <w:rsid w:val="0029399C"/>
    <w:rsid w:val="00294180"/>
    <w:rsid w:val="0029444A"/>
    <w:rsid w:val="0029470E"/>
    <w:rsid w:val="00294741"/>
    <w:rsid w:val="00294FE1"/>
    <w:rsid w:val="002959A8"/>
    <w:rsid w:val="00296A24"/>
    <w:rsid w:val="0029751E"/>
    <w:rsid w:val="002A000B"/>
    <w:rsid w:val="002A2ADD"/>
    <w:rsid w:val="002A2C75"/>
    <w:rsid w:val="002A3210"/>
    <w:rsid w:val="002A3490"/>
    <w:rsid w:val="002A3A5D"/>
    <w:rsid w:val="002A3ACB"/>
    <w:rsid w:val="002A45D5"/>
    <w:rsid w:val="002A51E8"/>
    <w:rsid w:val="002A5290"/>
    <w:rsid w:val="002A5ACE"/>
    <w:rsid w:val="002A5F44"/>
    <w:rsid w:val="002A60F5"/>
    <w:rsid w:val="002A6D08"/>
    <w:rsid w:val="002A6DDB"/>
    <w:rsid w:val="002B001B"/>
    <w:rsid w:val="002B17B3"/>
    <w:rsid w:val="002B1FAB"/>
    <w:rsid w:val="002B2DB4"/>
    <w:rsid w:val="002B387A"/>
    <w:rsid w:val="002B4B37"/>
    <w:rsid w:val="002B68FF"/>
    <w:rsid w:val="002C0022"/>
    <w:rsid w:val="002C028D"/>
    <w:rsid w:val="002C04EC"/>
    <w:rsid w:val="002C08A3"/>
    <w:rsid w:val="002C1179"/>
    <w:rsid w:val="002C3551"/>
    <w:rsid w:val="002C3672"/>
    <w:rsid w:val="002C3800"/>
    <w:rsid w:val="002C44FC"/>
    <w:rsid w:val="002C4A20"/>
    <w:rsid w:val="002C59F3"/>
    <w:rsid w:val="002C7F2C"/>
    <w:rsid w:val="002D1280"/>
    <w:rsid w:val="002D1FB8"/>
    <w:rsid w:val="002D2626"/>
    <w:rsid w:val="002D294B"/>
    <w:rsid w:val="002D2E85"/>
    <w:rsid w:val="002D3361"/>
    <w:rsid w:val="002D4CB6"/>
    <w:rsid w:val="002D4E08"/>
    <w:rsid w:val="002D5BFD"/>
    <w:rsid w:val="002D5F9D"/>
    <w:rsid w:val="002D6829"/>
    <w:rsid w:val="002D6BC0"/>
    <w:rsid w:val="002D728C"/>
    <w:rsid w:val="002D7CEB"/>
    <w:rsid w:val="002D7D26"/>
    <w:rsid w:val="002E004A"/>
    <w:rsid w:val="002E069E"/>
    <w:rsid w:val="002E142E"/>
    <w:rsid w:val="002E339C"/>
    <w:rsid w:val="002E4624"/>
    <w:rsid w:val="002E5E9C"/>
    <w:rsid w:val="002E6BEF"/>
    <w:rsid w:val="002F0361"/>
    <w:rsid w:val="002F075A"/>
    <w:rsid w:val="002F08EC"/>
    <w:rsid w:val="002F151A"/>
    <w:rsid w:val="002F22FB"/>
    <w:rsid w:val="002F237C"/>
    <w:rsid w:val="002F26AC"/>
    <w:rsid w:val="002F3281"/>
    <w:rsid w:val="002F3E12"/>
    <w:rsid w:val="002F3F7B"/>
    <w:rsid w:val="002F476C"/>
    <w:rsid w:val="002F4D06"/>
    <w:rsid w:val="002F5771"/>
    <w:rsid w:val="002F5B5B"/>
    <w:rsid w:val="002F6392"/>
    <w:rsid w:val="002F63AA"/>
    <w:rsid w:val="002F69C4"/>
    <w:rsid w:val="002F6E53"/>
    <w:rsid w:val="002F75DC"/>
    <w:rsid w:val="002F7859"/>
    <w:rsid w:val="00301B6C"/>
    <w:rsid w:val="00301D36"/>
    <w:rsid w:val="003026A5"/>
    <w:rsid w:val="00302C8C"/>
    <w:rsid w:val="00302CDC"/>
    <w:rsid w:val="0030312C"/>
    <w:rsid w:val="00303D4A"/>
    <w:rsid w:val="00304411"/>
    <w:rsid w:val="0030453E"/>
    <w:rsid w:val="00304CD4"/>
    <w:rsid w:val="00305EC6"/>
    <w:rsid w:val="00306A58"/>
    <w:rsid w:val="00307900"/>
    <w:rsid w:val="003101B4"/>
    <w:rsid w:val="0031025B"/>
    <w:rsid w:val="003104FE"/>
    <w:rsid w:val="0031305D"/>
    <w:rsid w:val="003140CE"/>
    <w:rsid w:val="003141E5"/>
    <w:rsid w:val="00314D84"/>
    <w:rsid w:val="00314F6F"/>
    <w:rsid w:val="003167BC"/>
    <w:rsid w:val="003167F4"/>
    <w:rsid w:val="00316999"/>
    <w:rsid w:val="00316AC1"/>
    <w:rsid w:val="00316AE0"/>
    <w:rsid w:val="003179EE"/>
    <w:rsid w:val="00320342"/>
    <w:rsid w:val="003204AD"/>
    <w:rsid w:val="0032076B"/>
    <w:rsid w:val="00320BCD"/>
    <w:rsid w:val="0032153A"/>
    <w:rsid w:val="00322308"/>
    <w:rsid w:val="00323DC2"/>
    <w:rsid w:val="00323FEC"/>
    <w:rsid w:val="003240A8"/>
    <w:rsid w:val="003242AC"/>
    <w:rsid w:val="00325AEA"/>
    <w:rsid w:val="00326115"/>
    <w:rsid w:val="00327902"/>
    <w:rsid w:val="003302E1"/>
    <w:rsid w:val="00330535"/>
    <w:rsid w:val="00330C85"/>
    <w:rsid w:val="00331406"/>
    <w:rsid w:val="0033156D"/>
    <w:rsid w:val="003318C9"/>
    <w:rsid w:val="00331D64"/>
    <w:rsid w:val="00331E2B"/>
    <w:rsid w:val="003321A2"/>
    <w:rsid w:val="00332B17"/>
    <w:rsid w:val="00333683"/>
    <w:rsid w:val="00333A7B"/>
    <w:rsid w:val="003353A8"/>
    <w:rsid w:val="0033577C"/>
    <w:rsid w:val="00336BB4"/>
    <w:rsid w:val="0033722F"/>
    <w:rsid w:val="00337BA1"/>
    <w:rsid w:val="00340099"/>
    <w:rsid w:val="003404D5"/>
    <w:rsid w:val="00341155"/>
    <w:rsid w:val="00341293"/>
    <w:rsid w:val="003413C2"/>
    <w:rsid w:val="00341575"/>
    <w:rsid w:val="00341923"/>
    <w:rsid w:val="00341958"/>
    <w:rsid w:val="00341ACE"/>
    <w:rsid w:val="00341C6F"/>
    <w:rsid w:val="00341E02"/>
    <w:rsid w:val="0034246B"/>
    <w:rsid w:val="0034288A"/>
    <w:rsid w:val="00342A5F"/>
    <w:rsid w:val="00342B1D"/>
    <w:rsid w:val="00342E67"/>
    <w:rsid w:val="0034338C"/>
    <w:rsid w:val="003441AF"/>
    <w:rsid w:val="00344FB8"/>
    <w:rsid w:val="00345879"/>
    <w:rsid w:val="00346672"/>
    <w:rsid w:val="00347536"/>
    <w:rsid w:val="00350636"/>
    <w:rsid w:val="00350CCF"/>
    <w:rsid w:val="00350CE0"/>
    <w:rsid w:val="00350D4A"/>
    <w:rsid w:val="003547EF"/>
    <w:rsid w:val="00355EB6"/>
    <w:rsid w:val="003561D8"/>
    <w:rsid w:val="00357459"/>
    <w:rsid w:val="003603A3"/>
    <w:rsid w:val="00360913"/>
    <w:rsid w:val="0036126A"/>
    <w:rsid w:val="0036146B"/>
    <w:rsid w:val="003621AE"/>
    <w:rsid w:val="0036329E"/>
    <w:rsid w:val="00364471"/>
    <w:rsid w:val="00364A8D"/>
    <w:rsid w:val="00370639"/>
    <w:rsid w:val="00370711"/>
    <w:rsid w:val="00370A25"/>
    <w:rsid w:val="00370F71"/>
    <w:rsid w:val="003712E2"/>
    <w:rsid w:val="003722F3"/>
    <w:rsid w:val="00372E19"/>
    <w:rsid w:val="00372FC1"/>
    <w:rsid w:val="00373269"/>
    <w:rsid w:val="00373285"/>
    <w:rsid w:val="00373971"/>
    <w:rsid w:val="00373CD8"/>
    <w:rsid w:val="003746F9"/>
    <w:rsid w:val="00375B1F"/>
    <w:rsid w:val="00376B71"/>
    <w:rsid w:val="00377B3F"/>
    <w:rsid w:val="00382794"/>
    <w:rsid w:val="00382D50"/>
    <w:rsid w:val="00383B94"/>
    <w:rsid w:val="0038435B"/>
    <w:rsid w:val="00384642"/>
    <w:rsid w:val="003849BD"/>
    <w:rsid w:val="00384A1F"/>
    <w:rsid w:val="00386069"/>
    <w:rsid w:val="00386257"/>
    <w:rsid w:val="00386289"/>
    <w:rsid w:val="00386C21"/>
    <w:rsid w:val="00386D00"/>
    <w:rsid w:val="003878A6"/>
    <w:rsid w:val="00387F64"/>
    <w:rsid w:val="00390271"/>
    <w:rsid w:val="00390B02"/>
    <w:rsid w:val="00391FE9"/>
    <w:rsid w:val="00392713"/>
    <w:rsid w:val="0039313E"/>
    <w:rsid w:val="003935E5"/>
    <w:rsid w:val="003942D2"/>
    <w:rsid w:val="003950CC"/>
    <w:rsid w:val="003951B7"/>
    <w:rsid w:val="003954B4"/>
    <w:rsid w:val="00397B13"/>
    <w:rsid w:val="00397BE9"/>
    <w:rsid w:val="003A0213"/>
    <w:rsid w:val="003A0A21"/>
    <w:rsid w:val="003A0DA0"/>
    <w:rsid w:val="003A13F7"/>
    <w:rsid w:val="003A2737"/>
    <w:rsid w:val="003A2AE9"/>
    <w:rsid w:val="003A3C08"/>
    <w:rsid w:val="003A3E5F"/>
    <w:rsid w:val="003A5AED"/>
    <w:rsid w:val="003A6AF6"/>
    <w:rsid w:val="003A7A06"/>
    <w:rsid w:val="003A7ABE"/>
    <w:rsid w:val="003B0189"/>
    <w:rsid w:val="003B1296"/>
    <w:rsid w:val="003B1654"/>
    <w:rsid w:val="003B1A86"/>
    <w:rsid w:val="003B2D55"/>
    <w:rsid w:val="003B359D"/>
    <w:rsid w:val="003B3901"/>
    <w:rsid w:val="003B446C"/>
    <w:rsid w:val="003B4772"/>
    <w:rsid w:val="003B47C6"/>
    <w:rsid w:val="003B5BDD"/>
    <w:rsid w:val="003B6148"/>
    <w:rsid w:val="003B7C49"/>
    <w:rsid w:val="003C060A"/>
    <w:rsid w:val="003C1219"/>
    <w:rsid w:val="003C12C3"/>
    <w:rsid w:val="003C15BA"/>
    <w:rsid w:val="003C1D03"/>
    <w:rsid w:val="003C20F8"/>
    <w:rsid w:val="003C2261"/>
    <w:rsid w:val="003C42B2"/>
    <w:rsid w:val="003C4EF1"/>
    <w:rsid w:val="003C54E0"/>
    <w:rsid w:val="003C5A98"/>
    <w:rsid w:val="003C5B75"/>
    <w:rsid w:val="003C5DF7"/>
    <w:rsid w:val="003C5F6B"/>
    <w:rsid w:val="003C6AB6"/>
    <w:rsid w:val="003C6FD2"/>
    <w:rsid w:val="003C721E"/>
    <w:rsid w:val="003C72F7"/>
    <w:rsid w:val="003C7767"/>
    <w:rsid w:val="003D2D12"/>
    <w:rsid w:val="003D4674"/>
    <w:rsid w:val="003D578D"/>
    <w:rsid w:val="003D58AA"/>
    <w:rsid w:val="003D61AE"/>
    <w:rsid w:val="003D622D"/>
    <w:rsid w:val="003D6D94"/>
    <w:rsid w:val="003D7063"/>
    <w:rsid w:val="003D7280"/>
    <w:rsid w:val="003D74BB"/>
    <w:rsid w:val="003D7584"/>
    <w:rsid w:val="003D78EC"/>
    <w:rsid w:val="003E00FB"/>
    <w:rsid w:val="003E01FF"/>
    <w:rsid w:val="003E06AA"/>
    <w:rsid w:val="003E0BC6"/>
    <w:rsid w:val="003E1665"/>
    <w:rsid w:val="003E1BCB"/>
    <w:rsid w:val="003E218D"/>
    <w:rsid w:val="003E2512"/>
    <w:rsid w:val="003E2584"/>
    <w:rsid w:val="003E2E59"/>
    <w:rsid w:val="003E349C"/>
    <w:rsid w:val="003E52B2"/>
    <w:rsid w:val="003E5465"/>
    <w:rsid w:val="003E6461"/>
    <w:rsid w:val="003E6DCF"/>
    <w:rsid w:val="003E75A2"/>
    <w:rsid w:val="003E76CE"/>
    <w:rsid w:val="003E7B70"/>
    <w:rsid w:val="003F188E"/>
    <w:rsid w:val="003F1FC4"/>
    <w:rsid w:val="003F233B"/>
    <w:rsid w:val="003F3EA0"/>
    <w:rsid w:val="003F4791"/>
    <w:rsid w:val="003F4795"/>
    <w:rsid w:val="003F62E3"/>
    <w:rsid w:val="003F6BC8"/>
    <w:rsid w:val="003F7E76"/>
    <w:rsid w:val="00400971"/>
    <w:rsid w:val="0040152C"/>
    <w:rsid w:val="00401754"/>
    <w:rsid w:val="004017A8"/>
    <w:rsid w:val="00401D56"/>
    <w:rsid w:val="004025F3"/>
    <w:rsid w:val="0040280D"/>
    <w:rsid w:val="004033CD"/>
    <w:rsid w:val="00403774"/>
    <w:rsid w:val="004046E4"/>
    <w:rsid w:val="0040476B"/>
    <w:rsid w:val="00404EBC"/>
    <w:rsid w:val="00405BEE"/>
    <w:rsid w:val="00406304"/>
    <w:rsid w:val="00406FA2"/>
    <w:rsid w:val="00410505"/>
    <w:rsid w:val="00410D62"/>
    <w:rsid w:val="00410ECF"/>
    <w:rsid w:val="00410ED6"/>
    <w:rsid w:val="004115FF"/>
    <w:rsid w:val="0041269C"/>
    <w:rsid w:val="00412A4F"/>
    <w:rsid w:val="0041310A"/>
    <w:rsid w:val="004137D0"/>
    <w:rsid w:val="00413AA2"/>
    <w:rsid w:val="00413B15"/>
    <w:rsid w:val="00413D67"/>
    <w:rsid w:val="00414298"/>
    <w:rsid w:val="0041499B"/>
    <w:rsid w:val="00415908"/>
    <w:rsid w:val="00415DC2"/>
    <w:rsid w:val="00416301"/>
    <w:rsid w:val="0041672F"/>
    <w:rsid w:val="004168A2"/>
    <w:rsid w:val="00416F7B"/>
    <w:rsid w:val="00420EC3"/>
    <w:rsid w:val="004228CF"/>
    <w:rsid w:val="00423051"/>
    <w:rsid w:val="00423C14"/>
    <w:rsid w:val="00425321"/>
    <w:rsid w:val="004256CC"/>
    <w:rsid w:val="00425B87"/>
    <w:rsid w:val="00427B52"/>
    <w:rsid w:val="00430311"/>
    <w:rsid w:val="004320CA"/>
    <w:rsid w:val="004324EA"/>
    <w:rsid w:val="0043265E"/>
    <w:rsid w:val="00432818"/>
    <w:rsid w:val="00432B8D"/>
    <w:rsid w:val="00432CD0"/>
    <w:rsid w:val="0043374C"/>
    <w:rsid w:val="00434C59"/>
    <w:rsid w:val="00435793"/>
    <w:rsid w:val="00436293"/>
    <w:rsid w:val="0043714C"/>
    <w:rsid w:val="0043763E"/>
    <w:rsid w:val="0044013F"/>
    <w:rsid w:val="00440A8B"/>
    <w:rsid w:val="00441392"/>
    <w:rsid w:val="004418D3"/>
    <w:rsid w:val="00441A0B"/>
    <w:rsid w:val="00441AB4"/>
    <w:rsid w:val="00443033"/>
    <w:rsid w:val="0044327E"/>
    <w:rsid w:val="00443527"/>
    <w:rsid w:val="0044589A"/>
    <w:rsid w:val="0044696A"/>
    <w:rsid w:val="00447F12"/>
    <w:rsid w:val="00450E58"/>
    <w:rsid w:val="004512C3"/>
    <w:rsid w:val="004525F5"/>
    <w:rsid w:val="00452A08"/>
    <w:rsid w:val="0045378A"/>
    <w:rsid w:val="00453EFE"/>
    <w:rsid w:val="00454271"/>
    <w:rsid w:val="00454637"/>
    <w:rsid w:val="004548F6"/>
    <w:rsid w:val="00455975"/>
    <w:rsid w:val="00455D79"/>
    <w:rsid w:val="00455D92"/>
    <w:rsid w:val="00457677"/>
    <w:rsid w:val="00457FD6"/>
    <w:rsid w:val="004612C8"/>
    <w:rsid w:val="0046133A"/>
    <w:rsid w:val="004629EC"/>
    <w:rsid w:val="00462A20"/>
    <w:rsid w:val="004635F3"/>
    <w:rsid w:val="00463E05"/>
    <w:rsid w:val="00463E41"/>
    <w:rsid w:val="004642BD"/>
    <w:rsid w:val="00465A75"/>
    <w:rsid w:val="00466123"/>
    <w:rsid w:val="0046665B"/>
    <w:rsid w:val="00466A03"/>
    <w:rsid w:val="00467445"/>
    <w:rsid w:val="004677B4"/>
    <w:rsid w:val="00467F3E"/>
    <w:rsid w:val="004700CB"/>
    <w:rsid w:val="00470460"/>
    <w:rsid w:val="0047137A"/>
    <w:rsid w:val="00471BCF"/>
    <w:rsid w:val="00471FD1"/>
    <w:rsid w:val="0047285D"/>
    <w:rsid w:val="00472F5C"/>
    <w:rsid w:val="004743AE"/>
    <w:rsid w:val="00474922"/>
    <w:rsid w:val="00475450"/>
    <w:rsid w:val="00480C07"/>
    <w:rsid w:val="004828B4"/>
    <w:rsid w:val="00482F39"/>
    <w:rsid w:val="0048352E"/>
    <w:rsid w:val="00483842"/>
    <w:rsid w:val="00484012"/>
    <w:rsid w:val="00484BC0"/>
    <w:rsid w:val="00486177"/>
    <w:rsid w:val="00486420"/>
    <w:rsid w:val="0048652D"/>
    <w:rsid w:val="00486838"/>
    <w:rsid w:val="00486CC9"/>
    <w:rsid w:val="0048719C"/>
    <w:rsid w:val="00491089"/>
    <w:rsid w:val="00491AC6"/>
    <w:rsid w:val="00491DF9"/>
    <w:rsid w:val="00491E89"/>
    <w:rsid w:val="004921B4"/>
    <w:rsid w:val="00492EA4"/>
    <w:rsid w:val="004942A6"/>
    <w:rsid w:val="00494663"/>
    <w:rsid w:val="00495C02"/>
    <w:rsid w:val="00495CDC"/>
    <w:rsid w:val="00495D63"/>
    <w:rsid w:val="0049616D"/>
    <w:rsid w:val="00497449"/>
    <w:rsid w:val="004974B1"/>
    <w:rsid w:val="00497E90"/>
    <w:rsid w:val="00497EE4"/>
    <w:rsid w:val="00497FA2"/>
    <w:rsid w:val="004A0A22"/>
    <w:rsid w:val="004A152C"/>
    <w:rsid w:val="004A2A37"/>
    <w:rsid w:val="004A3295"/>
    <w:rsid w:val="004A3E20"/>
    <w:rsid w:val="004A3E51"/>
    <w:rsid w:val="004A46E3"/>
    <w:rsid w:val="004A501F"/>
    <w:rsid w:val="004A56E5"/>
    <w:rsid w:val="004A57A2"/>
    <w:rsid w:val="004A5BBA"/>
    <w:rsid w:val="004A5D27"/>
    <w:rsid w:val="004A5E72"/>
    <w:rsid w:val="004A6433"/>
    <w:rsid w:val="004A6457"/>
    <w:rsid w:val="004A6EFC"/>
    <w:rsid w:val="004A7B4F"/>
    <w:rsid w:val="004B210F"/>
    <w:rsid w:val="004B21DD"/>
    <w:rsid w:val="004B27E1"/>
    <w:rsid w:val="004B4993"/>
    <w:rsid w:val="004B4E5A"/>
    <w:rsid w:val="004B4F07"/>
    <w:rsid w:val="004B5DEF"/>
    <w:rsid w:val="004B6386"/>
    <w:rsid w:val="004B793E"/>
    <w:rsid w:val="004C0F1C"/>
    <w:rsid w:val="004C0F2C"/>
    <w:rsid w:val="004C15DE"/>
    <w:rsid w:val="004C1926"/>
    <w:rsid w:val="004C3370"/>
    <w:rsid w:val="004C4B21"/>
    <w:rsid w:val="004C628A"/>
    <w:rsid w:val="004C6304"/>
    <w:rsid w:val="004C6600"/>
    <w:rsid w:val="004C67FF"/>
    <w:rsid w:val="004C6EE5"/>
    <w:rsid w:val="004C6F8C"/>
    <w:rsid w:val="004C7AB2"/>
    <w:rsid w:val="004D064C"/>
    <w:rsid w:val="004D0FD7"/>
    <w:rsid w:val="004D1301"/>
    <w:rsid w:val="004D1D31"/>
    <w:rsid w:val="004D21AB"/>
    <w:rsid w:val="004D287D"/>
    <w:rsid w:val="004D296A"/>
    <w:rsid w:val="004D2B0C"/>
    <w:rsid w:val="004D2E0D"/>
    <w:rsid w:val="004D3546"/>
    <w:rsid w:val="004D38C0"/>
    <w:rsid w:val="004D455C"/>
    <w:rsid w:val="004D4F96"/>
    <w:rsid w:val="004D5FA2"/>
    <w:rsid w:val="004D628A"/>
    <w:rsid w:val="004D62FD"/>
    <w:rsid w:val="004D73B6"/>
    <w:rsid w:val="004D7982"/>
    <w:rsid w:val="004E0892"/>
    <w:rsid w:val="004E099E"/>
    <w:rsid w:val="004E0CE4"/>
    <w:rsid w:val="004E16A7"/>
    <w:rsid w:val="004E18B9"/>
    <w:rsid w:val="004E285F"/>
    <w:rsid w:val="004E32F3"/>
    <w:rsid w:val="004E33DB"/>
    <w:rsid w:val="004E388F"/>
    <w:rsid w:val="004E3F52"/>
    <w:rsid w:val="004E4EC7"/>
    <w:rsid w:val="004E563E"/>
    <w:rsid w:val="004E5FB3"/>
    <w:rsid w:val="004E7DC8"/>
    <w:rsid w:val="004F0141"/>
    <w:rsid w:val="004F12FF"/>
    <w:rsid w:val="004F1686"/>
    <w:rsid w:val="004F1E87"/>
    <w:rsid w:val="004F31D7"/>
    <w:rsid w:val="004F38B1"/>
    <w:rsid w:val="004F3E0D"/>
    <w:rsid w:val="004F3E60"/>
    <w:rsid w:val="004F4FE4"/>
    <w:rsid w:val="004F5798"/>
    <w:rsid w:val="004F5E6F"/>
    <w:rsid w:val="004F76B2"/>
    <w:rsid w:val="00500181"/>
    <w:rsid w:val="00500956"/>
    <w:rsid w:val="00500CF1"/>
    <w:rsid w:val="00501263"/>
    <w:rsid w:val="00501621"/>
    <w:rsid w:val="00502342"/>
    <w:rsid w:val="00502F08"/>
    <w:rsid w:val="00502FCC"/>
    <w:rsid w:val="005054D2"/>
    <w:rsid w:val="00506674"/>
    <w:rsid w:val="00507120"/>
    <w:rsid w:val="00507E01"/>
    <w:rsid w:val="00511CFF"/>
    <w:rsid w:val="00515846"/>
    <w:rsid w:val="00515EE1"/>
    <w:rsid w:val="00515EF8"/>
    <w:rsid w:val="00515F3C"/>
    <w:rsid w:val="00515F6C"/>
    <w:rsid w:val="005163BD"/>
    <w:rsid w:val="0051641D"/>
    <w:rsid w:val="00516AFB"/>
    <w:rsid w:val="00517B24"/>
    <w:rsid w:val="00520355"/>
    <w:rsid w:val="005219A6"/>
    <w:rsid w:val="005223DB"/>
    <w:rsid w:val="00522C1F"/>
    <w:rsid w:val="00522C95"/>
    <w:rsid w:val="00522FA9"/>
    <w:rsid w:val="00524659"/>
    <w:rsid w:val="00524BFC"/>
    <w:rsid w:val="00525C00"/>
    <w:rsid w:val="005267C1"/>
    <w:rsid w:val="00530365"/>
    <w:rsid w:val="00530384"/>
    <w:rsid w:val="0053043C"/>
    <w:rsid w:val="00531B6D"/>
    <w:rsid w:val="00531DD6"/>
    <w:rsid w:val="00532344"/>
    <w:rsid w:val="00532B04"/>
    <w:rsid w:val="0053475D"/>
    <w:rsid w:val="00536597"/>
    <w:rsid w:val="00537E90"/>
    <w:rsid w:val="00540ADF"/>
    <w:rsid w:val="00540B1A"/>
    <w:rsid w:val="00541F8D"/>
    <w:rsid w:val="00542B84"/>
    <w:rsid w:val="00543427"/>
    <w:rsid w:val="00544260"/>
    <w:rsid w:val="0054437E"/>
    <w:rsid w:val="005453F1"/>
    <w:rsid w:val="005459B4"/>
    <w:rsid w:val="0054625E"/>
    <w:rsid w:val="00547F18"/>
    <w:rsid w:val="0055028B"/>
    <w:rsid w:val="00550BC3"/>
    <w:rsid w:val="00550E6B"/>
    <w:rsid w:val="00551E8B"/>
    <w:rsid w:val="00551F1A"/>
    <w:rsid w:val="00552231"/>
    <w:rsid w:val="0055283C"/>
    <w:rsid w:val="00552A7A"/>
    <w:rsid w:val="00552D64"/>
    <w:rsid w:val="00553116"/>
    <w:rsid w:val="0055324C"/>
    <w:rsid w:val="005541C7"/>
    <w:rsid w:val="00554B10"/>
    <w:rsid w:val="00554E42"/>
    <w:rsid w:val="005559DF"/>
    <w:rsid w:val="005560FD"/>
    <w:rsid w:val="00556184"/>
    <w:rsid w:val="00561D9D"/>
    <w:rsid w:val="00562213"/>
    <w:rsid w:val="005622D6"/>
    <w:rsid w:val="00562770"/>
    <w:rsid w:val="005630F3"/>
    <w:rsid w:val="005652E3"/>
    <w:rsid w:val="00565332"/>
    <w:rsid w:val="00565A9B"/>
    <w:rsid w:val="00566ABE"/>
    <w:rsid w:val="00566D4C"/>
    <w:rsid w:val="005703CD"/>
    <w:rsid w:val="00570406"/>
    <w:rsid w:val="00571BD8"/>
    <w:rsid w:val="005721B1"/>
    <w:rsid w:val="0057275B"/>
    <w:rsid w:val="00573360"/>
    <w:rsid w:val="00574F87"/>
    <w:rsid w:val="00575FCB"/>
    <w:rsid w:val="00576083"/>
    <w:rsid w:val="0057774A"/>
    <w:rsid w:val="00577D62"/>
    <w:rsid w:val="00582731"/>
    <w:rsid w:val="005833E3"/>
    <w:rsid w:val="0058460E"/>
    <w:rsid w:val="0058516B"/>
    <w:rsid w:val="0058678D"/>
    <w:rsid w:val="00586BA0"/>
    <w:rsid w:val="00587744"/>
    <w:rsid w:val="005878F7"/>
    <w:rsid w:val="00587CAD"/>
    <w:rsid w:val="005925FC"/>
    <w:rsid w:val="0059360A"/>
    <w:rsid w:val="00593C19"/>
    <w:rsid w:val="005940BF"/>
    <w:rsid w:val="00594549"/>
    <w:rsid w:val="00595514"/>
    <w:rsid w:val="00595526"/>
    <w:rsid w:val="005959C3"/>
    <w:rsid w:val="00595FC5"/>
    <w:rsid w:val="0059699D"/>
    <w:rsid w:val="00596BAC"/>
    <w:rsid w:val="00596FDB"/>
    <w:rsid w:val="00597117"/>
    <w:rsid w:val="00597722"/>
    <w:rsid w:val="005A1740"/>
    <w:rsid w:val="005A1801"/>
    <w:rsid w:val="005A24ED"/>
    <w:rsid w:val="005A367F"/>
    <w:rsid w:val="005A3BF7"/>
    <w:rsid w:val="005A3C01"/>
    <w:rsid w:val="005A493E"/>
    <w:rsid w:val="005A4B94"/>
    <w:rsid w:val="005A65F2"/>
    <w:rsid w:val="005A7384"/>
    <w:rsid w:val="005A7877"/>
    <w:rsid w:val="005B08D5"/>
    <w:rsid w:val="005B0DB4"/>
    <w:rsid w:val="005B1A73"/>
    <w:rsid w:val="005B5220"/>
    <w:rsid w:val="005B5BF3"/>
    <w:rsid w:val="005B5F95"/>
    <w:rsid w:val="005B6628"/>
    <w:rsid w:val="005B7150"/>
    <w:rsid w:val="005B7C46"/>
    <w:rsid w:val="005C0643"/>
    <w:rsid w:val="005C06CE"/>
    <w:rsid w:val="005C1BAE"/>
    <w:rsid w:val="005C2038"/>
    <w:rsid w:val="005C253A"/>
    <w:rsid w:val="005C2DCB"/>
    <w:rsid w:val="005C33A6"/>
    <w:rsid w:val="005C39A8"/>
    <w:rsid w:val="005C439E"/>
    <w:rsid w:val="005C4E23"/>
    <w:rsid w:val="005C4F97"/>
    <w:rsid w:val="005C56F9"/>
    <w:rsid w:val="005C65B8"/>
    <w:rsid w:val="005C71AB"/>
    <w:rsid w:val="005D003F"/>
    <w:rsid w:val="005D2F04"/>
    <w:rsid w:val="005D3713"/>
    <w:rsid w:val="005D3886"/>
    <w:rsid w:val="005D3D2C"/>
    <w:rsid w:val="005D4E81"/>
    <w:rsid w:val="005D57F9"/>
    <w:rsid w:val="005D70FA"/>
    <w:rsid w:val="005D7434"/>
    <w:rsid w:val="005D7B05"/>
    <w:rsid w:val="005E0031"/>
    <w:rsid w:val="005E146E"/>
    <w:rsid w:val="005E16A6"/>
    <w:rsid w:val="005E30B9"/>
    <w:rsid w:val="005E368B"/>
    <w:rsid w:val="005E37C1"/>
    <w:rsid w:val="005E438E"/>
    <w:rsid w:val="005E496B"/>
    <w:rsid w:val="005E49C4"/>
    <w:rsid w:val="005E5179"/>
    <w:rsid w:val="005E5B77"/>
    <w:rsid w:val="005E5FE8"/>
    <w:rsid w:val="005E63EB"/>
    <w:rsid w:val="005E698A"/>
    <w:rsid w:val="005E70DA"/>
    <w:rsid w:val="005E71B6"/>
    <w:rsid w:val="005E7493"/>
    <w:rsid w:val="005E754B"/>
    <w:rsid w:val="005E7E66"/>
    <w:rsid w:val="005F015F"/>
    <w:rsid w:val="005F11E4"/>
    <w:rsid w:val="005F12A7"/>
    <w:rsid w:val="005F15A6"/>
    <w:rsid w:val="005F171B"/>
    <w:rsid w:val="005F1AC6"/>
    <w:rsid w:val="005F20B8"/>
    <w:rsid w:val="005F2516"/>
    <w:rsid w:val="005F2536"/>
    <w:rsid w:val="005F31F3"/>
    <w:rsid w:val="005F3453"/>
    <w:rsid w:val="005F39F7"/>
    <w:rsid w:val="005F3E4A"/>
    <w:rsid w:val="005F42B7"/>
    <w:rsid w:val="005F4819"/>
    <w:rsid w:val="005F4981"/>
    <w:rsid w:val="005F5190"/>
    <w:rsid w:val="005F5207"/>
    <w:rsid w:val="005F62E7"/>
    <w:rsid w:val="005F631E"/>
    <w:rsid w:val="005F6E3C"/>
    <w:rsid w:val="005F6F02"/>
    <w:rsid w:val="005F75B0"/>
    <w:rsid w:val="00601D79"/>
    <w:rsid w:val="00602C0D"/>
    <w:rsid w:val="00603A75"/>
    <w:rsid w:val="00603AB0"/>
    <w:rsid w:val="0060558F"/>
    <w:rsid w:val="00606CA1"/>
    <w:rsid w:val="00606E71"/>
    <w:rsid w:val="00607124"/>
    <w:rsid w:val="00607DCB"/>
    <w:rsid w:val="00610FC8"/>
    <w:rsid w:val="00611143"/>
    <w:rsid w:val="006119D0"/>
    <w:rsid w:val="00611D91"/>
    <w:rsid w:val="006121D3"/>
    <w:rsid w:val="00613554"/>
    <w:rsid w:val="00613C4F"/>
    <w:rsid w:val="00613D5C"/>
    <w:rsid w:val="00613E52"/>
    <w:rsid w:val="00614354"/>
    <w:rsid w:val="00614590"/>
    <w:rsid w:val="00614B48"/>
    <w:rsid w:val="006152AB"/>
    <w:rsid w:val="00615764"/>
    <w:rsid w:val="006164D9"/>
    <w:rsid w:val="0061712B"/>
    <w:rsid w:val="00617FA5"/>
    <w:rsid w:val="00622864"/>
    <w:rsid w:val="00624558"/>
    <w:rsid w:val="0062486E"/>
    <w:rsid w:val="006250F8"/>
    <w:rsid w:val="006260D2"/>
    <w:rsid w:val="00626CE5"/>
    <w:rsid w:val="00626E47"/>
    <w:rsid w:val="0062721B"/>
    <w:rsid w:val="0062755A"/>
    <w:rsid w:val="006276F0"/>
    <w:rsid w:val="00627E94"/>
    <w:rsid w:val="00630E66"/>
    <w:rsid w:val="0063119A"/>
    <w:rsid w:val="00632A8E"/>
    <w:rsid w:val="006342D4"/>
    <w:rsid w:val="00634BFA"/>
    <w:rsid w:val="006357FB"/>
    <w:rsid w:val="00635D3A"/>
    <w:rsid w:val="00635E42"/>
    <w:rsid w:val="0063655D"/>
    <w:rsid w:val="006367BE"/>
    <w:rsid w:val="0063683D"/>
    <w:rsid w:val="00636DD6"/>
    <w:rsid w:val="006376C7"/>
    <w:rsid w:val="0063784C"/>
    <w:rsid w:val="006400F4"/>
    <w:rsid w:val="00641553"/>
    <w:rsid w:val="006423DA"/>
    <w:rsid w:val="00642D04"/>
    <w:rsid w:val="00643E59"/>
    <w:rsid w:val="0064694E"/>
    <w:rsid w:val="006470AE"/>
    <w:rsid w:val="00647BDE"/>
    <w:rsid w:val="00650382"/>
    <w:rsid w:val="00651E64"/>
    <w:rsid w:val="0065226B"/>
    <w:rsid w:val="00652ECF"/>
    <w:rsid w:val="00653EB4"/>
    <w:rsid w:val="00654168"/>
    <w:rsid w:val="0065441C"/>
    <w:rsid w:val="0065445F"/>
    <w:rsid w:val="00656E79"/>
    <w:rsid w:val="00662011"/>
    <w:rsid w:val="00662041"/>
    <w:rsid w:val="00662BFE"/>
    <w:rsid w:val="006658A1"/>
    <w:rsid w:val="00665E57"/>
    <w:rsid w:val="00666361"/>
    <w:rsid w:val="00667056"/>
    <w:rsid w:val="006701C0"/>
    <w:rsid w:val="006717A2"/>
    <w:rsid w:val="00671A26"/>
    <w:rsid w:val="00671CAF"/>
    <w:rsid w:val="00672612"/>
    <w:rsid w:val="0067270B"/>
    <w:rsid w:val="00673DEC"/>
    <w:rsid w:val="006741D6"/>
    <w:rsid w:val="00675B1E"/>
    <w:rsid w:val="00675F71"/>
    <w:rsid w:val="006764B8"/>
    <w:rsid w:val="00677217"/>
    <w:rsid w:val="0068022F"/>
    <w:rsid w:val="00680C1F"/>
    <w:rsid w:val="00681D79"/>
    <w:rsid w:val="006820A7"/>
    <w:rsid w:val="00683905"/>
    <w:rsid w:val="00684E6E"/>
    <w:rsid w:val="0068590D"/>
    <w:rsid w:val="00685E4B"/>
    <w:rsid w:val="00686313"/>
    <w:rsid w:val="00686B33"/>
    <w:rsid w:val="00687A04"/>
    <w:rsid w:val="00691D3D"/>
    <w:rsid w:val="00691D5C"/>
    <w:rsid w:val="00693411"/>
    <w:rsid w:val="00693C57"/>
    <w:rsid w:val="00694194"/>
    <w:rsid w:val="00694BF8"/>
    <w:rsid w:val="00695847"/>
    <w:rsid w:val="00695CCE"/>
    <w:rsid w:val="00696D0A"/>
    <w:rsid w:val="00697033"/>
    <w:rsid w:val="00697097"/>
    <w:rsid w:val="006972D8"/>
    <w:rsid w:val="006972F0"/>
    <w:rsid w:val="00697B6A"/>
    <w:rsid w:val="006A01F9"/>
    <w:rsid w:val="006A0399"/>
    <w:rsid w:val="006A1ADE"/>
    <w:rsid w:val="006A2152"/>
    <w:rsid w:val="006A250A"/>
    <w:rsid w:val="006A27D3"/>
    <w:rsid w:val="006A2AE1"/>
    <w:rsid w:val="006A2CA6"/>
    <w:rsid w:val="006A3873"/>
    <w:rsid w:val="006A38F6"/>
    <w:rsid w:val="006A3C0C"/>
    <w:rsid w:val="006A4459"/>
    <w:rsid w:val="006A4739"/>
    <w:rsid w:val="006A503F"/>
    <w:rsid w:val="006A51F8"/>
    <w:rsid w:val="006A558F"/>
    <w:rsid w:val="006A5C23"/>
    <w:rsid w:val="006A676F"/>
    <w:rsid w:val="006A692A"/>
    <w:rsid w:val="006A7A9A"/>
    <w:rsid w:val="006B06A4"/>
    <w:rsid w:val="006B1C18"/>
    <w:rsid w:val="006B1D36"/>
    <w:rsid w:val="006B1EF9"/>
    <w:rsid w:val="006B3ADE"/>
    <w:rsid w:val="006B526E"/>
    <w:rsid w:val="006B54AE"/>
    <w:rsid w:val="006B5D7C"/>
    <w:rsid w:val="006B5FEA"/>
    <w:rsid w:val="006B6697"/>
    <w:rsid w:val="006B6C8B"/>
    <w:rsid w:val="006C0D6A"/>
    <w:rsid w:val="006C1053"/>
    <w:rsid w:val="006C125B"/>
    <w:rsid w:val="006C21DB"/>
    <w:rsid w:val="006C428E"/>
    <w:rsid w:val="006C42EC"/>
    <w:rsid w:val="006C4B4B"/>
    <w:rsid w:val="006C62D4"/>
    <w:rsid w:val="006C69AB"/>
    <w:rsid w:val="006C7C74"/>
    <w:rsid w:val="006D0678"/>
    <w:rsid w:val="006D25AF"/>
    <w:rsid w:val="006D2DDF"/>
    <w:rsid w:val="006D411E"/>
    <w:rsid w:val="006D47D3"/>
    <w:rsid w:val="006D4BED"/>
    <w:rsid w:val="006D5973"/>
    <w:rsid w:val="006D5D63"/>
    <w:rsid w:val="006D7C68"/>
    <w:rsid w:val="006D7DF2"/>
    <w:rsid w:val="006E1302"/>
    <w:rsid w:val="006E273F"/>
    <w:rsid w:val="006E2E13"/>
    <w:rsid w:val="006E33D3"/>
    <w:rsid w:val="006E3411"/>
    <w:rsid w:val="006E53A0"/>
    <w:rsid w:val="006E5A9E"/>
    <w:rsid w:val="006E71D2"/>
    <w:rsid w:val="006F060A"/>
    <w:rsid w:val="006F096A"/>
    <w:rsid w:val="006F18AE"/>
    <w:rsid w:val="006F201C"/>
    <w:rsid w:val="006F216B"/>
    <w:rsid w:val="006F2E0C"/>
    <w:rsid w:val="006F2EFD"/>
    <w:rsid w:val="006F36C3"/>
    <w:rsid w:val="006F3A07"/>
    <w:rsid w:val="006F5949"/>
    <w:rsid w:val="006F66F5"/>
    <w:rsid w:val="006F6E15"/>
    <w:rsid w:val="006F7841"/>
    <w:rsid w:val="006F7C5F"/>
    <w:rsid w:val="0070087C"/>
    <w:rsid w:val="00700BC1"/>
    <w:rsid w:val="00702818"/>
    <w:rsid w:val="00702CAF"/>
    <w:rsid w:val="00703C5E"/>
    <w:rsid w:val="00703CB8"/>
    <w:rsid w:val="007040C7"/>
    <w:rsid w:val="00705815"/>
    <w:rsid w:val="00705937"/>
    <w:rsid w:val="007063C4"/>
    <w:rsid w:val="00706464"/>
    <w:rsid w:val="007100A1"/>
    <w:rsid w:val="00710240"/>
    <w:rsid w:val="0071094F"/>
    <w:rsid w:val="00710C5B"/>
    <w:rsid w:val="00710DBF"/>
    <w:rsid w:val="0071133A"/>
    <w:rsid w:val="00711BB5"/>
    <w:rsid w:val="00714044"/>
    <w:rsid w:val="00714420"/>
    <w:rsid w:val="00714449"/>
    <w:rsid w:val="007144F3"/>
    <w:rsid w:val="00714937"/>
    <w:rsid w:val="00715741"/>
    <w:rsid w:val="0071599D"/>
    <w:rsid w:val="00715AD3"/>
    <w:rsid w:val="00715F4B"/>
    <w:rsid w:val="00716356"/>
    <w:rsid w:val="007169BC"/>
    <w:rsid w:val="00716EE7"/>
    <w:rsid w:val="007176DF"/>
    <w:rsid w:val="00717791"/>
    <w:rsid w:val="00720590"/>
    <w:rsid w:val="00720792"/>
    <w:rsid w:val="0072151B"/>
    <w:rsid w:val="0072196C"/>
    <w:rsid w:val="00722259"/>
    <w:rsid w:val="00723AFA"/>
    <w:rsid w:val="007240C5"/>
    <w:rsid w:val="00724BF5"/>
    <w:rsid w:val="007259CF"/>
    <w:rsid w:val="00725D3D"/>
    <w:rsid w:val="00725E3C"/>
    <w:rsid w:val="00726042"/>
    <w:rsid w:val="00726DA4"/>
    <w:rsid w:val="00726DFD"/>
    <w:rsid w:val="00727648"/>
    <w:rsid w:val="007277F6"/>
    <w:rsid w:val="0073045E"/>
    <w:rsid w:val="007316B6"/>
    <w:rsid w:val="00732796"/>
    <w:rsid w:val="00734D8E"/>
    <w:rsid w:val="00734F16"/>
    <w:rsid w:val="007359FB"/>
    <w:rsid w:val="00735D4E"/>
    <w:rsid w:val="00735FF5"/>
    <w:rsid w:val="00736287"/>
    <w:rsid w:val="00737D23"/>
    <w:rsid w:val="00737E79"/>
    <w:rsid w:val="00740907"/>
    <w:rsid w:val="00740927"/>
    <w:rsid w:val="00741CD8"/>
    <w:rsid w:val="007421E4"/>
    <w:rsid w:val="007421E6"/>
    <w:rsid w:val="00744CB3"/>
    <w:rsid w:val="00744E87"/>
    <w:rsid w:val="007456FB"/>
    <w:rsid w:val="007458D0"/>
    <w:rsid w:val="00745E16"/>
    <w:rsid w:val="007461D0"/>
    <w:rsid w:val="0074640F"/>
    <w:rsid w:val="00746A5E"/>
    <w:rsid w:val="007470E5"/>
    <w:rsid w:val="007500F3"/>
    <w:rsid w:val="00750145"/>
    <w:rsid w:val="00750AFC"/>
    <w:rsid w:val="00751171"/>
    <w:rsid w:val="0075207B"/>
    <w:rsid w:val="00752AAE"/>
    <w:rsid w:val="00752CA0"/>
    <w:rsid w:val="00752FF2"/>
    <w:rsid w:val="0075322B"/>
    <w:rsid w:val="00754210"/>
    <w:rsid w:val="00754B13"/>
    <w:rsid w:val="007557CF"/>
    <w:rsid w:val="00755A11"/>
    <w:rsid w:val="00755FA9"/>
    <w:rsid w:val="00756133"/>
    <w:rsid w:val="007561B2"/>
    <w:rsid w:val="00756465"/>
    <w:rsid w:val="00756C23"/>
    <w:rsid w:val="00756D7D"/>
    <w:rsid w:val="00756E0E"/>
    <w:rsid w:val="00760517"/>
    <w:rsid w:val="0076148D"/>
    <w:rsid w:val="007629E7"/>
    <w:rsid w:val="00762BFD"/>
    <w:rsid w:val="007631B8"/>
    <w:rsid w:val="007637E4"/>
    <w:rsid w:val="0076576D"/>
    <w:rsid w:val="00767359"/>
    <w:rsid w:val="00767F6A"/>
    <w:rsid w:val="00770147"/>
    <w:rsid w:val="00770F08"/>
    <w:rsid w:val="00770F6D"/>
    <w:rsid w:val="00770F6F"/>
    <w:rsid w:val="007712F7"/>
    <w:rsid w:val="00771FCC"/>
    <w:rsid w:val="00772553"/>
    <w:rsid w:val="00773691"/>
    <w:rsid w:val="007741F7"/>
    <w:rsid w:val="007742B6"/>
    <w:rsid w:val="00774E2C"/>
    <w:rsid w:val="0077675F"/>
    <w:rsid w:val="00776C8C"/>
    <w:rsid w:val="0078055C"/>
    <w:rsid w:val="00780601"/>
    <w:rsid w:val="00780F81"/>
    <w:rsid w:val="00781099"/>
    <w:rsid w:val="007811A7"/>
    <w:rsid w:val="007812E8"/>
    <w:rsid w:val="00781835"/>
    <w:rsid w:val="00782ED0"/>
    <w:rsid w:val="00782FED"/>
    <w:rsid w:val="007833F7"/>
    <w:rsid w:val="00784FAD"/>
    <w:rsid w:val="00786DBB"/>
    <w:rsid w:val="00787577"/>
    <w:rsid w:val="0079026D"/>
    <w:rsid w:val="00791143"/>
    <w:rsid w:val="00791611"/>
    <w:rsid w:val="00792A4A"/>
    <w:rsid w:val="0079318A"/>
    <w:rsid w:val="00794B43"/>
    <w:rsid w:val="00794DDC"/>
    <w:rsid w:val="0079599F"/>
    <w:rsid w:val="00797867"/>
    <w:rsid w:val="00797F7C"/>
    <w:rsid w:val="007A0AB3"/>
    <w:rsid w:val="007A0D3E"/>
    <w:rsid w:val="007A1206"/>
    <w:rsid w:val="007A51F1"/>
    <w:rsid w:val="007A5382"/>
    <w:rsid w:val="007A6743"/>
    <w:rsid w:val="007A67F6"/>
    <w:rsid w:val="007A6A75"/>
    <w:rsid w:val="007A7342"/>
    <w:rsid w:val="007B0B4E"/>
    <w:rsid w:val="007B18B4"/>
    <w:rsid w:val="007B1A65"/>
    <w:rsid w:val="007B1B9E"/>
    <w:rsid w:val="007B211C"/>
    <w:rsid w:val="007B21EB"/>
    <w:rsid w:val="007B23F9"/>
    <w:rsid w:val="007B2CD2"/>
    <w:rsid w:val="007B2DFE"/>
    <w:rsid w:val="007B4658"/>
    <w:rsid w:val="007B4D05"/>
    <w:rsid w:val="007B56A9"/>
    <w:rsid w:val="007B6D60"/>
    <w:rsid w:val="007B6F55"/>
    <w:rsid w:val="007B7FC6"/>
    <w:rsid w:val="007C085B"/>
    <w:rsid w:val="007C0D9C"/>
    <w:rsid w:val="007C0DAC"/>
    <w:rsid w:val="007C1443"/>
    <w:rsid w:val="007C1C0B"/>
    <w:rsid w:val="007C227E"/>
    <w:rsid w:val="007C238C"/>
    <w:rsid w:val="007C24B5"/>
    <w:rsid w:val="007C2576"/>
    <w:rsid w:val="007C2ECC"/>
    <w:rsid w:val="007C4110"/>
    <w:rsid w:val="007C439F"/>
    <w:rsid w:val="007C6017"/>
    <w:rsid w:val="007C70B2"/>
    <w:rsid w:val="007C7FA8"/>
    <w:rsid w:val="007D2534"/>
    <w:rsid w:val="007D301C"/>
    <w:rsid w:val="007D3336"/>
    <w:rsid w:val="007D3F32"/>
    <w:rsid w:val="007D40AF"/>
    <w:rsid w:val="007D6235"/>
    <w:rsid w:val="007D66F4"/>
    <w:rsid w:val="007D6D6F"/>
    <w:rsid w:val="007D786D"/>
    <w:rsid w:val="007E0ED1"/>
    <w:rsid w:val="007E18C8"/>
    <w:rsid w:val="007E20C1"/>
    <w:rsid w:val="007E26C6"/>
    <w:rsid w:val="007E2C91"/>
    <w:rsid w:val="007E33E6"/>
    <w:rsid w:val="007E3618"/>
    <w:rsid w:val="007E3A70"/>
    <w:rsid w:val="007E3AC2"/>
    <w:rsid w:val="007E5C4D"/>
    <w:rsid w:val="007E5E86"/>
    <w:rsid w:val="007E5F5E"/>
    <w:rsid w:val="007E69BF"/>
    <w:rsid w:val="007E6BCE"/>
    <w:rsid w:val="007F03E4"/>
    <w:rsid w:val="007F24DD"/>
    <w:rsid w:val="007F48DB"/>
    <w:rsid w:val="007F4DEF"/>
    <w:rsid w:val="007F5145"/>
    <w:rsid w:val="007F5837"/>
    <w:rsid w:val="007F58CE"/>
    <w:rsid w:val="007F59D8"/>
    <w:rsid w:val="007F5A9C"/>
    <w:rsid w:val="007F6789"/>
    <w:rsid w:val="007F6C2B"/>
    <w:rsid w:val="0080005F"/>
    <w:rsid w:val="00800CA4"/>
    <w:rsid w:val="0080149B"/>
    <w:rsid w:val="00803D17"/>
    <w:rsid w:val="008040DA"/>
    <w:rsid w:val="00806606"/>
    <w:rsid w:val="008076DD"/>
    <w:rsid w:val="008102EB"/>
    <w:rsid w:val="00810942"/>
    <w:rsid w:val="00811C22"/>
    <w:rsid w:val="0081221E"/>
    <w:rsid w:val="00812933"/>
    <w:rsid w:val="00812E74"/>
    <w:rsid w:val="008136CD"/>
    <w:rsid w:val="00814B5E"/>
    <w:rsid w:val="00814D65"/>
    <w:rsid w:val="00820525"/>
    <w:rsid w:val="008205FB"/>
    <w:rsid w:val="00820C25"/>
    <w:rsid w:val="00821A8B"/>
    <w:rsid w:val="00823001"/>
    <w:rsid w:val="00823BC0"/>
    <w:rsid w:val="008267CF"/>
    <w:rsid w:val="008279D5"/>
    <w:rsid w:val="00830042"/>
    <w:rsid w:val="00830694"/>
    <w:rsid w:val="00830E7E"/>
    <w:rsid w:val="00830EC3"/>
    <w:rsid w:val="008323D0"/>
    <w:rsid w:val="00832836"/>
    <w:rsid w:val="00832FC6"/>
    <w:rsid w:val="00833AE6"/>
    <w:rsid w:val="00833CF3"/>
    <w:rsid w:val="00834761"/>
    <w:rsid w:val="00834BAC"/>
    <w:rsid w:val="008353F8"/>
    <w:rsid w:val="008417A7"/>
    <w:rsid w:val="00841DB0"/>
    <w:rsid w:val="00841F82"/>
    <w:rsid w:val="0084262A"/>
    <w:rsid w:val="008426CC"/>
    <w:rsid w:val="0084274F"/>
    <w:rsid w:val="00844E2E"/>
    <w:rsid w:val="008461AC"/>
    <w:rsid w:val="00846B83"/>
    <w:rsid w:val="00846DB0"/>
    <w:rsid w:val="00847685"/>
    <w:rsid w:val="00847AA0"/>
    <w:rsid w:val="00850137"/>
    <w:rsid w:val="008502BE"/>
    <w:rsid w:val="00851487"/>
    <w:rsid w:val="008521F2"/>
    <w:rsid w:val="0085235E"/>
    <w:rsid w:val="0085285E"/>
    <w:rsid w:val="0085353D"/>
    <w:rsid w:val="008539BC"/>
    <w:rsid w:val="00853A71"/>
    <w:rsid w:val="0085408F"/>
    <w:rsid w:val="00854C89"/>
    <w:rsid w:val="00855733"/>
    <w:rsid w:val="00855F0F"/>
    <w:rsid w:val="0085639E"/>
    <w:rsid w:val="00856400"/>
    <w:rsid w:val="0086041A"/>
    <w:rsid w:val="00860DC2"/>
    <w:rsid w:val="008623A3"/>
    <w:rsid w:val="008631CA"/>
    <w:rsid w:val="00863A28"/>
    <w:rsid w:val="00863A5A"/>
    <w:rsid w:val="00865C0A"/>
    <w:rsid w:val="00866957"/>
    <w:rsid w:val="00866BF3"/>
    <w:rsid w:val="00867B58"/>
    <w:rsid w:val="00870450"/>
    <w:rsid w:val="00870CFE"/>
    <w:rsid w:val="00870DA8"/>
    <w:rsid w:val="0087262F"/>
    <w:rsid w:val="00872FED"/>
    <w:rsid w:val="00873272"/>
    <w:rsid w:val="00873972"/>
    <w:rsid w:val="00873FD0"/>
    <w:rsid w:val="00873FE6"/>
    <w:rsid w:val="008741EF"/>
    <w:rsid w:val="0087492F"/>
    <w:rsid w:val="0087553F"/>
    <w:rsid w:val="00875CAA"/>
    <w:rsid w:val="00875FFB"/>
    <w:rsid w:val="00876906"/>
    <w:rsid w:val="00876A16"/>
    <w:rsid w:val="00877088"/>
    <w:rsid w:val="00877FFB"/>
    <w:rsid w:val="00880E4F"/>
    <w:rsid w:val="008819B2"/>
    <w:rsid w:val="00883999"/>
    <w:rsid w:val="00883DB9"/>
    <w:rsid w:val="008842C1"/>
    <w:rsid w:val="00884E3C"/>
    <w:rsid w:val="008851D0"/>
    <w:rsid w:val="00886193"/>
    <w:rsid w:val="00886771"/>
    <w:rsid w:val="00886A0D"/>
    <w:rsid w:val="00886B69"/>
    <w:rsid w:val="00891126"/>
    <w:rsid w:val="00891234"/>
    <w:rsid w:val="008933F0"/>
    <w:rsid w:val="0089499A"/>
    <w:rsid w:val="008A0556"/>
    <w:rsid w:val="008A1A24"/>
    <w:rsid w:val="008A1E28"/>
    <w:rsid w:val="008A1E4E"/>
    <w:rsid w:val="008A21BE"/>
    <w:rsid w:val="008A3581"/>
    <w:rsid w:val="008A44A4"/>
    <w:rsid w:val="008B00A9"/>
    <w:rsid w:val="008B05A1"/>
    <w:rsid w:val="008B1271"/>
    <w:rsid w:val="008B1E9F"/>
    <w:rsid w:val="008B28F4"/>
    <w:rsid w:val="008B3296"/>
    <w:rsid w:val="008B3300"/>
    <w:rsid w:val="008B47E1"/>
    <w:rsid w:val="008B53A4"/>
    <w:rsid w:val="008B5F09"/>
    <w:rsid w:val="008B61B1"/>
    <w:rsid w:val="008B70A8"/>
    <w:rsid w:val="008B7149"/>
    <w:rsid w:val="008B74FC"/>
    <w:rsid w:val="008C0F61"/>
    <w:rsid w:val="008C1018"/>
    <w:rsid w:val="008C1F65"/>
    <w:rsid w:val="008C2AC7"/>
    <w:rsid w:val="008C3E42"/>
    <w:rsid w:val="008C42E5"/>
    <w:rsid w:val="008C568D"/>
    <w:rsid w:val="008C579A"/>
    <w:rsid w:val="008C5C8F"/>
    <w:rsid w:val="008C67F8"/>
    <w:rsid w:val="008C7787"/>
    <w:rsid w:val="008D12A5"/>
    <w:rsid w:val="008D1B84"/>
    <w:rsid w:val="008D309B"/>
    <w:rsid w:val="008D4634"/>
    <w:rsid w:val="008D5CBE"/>
    <w:rsid w:val="008D5E1B"/>
    <w:rsid w:val="008D63FC"/>
    <w:rsid w:val="008D649D"/>
    <w:rsid w:val="008D6527"/>
    <w:rsid w:val="008D66F1"/>
    <w:rsid w:val="008E01AA"/>
    <w:rsid w:val="008E0BE0"/>
    <w:rsid w:val="008E1397"/>
    <w:rsid w:val="008E1F5E"/>
    <w:rsid w:val="008E1F8C"/>
    <w:rsid w:val="008E2753"/>
    <w:rsid w:val="008E2A44"/>
    <w:rsid w:val="008E40EB"/>
    <w:rsid w:val="008E5B9C"/>
    <w:rsid w:val="008E5CA3"/>
    <w:rsid w:val="008E64A6"/>
    <w:rsid w:val="008E6AE9"/>
    <w:rsid w:val="008F0702"/>
    <w:rsid w:val="008F0F8E"/>
    <w:rsid w:val="008F1D4D"/>
    <w:rsid w:val="008F2106"/>
    <w:rsid w:val="008F3195"/>
    <w:rsid w:val="008F3499"/>
    <w:rsid w:val="008F4E90"/>
    <w:rsid w:val="008F6693"/>
    <w:rsid w:val="008F6D5E"/>
    <w:rsid w:val="008F7B99"/>
    <w:rsid w:val="00900370"/>
    <w:rsid w:val="009006D5"/>
    <w:rsid w:val="009009D8"/>
    <w:rsid w:val="00901031"/>
    <w:rsid w:val="00903103"/>
    <w:rsid w:val="00904D0E"/>
    <w:rsid w:val="00905620"/>
    <w:rsid w:val="00906169"/>
    <w:rsid w:val="009072DD"/>
    <w:rsid w:val="009075D7"/>
    <w:rsid w:val="00907C4B"/>
    <w:rsid w:val="00907F5C"/>
    <w:rsid w:val="009110EF"/>
    <w:rsid w:val="00912749"/>
    <w:rsid w:val="0091288E"/>
    <w:rsid w:val="0091338B"/>
    <w:rsid w:val="00913B43"/>
    <w:rsid w:val="00913BC0"/>
    <w:rsid w:val="00913E5A"/>
    <w:rsid w:val="00914183"/>
    <w:rsid w:val="00914A16"/>
    <w:rsid w:val="00915322"/>
    <w:rsid w:val="00915863"/>
    <w:rsid w:val="00915886"/>
    <w:rsid w:val="00916CC8"/>
    <w:rsid w:val="009172F2"/>
    <w:rsid w:val="00917BC4"/>
    <w:rsid w:val="00920CEF"/>
    <w:rsid w:val="00922359"/>
    <w:rsid w:val="0092267D"/>
    <w:rsid w:val="009239A5"/>
    <w:rsid w:val="00923FB3"/>
    <w:rsid w:val="00924882"/>
    <w:rsid w:val="00924EC8"/>
    <w:rsid w:val="00925473"/>
    <w:rsid w:val="00925AF0"/>
    <w:rsid w:val="00925E95"/>
    <w:rsid w:val="00926DA9"/>
    <w:rsid w:val="00927569"/>
    <w:rsid w:val="0092786F"/>
    <w:rsid w:val="0093122B"/>
    <w:rsid w:val="009325AA"/>
    <w:rsid w:val="00933BC0"/>
    <w:rsid w:val="00933C65"/>
    <w:rsid w:val="00933E06"/>
    <w:rsid w:val="009346BA"/>
    <w:rsid w:val="00934710"/>
    <w:rsid w:val="00935482"/>
    <w:rsid w:val="0093584C"/>
    <w:rsid w:val="009358B7"/>
    <w:rsid w:val="00936AAA"/>
    <w:rsid w:val="00936AFF"/>
    <w:rsid w:val="009408CD"/>
    <w:rsid w:val="00941388"/>
    <w:rsid w:val="0094203D"/>
    <w:rsid w:val="009424C6"/>
    <w:rsid w:val="00943267"/>
    <w:rsid w:val="00944441"/>
    <w:rsid w:val="00944443"/>
    <w:rsid w:val="00944B96"/>
    <w:rsid w:val="009471B0"/>
    <w:rsid w:val="009472E4"/>
    <w:rsid w:val="00947E88"/>
    <w:rsid w:val="009501AA"/>
    <w:rsid w:val="00952777"/>
    <w:rsid w:val="00952CD7"/>
    <w:rsid w:val="00953A4F"/>
    <w:rsid w:val="00954009"/>
    <w:rsid w:val="00954749"/>
    <w:rsid w:val="00954B38"/>
    <w:rsid w:val="00955758"/>
    <w:rsid w:val="00956F32"/>
    <w:rsid w:val="00957CDA"/>
    <w:rsid w:val="00961351"/>
    <w:rsid w:val="00963785"/>
    <w:rsid w:val="00963EF3"/>
    <w:rsid w:val="00964BFA"/>
    <w:rsid w:val="00964F84"/>
    <w:rsid w:val="00965657"/>
    <w:rsid w:val="00965DD0"/>
    <w:rsid w:val="00965E1A"/>
    <w:rsid w:val="009663C9"/>
    <w:rsid w:val="009666E4"/>
    <w:rsid w:val="0096684F"/>
    <w:rsid w:val="0096726E"/>
    <w:rsid w:val="00967571"/>
    <w:rsid w:val="009675AC"/>
    <w:rsid w:val="00967E59"/>
    <w:rsid w:val="00970E1B"/>
    <w:rsid w:val="00971B0B"/>
    <w:rsid w:val="00971B51"/>
    <w:rsid w:val="00971DB7"/>
    <w:rsid w:val="0097228B"/>
    <w:rsid w:val="0097280E"/>
    <w:rsid w:val="00972F4F"/>
    <w:rsid w:val="0097310B"/>
    <w:rsid w:val="009739A5"/>
    <w:rsid w:val="00973F8B"/>
    <w:rsid w:val="0097421C"/>
    <w:rsid w:val="00974AC9"/>
    <w:rsid w:val="00975365"/>
    <w:rsid w:val="00975BD2"/>
    <w:rsid w:val="00977E48"/>
    <w:rsid w:val="00980127"/>
    <w:rsid w:val="00981F61"/>
    <w:rsid w:val="009821AA"/>
    <w:rsid w:val="00982886"/>
    <w:rsid w:val="00983D44"/>
    <w:rsid w:val="009845D1"/>
    <w:rsid w:val="0098493D"/>
    <w:rsid w:val="009852EB"/>
    <w:rsid w:val="009853C6"/>
    <w:rsid w:val="009869AB"/>
    <w:rsid w:val="00986D7D"/>
    <w:rsid w:val="00990BA3"/>
    <w:rsid w:val="00991AC7"/>
    <w:rsid w:val="009921D4"/>
    <w:rsid w:val="00992B4E"/>
    <w:rsid w:val="009931BD"/>
    <w:rsid w:val="00993C71"/>
    <w:rsid w:val="00995940"/>
    <w:rsid w:val="009964C6"/>
    <w:rsid w:val="00997F4E"/>
    <w:rsid w:val="009A13A2"/>
    <w:rsid w:val="009A256E"/>
    <w:rsid w:val="009A34C4"/>
    <w:rsid w:val="009A3DDC"/>
    <w:rsid w:val="009A4C30"/>
    <w:rsid w:val="009A5606"/>
    <w:rsid w:val="009A668B"/>
    <w:rsid w:val="009A6DBE"/>
    <w:rsid w:val="009A7D19"/>
    <w:rsid w:val="009B1661"/>
    <w:rsid w:val="009B195F"/>
    <w:rsid w:val="009B1B9F"/>
    <w:rsid w:val="009B2709"/>
    <w:rsid w:val="009B2A55"/>
    <w:rsid w:val="009B2E7F"/>
    <w:rsid w:val="009B3788"/>
    <w:rsid w:val="009B38CB"/>
    <w:rsid w:val="009B4107"/>
    <w:rsid w:val="009B4AEA"/>
    <w:rsid w:val="009B50E5"/>
    <w:rsid w:val="009B5BA3"/>
    <w:rsid w:val="009B6AB4"/>
    <w:rsid w:val="009B6D19"/>
    <w:rsid w:val="009C178D"/>
    <w:rsid w:val="009C17F9"/>
    <w:rsid w:val="009C25EB"/>
    <w:rsid w:val="009C2B4E"/>
    <w:rsid w:val="009C2D4F"/>
    <w:rsid w:val="009C3045"/>
    <w:rsid w:val="009C37FF"/>
    <w:rsid w:val="009C3894"/>
    <w:rsid w:val="009C5DAF"/>
    <w:rsid w:val="009C77AA"/>
    <w:rsid w:val="009C7870"/>
    <w:rsid w:val="009D0075"/>
    <w:rsid w:val="009D0863"/>
    <w:rsid w:val="009D1457"/>
    <w:rsid w:val="009D1669"/>
    <w:rsid w:val="009D20DC"/>
    <w:rsid w:val="009D33B8"/>
    <w:rsid w:val="009D418B"/>
    <w:rsid w:val="009D47D7"/>
    <w:rsid w:val="009D5C75"/>
    <w:rsid w:val="009D6948"/>
    <w:rsid w:val="009D78EC"/>
    <w:rsid w:val="009D7E9C"/>
    <w:rsid w:val="009E056B"/>
    <w:rsid w:val="009E13E4"/>
    <w:rsid w:val="009E1BCA"/>
    <w:rsid w:val="009E2621"/>
    <w:rsid w:val="009E2789"/>
    <w:rsid w:val="009E3809"/>
    <w:rsid w:val="009E3ED3"/>
    <w:rsid w:val="009E45D3"/>
    <w:rsid w:val="009E4767"/>
    <w:rsid w:val="009E4BA6"/>
    <w:rsid w:val="009E4FE7"/>
    <w:rsid w:val="009E59B1"/>
    <w:rsid w:val="009E5B68"/>
    <w:rsid w:val="009E646F"/>
    <w:rsid w:val="009F046E"/>
    <w:rsid w:val="009F0AEE"/>
    <w:rsid w:val="009F0D0E"/>
    <w:rsid w:val="009F2A95"/>
    <w:rsid w:val="009F3428"/>
    <w:rsid w:val="009F34C3"/>
    <w:rsid w:val="009F3AD1"/>
    <w:rsid w:val="009F3AFC"/>
    <w:rsid w:val="009F55F3"/>
    <w:rsid w:val="009F56A5"/>
    <w:rsid w:val="009F6ECF"/>
    <w:rsid w:val="009F7111"/>
    <w:rsid w:val="009F7229"/>
    <w:rsid w:val="009F7502"/>
    <w:rsid w:val="00A012F4"/>
    <w:rsid w:val="00A018FB"/>
    <w:rsid w:val="00A02226"/>
    <w:rsid w:val="00A028D3"/>
    <w:rsid w:val="00A03729"/>
    <w:rsid w:val="00A03744"/>
    <w:rsid w:val="00A03B3F"/>
    <w:rsid w:val="00A05496"/>
    <w:rsid w:val="00A0563F"/>
    <w:rsid w:val="00A057D3"/>
    <w:rsid w:val="00A05B6E"/>
    <w:rsid w:val="00A06448"/>
    <w:rsid w:val="00A0691D"/>
    <w:rsid w:val="00A075AD"/>
    <w:rsid w:val="00A11914"/>
    <w:rsid w:val="00A11BC0"/>
    <w:rsid w:val="00A121A5"/>
    <w:rsid w:val="00A12A04"/>
    <w:rsid w:val="00A1320D"/>
    <w:rsid w:val="00A1388B"/>
    <w:rsid w:val="00A13A9F"/>
    <w:rsid w:val="00A13CDB"/>
    <w:rsid w:val="00A14905"/>
    <w:rsid w:val="00A14A37"/>
    <w:rsid w:val="00A14B77"/>
    <w:rsid w:val="00A15E91"/>
    <w:rsid w:val="00A16102"/>
    <w:rsid w:val="00A20199"/>
    <w:rsid w:val="00A20A95"/>
    <w:rsid w:val="00A20C5B"/>
    <w:rsid w:val="00A21650"/>
    <w:rsid w:val="00A21DB1"/>
    <w:rsid w:val="00A22709"/>
    <w:rsid w:val="00A23DFA"/>
    <w:rsid w:val="00A25251"/>
    <w:rsid w:val="00A25589"/>
    <w:rsid w:val="00A2599D"/>
    <w:rsid w:val="00A25AAA"/>
    <w:rsid w:val="00A25F7A"/>
    <w:rsid w:val="00A26604"/>
    <w:rsid w:val="00A274BB"/>
    <w:rsid w:val="00A27A33"/>
    <w:rsid w:val="00A3077E"/>
    <w:rsid w:val="00A30ABA"/>
    <w:rsid w:val="00A30D4D"/>
    <w:rsid w:val="00A30EFA"/>
    <w:rsid w:val="00A3137C"/>
    <w:rsid w:val="00A32C1B"/>
    <w:rsid w:val="00A32E83"/>
    <w:rsid w:val="00A339B8"/>
    <w:rsid w:val="00A346B8"/>
    <w:rsid w:val="00A347AC"/>
    <w:rsid w:val="00A35A89"/>
    <w:rsid w:val="00A370B0"/>
    <w:rsid w:val="00A3744A"/>
    <w:rsid w:val="00A37790"/>
    <w:rsid w:val="00A42BDD"/>
    <w:rsid w:val="00A42E71"/>
    <w:rsid w:val="00A4319D"/>
    <w:rsid w:val="00A4327A"/>
    <w:rsid w:val="00A436CE"/>
    <w:rsid w:val="00A4374B"/>
    <w:rsid w:val="00A437EA"/>
    <w:rsid w:val="00A43D26"/>
    <w:rsid w:val="00A445E5"/>
    <w:rsid w:val="00A44EA5"/>
    <w:rsid w:val="00A45047"/>
    <w:rsid w:val="00A46712"/>
    <w:rsid w:val="00A47153"/>
    <w:rsid w:val="00A50DFD"/>
    <w:rsid w:val="00A5105C"/>
    <w:rsid w:val="00A5151A"/>
    <w:rsid w:val="00A51BC4"/>
    <w:rsid w:val="00A52E8C"/>
    <w:rsid w:val="00A5302B"/>
    <w:rsid w:val="00A53D46"/>
    <w:rsid w:val="00A53E04"/>
    <w:rsid w:val="00A551ED"/>
    <w:rsid w:val="00A552A9"/>
    <w:rsid w:val="00A55434"/>
    <w:rsid w:val="00A562D4"/>
    <w:rsid w:val="00A568DA"/>
    <w:rsid w:val="00A573A0"/>
    <w:rsid w:val="00A575AE"/>
    <w:rsid w:val="00A576AE"/>
    <w:rsid w:val="00A57AC6"/>
    <w:rsid w:val="00A60ABE"/>
    <w:rsid w:val="00A60B33"/>
    <w:rsid w:val="00A615F6"/>
    <w:rsid w:val="00A620C5"/>
    <w:rsid w:val="00A62605"/>
    <w:rsid w:val="00A63003"/>
    <w:rsid w:val="00A6387E"/>
    <w:rsid w:val="00A644D6"/>
    <w:rsid w:val="00A65BA7"/>
    <w:rsid w:val="00A65F31"/>
    <w:rsid w:val="00A65FA9"/>
    <w:rsid w:val="00A661B5"/>
    <w:rsid w:val="00A674EB"/>
    <w:rsid w:val="00A678C3"/>
    <w:rsid w:val="00A70151"/>
    <w:rsid w:val="00A701AE"/>
    <w:rsid w:val="00A71E19"/>
    <w:rsid w:val="00A730CC"/>
    <w:rsid w:val="00A73832"/>
    <w:rsid w:val="00A738BF"/>
    <w:rsid w:val="00A7497D"/>
    <w:rsid w:val="00A75728"/>
    <w:rsid w:val="00A775DD"/>
    <w:rsid w:val="00A8219C"/>
    <w:rsid w:val="00A8228C"/>
    <w:rsid w:val="00A82319"/>
    <w:rsid w:val="00A828F7"/>
    <w:rsid w:val="00A82BEE"/>
    <w:rsid w:val="00A8315F"/>
    <w:rsid w:val="00A83395"/>
    <w:rsid w:val="00A849AB"/>
    <w:rsid w:val="00A8579C"/>
    <w:rsid w:val="00A90E4A"/>
    <w:rsid w:val="00A91D37"/>
    <w:rsid w:val="00A91D9B"/>
    <w:rsid w:val="00A9382B"/>
    <w:rsid w:val="00A94702"/>
    <w:rsid w:val="00A94F5F"/>
    <w:rsid w:val="00A95189"/>
    <w:rsid w:val="00A95484"/>
    <w:rsid w:val="00A95A12"/>
    <w:rsid w:val="00A95FF1"/>
    <w:rsid w:val="00A9616C"/>
    <w:rsid w:val="00A962FC"/>
    <w:rsid w:val="00A96E3E"/>
    <w:rsid w:val="00A97644"/>
    <w:rsid w:val="00AA11ED"/>
    <w:rsid w:val="00AA1BFB"/>
    <w:rsid w:val="00AA25C7"/>
    <w:rsid w:val="00AA2CCA"/>
    <w:rsid w:val="00AA2EE9"/>
    <w:rsid w:val="00AA34B7"/>
    <w:rsid w:val="00AA3B1C"/>
    <w:rsid w:val="00AA3B3C"/>
    <w:rsid w:val="00AA3F72"/>
    <w:rsid w:val="00AA42D5"/>
    <w:rsid w:val="00AA4EBD"/>
    <w:rsid w:val="00AA593F"/>
    <w:rsid w:val="00AA6287"/>
    <w:rsid w:val="00AA64D7"/>
    <w:rsid w:val="00AA664D"/>
    <w:rsid w:val="00AB03DD"/>
    <w:rsid w:val="00AB14F5"/>
    <w:rsid w:val="00AB1F62"/>
    <w:rsid w:val="00AB227F"/>
    <w:rsid w:val="00AB2F2C"/>
    <w:rsid w:val="00AB36B6"/>
    <w:rsid w:val="00AB5C09"/>
    <w:rsid w:val="00AB5D4E"/>
    <w:rsid w:val="00AB62AC"/>
    <w:rsid w:val="00AB6D34"/>
    <w:rsid w:val="00AB7366"/>
    <w:rsid w:val="00AB77D6"/>
    <w:rsid w:val="00AB78DC"/>
    <w:rsid w:val="00AB7DCF"/>
    <w:rsid w:val="00AC0426"/>
    <w:rsid w:val="00AC090F"/>
    <w:rsid w:val="00AC14AE"/>
    <w:rsid w:val="00AC2AC8"/>
    <w:rsid w:val="00AC2C1A"/>
    <w:rsid w:val="00AC3D0A"/>
    <w:rsid w:val="00AC3E4F"/>
    <w:rsid w:val="00AC54A6"/>
    <w:rsid w:val="00AC5882"/>
    <w:rsid w:val="00AC63BA"/>
    <w:rsid w:val="00AC66D0"/>
    <w:rsid w:val="00AC71D6"/>
    <w:rsid w:val="00AC762E"/>
    <w:rsid w:val="00AD0152"/>
    <w:rsid w:val="00AD16B4"/>
    <w:rsid w:val="00AD1C45"/>
    <w:rsid w:val="00AD3419"/>
    <w:rsid w:val="00AD3802"/>
    <w:rsid w:val="00AD4B12"/>
    <w:rsid w:val="00AD5C5C"/>
    <w:rsid w:val="00AD5E07"/>
    <w:rsid w:val="00AD5ECD"/>
    <w:rsid w:val="00AD68B3"/>
    <w:rsid w:val="00AD750C"/>
    <w:rsid w:val="00AD75F8"/>
    <w:rsid w:val="00AD7F1E"/>
    <w:rsid w:val="00AE11E4"/>
    <w:rsid w:val="00AE2A77"/>
    <w:rsid w:val="00AE2D30"/>
    <w:rsid w:val="00AE2F52"/>
    <w:rsid w:val="00AE3318"/>
    <w:rsid w:val="00AE39D5"/>
    <w:rsid w:val="00AE4618"/>
    <w:rsid w:val="00AE4EDC"/>
    <w:rsid w:val="00AE5C25"/>
    <w:rsid w:val="00AE5D82"/>
    <w:rsid w:val="00AE61D2"/>
    <w:rsid w:val="00AE7102"/>
    <w:rsid w:val="00AE73BC"/>
    <w:rsid w:val="00AF07BA"/>
    <w:rsid w:val="00AF084F"/>
    <w:rsid w:val="00AF0AA3"/>
    <w:rsid w:val="00AF0F25"/>
    <w:rsid w:val="00AF209D"/>
    <w:rsid w:val="00AF288B"/>
    <w:rsid w:val="00AF328F"/>
    <w:rsid w:val="00AF35EE"/>
    <w:rsid w:val="00AF3917"/>
    <w:rsid w:val="00AF400C"/>
    <w:rsid w:val="00AF5B48"/>
    <w:rsid w:val="00AF6874"/>
    <w:rsid w:val="00AF6DD5"/>
    <w:rsid w:val="00AF7338"/>
    <w:rsid w:val="00AF7F11"/>
    <w:rsid w:val="00B01864"/>
    <w:rsid w:val="00B02F84"/>
    <w:rsid w:val="00B04643"/>
    <w:rsid w:val="00B0491B"/>
    <w:rsid w:val="00B04D88"/>
    <w:rsid w:val="00B04F8B"/>
    <w:rsid w:val="00B05313"/>
    <w:rsid w:val="00B05F74"/>
    <w:rsid w:val="00B0764E"/>
    <w:rsid w:val="00B1073E"/>
    <w:rsid w:val="00B10E75"/>
    <w:rsid w:val="00B11485"/>
    <w:rsid w:val="00B14336"/>
    <w:rsid w:val="00B15042"/>
    <w:rsid w:val="00B164B3"/>
    <w:rsid w:val="00B173D4"/>
    <w:rsid w:val="00B1767B"/>
    <w:rsid w:val="00B17F71"/>
    <w:rsid w:val="00B2040A"/>
    <w:rsid w:val="00B20EE5"/>
    <w:rsid w:val="00B21059"/>
    <w:rsid w:val="00B219BB"/>
    <w:rsid w:val="00B2278E"/>
    <w:rsid w:val="00B2337F"/>
    <w:rsid w:val="00B23936"/>
    <w:rsid w:val="00B241D4"/>
    <w:rsid w:val="00B256B2"/>
    <w:rsid w:val="00B25C1F"/>
    <w:rsid w:val="00B26637"/>
    <w:rsid w:val="00B26B4C"/>
    <w:rsid w:val="00B26D59"/>
    <w:rsid w:val="00B272F5"/>
    <w:rsid w:val="00B27431"/>
    <w:rsid w:val="00B27856"/>
    <w:rsid w:val="00B308E6"/>
    <w:rsid w:val="00B30986"/>
    <w:rsid w:val="00B31CAA"/>
    <w:rsid w:val="00B32270"/>
    <w:rsid w:val="00B3235B"/>
    <w:rsid w:val="00B3347E"/>
    <w:rsid w:val="00B340C6"/>
    <w:rsid w:val="00B3447D"/>
    <w:rsid w:val="00B3469C"/>
    <w:rsid w:val="00B350C8"/>
    <w:rsid w:val="00B3625F"/>
    <w:rsid w:val="00B36269"/>
    <w:rsid w:val="00B374DB"/>
    <w:rsid w:val="00B41247"/>
    <w:rsid w:val="00B44AA3"/>
    <w:rsid w:val="00B44E91"/>
    <w:rsid w:val="00B451F6"/>
    <w:rsid w:val="00B45B47"/>
    <w:rsid w:val="00B46468"/>
    <w:rsid w:val="00B46A02"/>
    <w:rsid w:val="00B46F07"/>
    <w:rsid w:val="00B47184"/>
    <w:rsid w:val="00B4744B"/>
    <w:rsid w:val="00B51141"/>
    <w:rsid w:val="00B53627"/>
    <w:rsid w:val="00B53D7D"/>
    <w:rsid w:val="00B54446"/>
    <w:rsid w:val="00B54C3C"/>
    <w:rsid w:val="00B55084"/>
    <w:rsid w:val="00B5512E"/>
    <w:rsid w:val="00B55EB2"/>
    <w:rsid w:val="00B561EC"/>
    <w:rsid w:val="00B571A0"/>
    <w:rsid w:val="00B60943"/>
    <w:rsid w:val="00B60C46"/>
    <w:rsid w:val="00B60E2F"/>
    <w:rsid w:val="00B61F80"/>
    <w:rsid w:val="00B62A0B"/>
    <w:rsid w:val="00B62B60"/>
    <w:rsid w:val="00B62C56"/>
    <w:rsid w:val="00B6620F"/>
    <w:rsid w:val="00B66A8A"/>
    <w:rsid w:val="00B67510"/>
    <w:rsid w:val="00B67CFF"/>
    <w:rsid w:val="00B7098F"/>
    <w:rsid w:val="00B7166A"/>
    <w:rsid w:val="00B72795"/>
    <w:rsid w:val="00B737AF"/>
    <w:rsid w:val="00B73DC6"/>
    <w:rsid w:val="00B7470A"/>
    <w:rsid w:val="00B7471A"/>
    <w:rsid w:val="00B757E0"/>
    <w:rsid w:val="00B7606D"/>
    <w:rsid w:val="00B76807"/>
    <w:rsid w:val="00B76E1D"/>
    <w:rsid w:val="00B77096"/>
    <w:rsid w:val="00B772AE"/>
    <w:rsid w:val="00B77437"/>
    <w:rsid w:val="00B775B1"/>
    <w:rsid w:val="00B7770B"/>
    <w:rsid w:val="00B80A04"/>
    <w:rsid w:val="00B80AA5"/>
    <w:rsid w:val="00B80AFB"/>
    <w:rsid w:val="00B812C6"/>
    <w:rsid w:val="00B81F38"/>
    <w:rsid w:val="00B82133"/>
    <w:rsid w:val="00B831E4"/>
    <w:rsid w:val="00B834CB"/>
    <w:rsid w:val="00B83BE4"/>
    <w:rsid w:val="00B83CB1"/>
    <w:rsid w:val="00B84DD6"/>
    <w:rsid w:val="00B85B54"/>
    <w:rsid w:val="00B86711"/>
    <w:rsid w:val="00B86C25"/>
    <w:rsid w:val="00B86D39"/>
    <w:rsid w:val="00B9040F"/>
    <w:rsid w:val="00B90410"/>
    <w:rsid w:val="00B90A6B"/>
    <w:rsid w:val="00B90B9D"/>
    <w:rsid w:val="00B91475"/>
    <w:rsid w:val="00B9182A"/>
    <w:rsid w:val="00B92500"/>
    <w:rsid w:val="00B92EF4"/>
    <w:rsid w:val="00B94E36"/>
    <w:rsid w:val="00B95CF6"/>
    <w:rsid w:val="00B95D85"/>
    <w:rsid w:val="00B979DE"/>
    <w:rsid w:val="00BA0610"/>
    <w:rsid w:val="00BA0C5B"/>
    <w:rsid w:val="00BA11FE"/>
    <w:rsid w:val="00BA3408"/>
    <w:rsid w:val="00BA35F7"/>
    <w:rsid w:val="00BA404A"/>
    <w:rsid w:val="00BA4C3F"/>
    <w:rsid w:val="00BA4D32"/>
    <w:rsid w:val="00BA4D86"/>
    <w:rsid w:val="00BA522A"/>
    <w:rsid w:val="00BA5CDD"/>
    <w:rsid w:val="00BA69A7"/>
    <w:rsid w:val="00BA7125"/>
    <w:rsid w:val="00BA7A13"/>
    <w:rsid w:val="00BA7B1C"/>
    <w:rsid w:val="00BB10E1"/>
    <w:rsid w:val="00BB1D07"/>
    <w:rsid w:val="00BB21C5"/>
    <w:rsid w:val="00BB336B"/>
    <w:rsid w:val="00BB35A4"/>
    <w:rsid w:val="00BB3C98"/>
    <w:rsid w:val="00BB4360"/>
    <w:rsid w:val="00BB451C"/>
    <w:rsid w:val="00BB464C"/>
    <w:rsid w:val="00BB52F1"/>
    <w:rsid w:val="00BB65F8"/>
    <w:rsid w:val="00BB6B4A"/>
    <w:rsid w:val="00BB75C1"/>
    <w:rsid w:val="00BB75E3"/>
    <w:rsid w:val="00BB7C68"/>
    <w:rsid w:val="00BC10E3"/>
    <w:rsid w:val="00BC2B83"/>
    <w:rsid w:val="00BC2C31"/>
    <w:rsid w:val="00BC2FF4"/>
    <w:rsid w:val="00BC31B9"/>
    <w:rsid w:val="00BC3548"/>
    <w:rsid w:val="00BC38D5"/>
    <w:rsid w:val="00BC410D"/>
    <w:rsid w:val="00BC47A5"/>
    <w:rsid w:val="00BC4940"/>
    <w:rsid w:val="00BC4C83"/>
    <w:rsid w:val="00BC5662"/>
    <w:rsid w:val="00BC638A"/>
    <w:rsid w:val="00BC64D6"/>
    <w:rsid w:val="00BC6A43"/>
    <w:rsid w:val="00BC6B6D"/>
    <w:rsid w:val="00BC7135"/>
    <w:rsid w:val="00BC7687"/>
    <w:rsid w:val="00BC7783"/>
    <w:rsid w:val="00BD0132"/>
    <w:rsid w:val="00BD0958"/>
    <w:rsid w:val="00BD0CE2"/>
    <w:rsid w:val="00BD2076"/>
    <w:rsid w:val="00BD3237"/>
    <w:rsid w:val="00BD33CA"/>
    <w:rsid w:val="00BD3801"/>
    <w:rsid w:val="00BD41BC"/>
    <w:rsid w:val="00BD425F"/>
    <w:rsid w:val="00BD578B"/>
    <w:rsid w:val="00BD59D5"/>
    <w:rsid w:val="00BD6AEE"/>
    <w:rsid w:val="00BD6D01"/>
    <w:rsid w:val="00BD73F4"/>
    <w:rsid w:val="00BD7854"/>
    <w:rsid w:val="00BE05B7"/>
    <w:rsid w:val="00BE09A7"/>
    <w:rsid w:val="00BE0C67"/>
    <w:rsid w:val="00BE189C"/>
    <w:rsid w:val="00BE2941"/>
    <w:rsid w:val="00BE3A7A"/>
    <w:rsid w:val="00BE4086"/>
    <w:rsid w:val="00BE4174"/>
    <w:rsid w:val="00BE55D5"/>
    <w:rsid w:val="00BE56DA"/>
    <w:rsid w:val="00BE5AB4"/>
    <w:rsid w:val="00BE6461"/>
    <w:rsid w:val="00BE68CC"/>
    <w:rsid w:val="00BE6B9B"/>
    <w:rsid w:val="00BE6E5F"/>
    <w:rsid w:val="00BF1207"/>
    <w:rsid w:val="00BF16B2"/>
    <w:rsid w:val="00BF2391"/>
    <w:rsid w:val="00BF2ABD"/>
    <w:rsid w:val="00BF2B38"/>
    <w:rsid w:val="00BF3C62"/>
    <w:rsid w:val="00BF4050"/>
    <w:rsid w:val="00BF4352"/>
    <w:rsid w:val="00BF515E"/>
    <w:rsid w:val="00BF5579"/>
    <w:rsid w:val="00BF5A4D"/>
    <w:rsid w:val="00BF5F63"/>
    <w:rsid w:val="00BF67C8"/>
    <w:rsid w:val="00BF69AD"/>
    <w:rsid w:val="00BF751B"/>
    <w:rsid w:val="00C003BC"/>
    <w:rsid w:val="00C0054B"/>
    <w:rsid w:val="00C02A7F"/>
    <w:rsid w:val="00C02ED7"/>
    <w:rsid w:val="00C030C5"/>
    <w:rsid w:val="00C037AA"/>
    <w:rsid w:val="00C037F7"/>
    <w:rsid w:val="00C03D53"/>
    <w:rsid w:val="00C04F67"/>
    <w:rsid w:val="00C05288"/>
    <w:rsid w:val="00C0539C"/>
    <w:rsid w:val="00C05816"/>
    <w:rsid w:val="00C05DD2"/>
    <w:rsid w:val="00C06881"/>
    <w:rsid w:val="00C06A79"/>
    <w:rsid w:val="00C06F4A"/>
    <w:rsid w:val="00C1018A"/>
    <w:rsid w:val="00C102FE"/>
    <w:rsid w:val="00C10419"/>
    <w:rsid w:val="00C104A1"/>
    <w:rsid w:val="00C105B2"/>
    <w:rsid w:val="00C11893"/>
    <w:rsid w:val="00C11D7D"/>
    <w:rsid w:val="00C11E74"/>
    <w:rsid w:val="00C12819"/>
    <w:rsid w:val="00C13522"/>
    <w:rsid w:val="00C14051"/>
    <w:rsid w:val="00C143AE"/>
    <w:rsid w:val="00C1450D"/>
    <w:rsid w:val="00C1540F"/>
    <w:rsid w:val="00C15490"/>
    <w:rsid w:val="00C15AB4"/>
    <w:rsid w:val="00C1617C"/>
    <w:rsid w:val="00C165D4"/>
    <w:rsid w:val="00C17008"/>
    <w:rsid w:val="00C17DC4"/>
    <w:rsid w:val="00C20B5F"/>
    <w:rsid w:val="00C20C6A"/>
    <w:rsid w:val="00C21333"/>
    <w:rsid w:val="00C2133F"/>
    <w:rsid w:val="00C214C0"/>
    <w:rsid w:val="00C21D8D"/>
    <w:rsid w:val="00C21E2D"/>
    <w:rsid w:val="00C22170"/>
    <w:rsid w:val="00C22252"/>
    <w:rsid w:val="00C228FD"/>
    <w:rsid w:val="00C22D99"/>
    <w:rsid w:val="00C23045"/>
    <w:rsid w:val="00C237E3"/>
    <w:rsid w:val="00C24451"/>
    <w:rsid w:val="00C244C7"/>
    <w:rsid w:val="00C26A93"/>
    <w:rsid w:val="00C26B6E"/>
    <w:rsid w:val="00C26EED"/>
    <w:rsid w:val="00C306C9"/>
    <w:rsid w:val="00C31297"/>
    <w:rsid w:val="00C32320"/>
    <w:rsid w:val="00C323BB"/>
    <w:rsid w:val="00C35464"/>
    <w:rsid w:val="00C355A4"/>
    <w:rsid w:val="00C35AEC"/>
    <w:rsid w:val="00C35EBC"/>
    <w:rsid w:val="00C35EE7"/>
    <w:rsid w:val="00C36AE2"/>
    <w:rsid w:val="00C36B6A"/>
    <w:rsid w:val="00C374BA"/>
    <w:rsid w:val="00C40D45"/>
    <w:rsid w:val="00C410AD"/>
    <w:rsid w:val="00C4129C"/>
    <w:rsid w:val="00C41944"/>
    <w:rsid w:val="00C42221"/>
    <w:rsid w:val="00C42442"/>
    <w:rsid w:val="00C42572"/>
    <w:rsid w:val="00C42887"/>
    <w:rsid w:val="00C43FE6"/>
    <w:rsid w:val="00C44EB3"/>
    <w:rsid w:val="00C4574A"/>
    <w:rsid w:val="00C46318"/>
    <w:rsid w:val="00C46F2B"/>
    <w:rsid w:val="00C47782"/>
    <w:rsid w:val="00C5070E"/>
    <w:rsid w:val="00C50828"/>
    <w:rsid w:val="00C50D9C"/>
    <w:rsid w:val="00C51061"/>
    <w:rsid w:val="00C51D83"/>
    <w:rsid w:val="00C52442"/>
    <w:rsid w:val="00C536D3"/>
    <w:rsid w:val="00C538AB"/>
    <w:rsid w:val="00C54C0D"/>
    <w:rsid w:val="00C54E2D"/>
    <w:rsid w:val="00C55A06"/>
    <w:rsid w:val="00C5601C"/>
    <w:rsid w:val="00C56345"/>
    <w:rsid w:val="00C568F4"/>
    <w:rsid w:val="00C571F3"/>
    <w:rsid w:val="00C5734A"/>
    <w:rsid w:val="00C57DA1"/>
    <w:rsid w:val="00C604F0"/>
    <w:rsid w:val="00C61987"/>
    <w:rsid w:val="00C62967"/>
    <w:rsid w:val="00C62C2C"/>
    <w:rsid w:val="00C63234"/>
    <w:rsid w:val="00C63690"/>
    <w:rsid w:val="00C64AE3"/>
    <w:rsid w:val="00C66086"/>
    <w:rsid w:val="00C665D5"/>
    <w:rsid w:val="00C706BA"/>
    <w:rsid w:val="00C70C95"/>
    <w:rsid w:val="00C713EA"/>
    <w:rsid w:val="00C71A7F"/>
    <w:rsid w:val="00C720E8"/>
    <w:rsid w:val="00C72E6E"/>
    <w:rsid w:val="00C731C4"/>
    <w:rsid w:val="00C73CF4"/>
    <w:rsid w:val="00C755EE"/>
    <w:rsid w:val="00C75610"/>
    <w:rsid w:val="00C75737"/>
    <w:rsid w:val="00C75971"/>
    <w:rsid w:val="00C75D74"/>
    <w:rsid w:val="00C760D4"/>
    <w:rsid w:val="00C760DE"/>
    <w:rsid w:val="00C76621"/>
    <w:rsid w:val="00C76BEA"/>
    <w:rsid w:val="00C76FC3"/>
    <w:rsid w:val="00C7720E"/>
    <w:rsid w:val="00C77447"/>
    <w:rsid w:val="00C774E0"/>
    <w:rsid w:val="00C77A2D"/>
    <w:rsid w:val="00C77CF6"/>
    <w:rsid w:val="00C805BC"/>
    <w:rsid w:val="00C80915"/>
    <w:rsid w:val="00C82564"/>
    <w:rsid w:val="00C82CD3"/>
    <w:rsid w:val="00C83224"/>
    <w:rsid w:val="00C840FC"/>
    <w:rsid w:val="00C84271"/>
    <w:rsid w:val="00C85621"/>
    <w:rsid w:val="00C85A0D"/>
    <w:rsid w:val="00C8662F"/>
    <w:rsid w:val="00C869C7"/>
    <w:rsid w:val="00C876D4"/>
    <w:rsid w:val="00C904A6"/>
    <w:rsid w:val="00C90ACD"/>
    <w:rsid w:val="00C91815"/>
    <w:rsid w:val="00C92103"/>
    <w:rsid w:val="00C9237C"/>
    <w:rsid w:val="00C93475"/>
    <w:rsid w:val="00C945B5"/>
    <w:rsid w:val="00C957FC"/>
    <w:rsid w:val="00C96C78"/>
    <w:rsid w:val="00CA3668"/>
    <w:rsid w:val="00CA3F50"/>
    <w:rsid w:val="00CA40EC"/>
    <w:rsid w:val="00CA42C0"/>
    <w:rsid w:val="00CA4A12"/>
    <w:rsid w:val="00CA4F49"/>
    <w:rsid w:val="00CA5065"/>
    <w:rsid w:val="00CA5B2B"/>
    <w:rsid w:val="00CA5E3A"/>
    <w:rsid w:val="00CA6EA1"/>
    <w:rsid w:val="00CA74ED"/>
    <w:rsid w:val="00CA7EF0"/>
    <w:rsid w:val="00CB0D58"/>
    <w:rsid w:val="00CB0FD7"/>
    <w:rsid w:val="00CB23E0"/>
    <w:rsid w:val="00CB2695"/>
    <w:rsid w:val="00CB2831"/>
    <w:rsid w:val="00CB3383"/>
    <w:rsid w:val="00CB3DBD"/>
    <w:rsid w:val="00CB4279"/>
    <w:rsid w:val="00CB56E0"/>
    <w:rsid w:val="00CB649D"/>
    <w:rsid w:val="00CB6619"/>
    <w:rsid w:val="00CB6B9B"/>
    <w:rsid w:val="00CB709A"/>
    <w:rsid w:val="00CB78C6"/>
    <w:rsid w:val="00CC0931"/>
    <w:rsid w:val="00CC18E8"/>
    <w:rsid w:val="00CC1C75"/>
    <w:rsid w:val="00CC207E"/>
    <w:rsid w:val="00CC21C7"/>
    <w:rsid w:val="00CC2733"/>
    <w:rsid w:val="00CC36E0"/>
    <w:rsid w:val="00CC3868"/>
    <w:rsid w:val="00CC3BCA"/>
    <w:rsid w:val="00CC3D55"/>
    <w:rsid w:val="00CC406B"/>
    <w:rsid w:val="00CC4837"/>
    <w:rsid w:val="00CC4838"/>
    <w:rsid w:val="00CC58AA"/>
    <w:rsid w:val="00CC5937"/>
    <w:rsid w:val="00CC6A96"/>
    <w:rsid w:val="00CC770B"/>
    <w:rsid w:val="00CD0273"/>
    <w:rsid w:val="00CD0524"/>
    <w:rsid w:val="00CD1950"/>
    <w:rsid w:val="00CD1C69"/>
    <w:rsid w:val="00CD2A72"/>
    <w:rsid w:val="00CD3E25"/>
    <w:rsid w:val="00CD431B"/>
    <w:rsid w:val="00CD48D9"/>
    <w:rsid w:val="00CD4E8D"/>
    <w:rsid w:val="00CD4EB5"/>
    <w:rsid w:val="00CD5025"/>
    <w:rsid w:val="00CD523E"/>
    <w:rsid w:val="00CD5CA2"/>
    <w:rsid w:val="00CD60CC"/>
    <w:rsid w:val="00CD641F"/>
    <w:rsid w:val="00CD6D28"/>
    <w:rsid w:val="00CD76A3"/>
    <w:rsid w:val="00CD780A"/>
    <w:rsid w:val="00CD7DC3"/>
    <w:rsid w:val="00CE039A"/>
    <w:rsid w:val="00CE061E"/>
    <w:rsid w:val="00CE068B"/>
    <w:rsid w:val="00CE1106"/>
    <w:rsid w:val="00CE1208"/>
    <w:rsid w:val="00CE12A4"/>
    <w:rsid w:val="00CE1BAE"/>
    <w:rsid w:val="00CE2CE2"/>
    <w:rsid w:val="00CE2FAE"/>
    <w:rsid w:val="00CE36DB"/>
    <w:rsid w:val="00CE3AE9"/>
    <w:rsid w:val="00CE3BE3"/>
    <w:rsid w:val="00CE49A5"/>
    <w:rsid w:val="00CE4E41"/>
    <w:rsid w:val="00CE4FA7"/>
    <w:rsid w:val="00CE5A7E"/>
    <w:rsid w:val="00CE621E"/>
    <w:rsid w:val="00CF0A75"/>
    <w:rsid w:val="00CF0A83"/>
    <w:rsid w:val="00CF0B32"/>
    <w:rsid w:val="00CF13F1"/>
    <w:rsid w:val="00CF176E"/>
    <w:rsid w:val="00CF1E12"/>
    <w:rsid w:val="00CF26E9"/>
    <w:rsid w:val="00CF3B43"/>
    <w:rsid w:val="00CF3C7B"/>
    <w:rsid w:val="00CF6887"/>
    <w:rsid w:val="00CF6A3A"/>
    <w:rsid w:val="00CF6E24"/>
    <w:rsid w:val="00CF7021"/>
    <w:rsid w:val="00CF70B5"/>
    <w:rsid w:val="00CF73FB"/>
    <w:rsid w:val="00CF7936"/>
    <w:rsid w:val="00D01967"/>
    <w:rsid w:val="00D03227"/>
    <w:rsid w:val="00D045EB"/>
    <w:rsid w:val="00D046CB"/>
    <w:rsid w:val="00D04D08"/>
    <w:rsid w:val="00D0661B"/>
    <w:rsid w:val="00D06D10"/>
    <w:rsid w:val="00D0750D"/>
    <w:rsid w:val="00D10266"/>
    <w:rsid w:val="00D1077A"/>
    <w:rsid w:val="00D1235E"/>
    <w:rsid w:val="00D12999"/>
    <w:rsid w:val="00D1350E"/>
    <w:rsid w:val="00D1435E"/>
    <w:rsid w:val="00D1447F"/>
    <w:rsid w:val="00D1481C"/>
    <w:rsid w:val="00D14E0B"/>
    <w:rsid w:val="00D163CA"/>
    <w:rsid w:val="00D16A07"/>
    <w:rsid w:val="00D16F98"/>
    <w:rsid w:val="00D17711"/>
    <w:rsid w:val="00D21482"/>
    <w:rsid w:val="00D215D1"/>
    <w:rsid w:val="00D21A93"/>
    <w:rsid w:val="00D231EA"/>
    <w:rsid w:val="00D23514"/>
    <w:rsid w:val="00D23B11"/>
    <w:rsid w:val="00D23D64"/>
    <w:rsid w:val="00D24D6A"/>
    <w:rsid w:val="00D2504D"/>
    <w:rsid w:val="00D25649"/>
    <w:rsid w:val="00D25B02"/>
    <w:rsid w:val="00D267C8"/>
    <w:rsid w:val="00D27642"/>
    <w:rsid w:val="00D30A56"/>
    <w:rsid w:val="00D30B0F"/>
    <w:rsid w:val="00D314E2"/>
    <w:rsid w:val="00D319FB"/>
    <w:rsid w:val="00D330B4"/>
    <w:rsid w:val="00D3337B"/>
    <w:rsid w:val="00D33847"/>
    <w:rsid w:val="00D33D14"/>
    <w:rsid w:val="00D357A4"/>
    <w:rsid w:val="00D35BA0"/>
    <w:rsid w:val="00D36DCE"/>
    <w:rsid w:val="00D36F6A"/>
    <w:rsid w:val="00D37E77"/>
    <w:rsid w:val="00D4230D"/>
    <w:rsid w:val="00D42D85"/>
    <w:rsid w:val="00D42FB5"/>
    <w:rsid w:val="00D4313F"/>
    <w:rsid w:val="00D43D86"/>
    <w:rsid w:val="00D44FC9"/>
    <w:rsid w:val="00D45CCE"/>
    <w:rsid w:val="00D45D14"/>
    <w:rsid w:val="00D45EE3"/>
    <w:rsid w:val="00D45FF6"/>
    <w:rsid w:val="00D4610B"/>
    <w:rsid w:val="00D46184"/>
    <w:rsid w:val="00D46781"/>
    <w:rsid w:val="00D470B4"/>
    <w:rsid w:val="00D47F82"/>
    <w:rsid w:val="00D50255"/>
    <w:rsid w:val="00D50486"/>
    <w:rsid w:val="00D514C3"/>
    <w:rsid w:val="00D51DD6"/>
    <w:rsid w:val="00D532F5"/>
    <w:rsid w:val="00D537E7"/>
    <w:rsid w:val="00D53F7E"/>
    <w:rsid w:val="00D54EB3"/>
    <w:rsid w:val="00D55584"/>
    <w:rsid w:val="00D55D89"/>
    <w:rsid w:val="00D5631F"/>
    <w:rsid w:val="00D56F0C"/>
    <w:rsid w:val="00D57DE6"/>
    <w:rsid w:val="00D60FF1"/>
    <w:rsid w:val="00D622EB"/>
    <w:rsid w:val="00D62A73"/>
    <w:rsid w:val="00D62C48"/>
    <w:rsid w:val="00D63551"/>
    <w:rsid w:val="00D63581"/>
    <w:rsid w:val="00D63887"/>
    <w:rsid w:val="00D63DA2"/>
    <w:rsid w:val="00D64292"/>
    <w:rsid w:val="00D645CE"/>
    <w:rsid w:val="00D64CE6"/>
    <w:rsid w:val="00D6524B"/>
    <w:rsid w:val="00D6576B"/>
    <w:rsid w:val="00D664B2"/>
    <w:rsid w:val="00D6792E"/>
    <w:rsid w:val="00D70D03"/>
    <w:rsid w:val="00D7141E"/>
    <w:rsid w:val="00D7193A"/>
    <w:rsid w:val="00D72222"/>
    <w:rsid w:val="00D731A1"/>
    <w:rsid w:val="00D746A3"/>
    <w:rsid w:val="00D75FAF"/>
    <w:rsid w:val="00D777AF"/>
    <w:rsid w:val="00D7798A"/>
    <w:rsid w:val="00D77A03"/>
    <w:rsid w:val="00D8092E"/>
    <w:rsid w:val="00D81E7E"/>
    <w:rsid w:val="00D8239D"/>
    <w:rsid w:val="00D82EC9"/>
    <w:rsid w:val="00D83086"/>
    <w:rsid w:val="00D8325E"/>
    <w:rsid w:val="00D83368"/>
    <w:rsid w:val="00D83F9D"/>
    <w:rsid w:val="00D83FA6"/>
    <w:rsid w:val="00D85529"/>
    <w:rsid w:val="00D85D4E"/>
    <w:rsid w:val="00D86399"/>
    <w:rsid w:val="00D86A66"/>
    <w:rsid w:val="00D8734D"/>
    <w:rsid w:val="00D90C4E"/>
    <w:rsid w:val="00D91049"/>
    <w:rsid w:val="00D91CA3"/>
    <w:rsid w:val="00D91E2C"/>
    <w:rsid w:val="00D91EEB"/>
    <w:rsid w:val="00D92114"/>
    <w:rsid w:val="00D922EF"/>
    <w:rsid w:val="00D9437E"/>
    <w:rsid w:val="00D9487C"/>
    <w:rsid w:val="00D94CEE"/>
    <w:rsid w:val="00D959F6"/>
    <w:rsid w:val="00D9670B"/>
    <w:rsid w:val="00D970B2"/>
    <w:rsid w:val="00D97C4A"/>
    <w:rsid w:val="00D97E75"/>
    <w:rsid w:val="00DA0B06"/>
    <w:rsid w:val="00DA126B"/>
    <w:rsid w:val="00DA2104"/>
    <w:rsid w:val="00DA39CA"/>
    <w:rsid w:val="00DA3F5C"/>
    <w:rsid w:val="00DA4B81"/>
    <w:rsid w:val="00DA4BFC"/>
    <w:rsid w:val="00DA58B6"/>
    <w:rsid w:val="00DA5D53"/>
    <w:rsid w:val="00DA6431"/>
    <w:rsid w:val="00DA75C1"/>
    <w:rsid w:val="00DB07BB"/>
    <w:rsid w:val="00DB081E"/>
    <w:rsid w:val="00DB08A1"/>
    <w:rsid w:val="00DB0A02"/>
    <w:rsid w:val="00DB10FD"/>
    <w:rsid w:val="00DB1785"/>
    <w:rsid w:val="00DB248A"/>
    <w:rsid w:val="00DB28A6"/>
    <w:rsid w:val="00DB3228"/>
    <w:rsid w:val="00DB3DBC"/>
    <w:rsid w:val="00DB3FD3"/>
    <w:rsid w:val="00DB401B"/>
    <w:rsid w:val="00DB4189"/>
    <w:rsid w:val="00DB4CBB"/>
    <w:rsid w:val="00DB4D55"/>
    <w:rsid w:val="00DB4EDF"/>
    <w:rsid w:val="00DB587C"/>
    <w:rsid w:val="00DB5AE7"/>
    <w:rsid w:val="00DB5D74"/>
    <w:rsid w:val="00DB7134"/>
    <w:rsid w:val="00DB7932"/>
    <w:rsid w:val="00DC0042"/>
    <w:rsid w:val="00DC009F"/>
    <w:rsid w:val="00DC0401"/>
    <w:rsid w:val="00DC057A"/>
    <w:rsid w:val="00DC0B5B"/>
    <w:rsid w:val="00DC0CE8"/>
    <w:rsid w:val="00DC0F97"/>
    <w:rsid w:val="00DC127E"/>
    <w:rsid w:val="00DC1510"/>
    <w:rsid w:val="00DC1516"/>
    <w:rsid w:val="00DC16F2"/>
    <w:rsid w:val="00DC21E1"/>
    <w:rsid w:val="00DC3042"/>
    <w:rsid w:val="00DC3ED3"/>
    <w:rsid w:val="00DC45E0"/>
    <w:rsid w:val="00DC4A3F"/>
    <w:rsid w:val="00DC507E"/>
    <w:rsid w:val="00DC524E"/>
    <w:rsid w:val="00DC5C0B"/>
    <w:rsid w:val="00DC6A67"/>
    <w:rsid w:val="00DC74F8"/>
    <w:rsid w:val="00DD20FC"/>
    <w:rsid w:val="00DD2390"/>
    <w:rsid w:val="00DD2935"/>
    <w:rsid w:val="00DD3666"/>
    <w:rsid w:val="00DD3ADC"/>
    <w:rsid w:val="00DD40B0"/>
    <w:rsid w:val="00DD4FEF"/>
    <w:rsid w:val="00DD5198"/>
    <w:rsid w:val="00DD52E5"/>
    <w:rsid w:val="00DD5F2E"/>
    <w:rsid w:val="00DD699B"/>
    <w:rsid w:val="00DD7019"/>
    <w:rsid w:val="00DE073A"/>
    <w:rsid w:val="00DE1A84"/>
    <w:rsid w:val="00DE22B6"/>
    <w:rsid w:val="00DE330B"/>
    <w:rsid w:val="00DE37D7"/>
    <w:rsid w:val="00DE4DA2"/>
    <w:rsid w:val="00DE5AEC"/>
    <w:rsid w:val="00DE7248"/>
    <w:rsid w:val="00DE7C40"/>
    <w:rsid w:val="00DE7CE3"/>
    <w:rsid w:val="00DF05EF"/>
    <w:rsid w:val="00DF083A"/>
    <w:rsid w:val="00DF2D90"/>
    <w:rsid w:val="00DF3A3B"/>
    <w:rsid w:val="00DF3FDE"/>
    <w:rsid w:val="00DF487E"/>
    <w:rsid w:val="00DF49FD"/>
    <w:rsid w:val="00DF5E55"/>
    <w:rsid w:val="00DF7CC7"/>
    <w:rsid w:val="00E01B7E"/>
    <w:rsid w:val="00E01DCA"/>
    <w:rsid w:val="00E02220"/>
    <w:rsid w:val="00E0306E"/>
    <w:rsid w:val="00E033EC"/>
    <w:rsid w:val="00E04632"/>
    <w:rsid w:val="00E04E7C"/>
    <w:rsid w:val="00E04EE9"/>
    <w:rsid w:val="00E0554F"/>
    <w:rsid w:val="00E0598E"/>
    <w:rsid w:val="00E06D5B"/>
    <w:rsid w:val="00E07583"/>
    <w:rsid w:val="00E07A58"/>
    <w:rsid w:val="00E10509"/>
    <w:rsid w:val="00E10861"/>
    <w:rsid w:val="00E108C8"/>
    <w:rsid w:val="00E10B84"/>
    <w:rsid w:val="00E13436"/>
    <w:rsid w:val="00E13C9B"/>
    <w:rsid w:val="00E141E3"/>
    <w:rsid w:val="00E14E3F"/>
    <w:rsid w:val="00E16F13"/>
    <w:rsid w:val="00E172D5"/>
    <w:rsid w:val="00E17EC8"/>
    <w:rsid w:val="00E200FE"/>
    <w:rsid w:val="00E234A8"/>
    <w:rsid w:val="00E2505A"/>
    <w:rsid w:val="00E25531"/>
    <w:rsid w:val="00E256D5"/>
    <w:rsid w:val="00E25789"/>
    <w:rsid w:val="00E25F4C"/>
    <w:rsid w:val="00E266FA"/>
    <w:rsid w:val="00E27DC6"/>
    <w:rsid w:val="00E27E3D"/>
    <w:rsid w:val="00E30B54"/>
    <w:rsid w:val="00E317D7"/>
    <w:rsid w:val="00E318C4"/>
    <w:rsid w:val="00E354B3"/>
    <w:rsid w:val="00E35CF6"/>
    <w:rsid w:val="00E36044"/>
    <w:rsid w:val="00E366BC"/>
    <w:rsid w:val="00E36E7F"/>
    <w:rsid w:val="00E3799A"/>
    <w:rsid w:val="00E40368"/>
    <w:rsid w:val="00E41486"/>
    <w:rsid w:val="00E4211E"/>
    <w:rsid w:val="00E42568"/>
    <w:rsid w:val="00E4322E"/>
    <w:rsid w:val="00E45034"/>
    <w:rsid w:val="00E45941"/>
    <w:rsid w:val="00E45E3D"/>
    <w:rsid w:val="00E468D6"/>
    <w:rsid w:val="00E46E3B"/>
    <w:rsid w:val="00E472A0"/>
    <w:rsid w:val="00E47D84"/>
    <w:rsid w:val="00E47F45"/>
    <w:rsid w:val="00E5096D"/>
    <w:rsid w:val="00E51330"/>
    <w:rsid w:val="00E51F47"/>
    <w:rsid w:val="00E52B39"/>
    <w:rsid w:val="00E52C5C"/>
    <w:rsid w:val="00E52CDA"/>
    <w:rsid w:val="00E534FB"/>
    <w:rsid w:val="00E53AED"/>
    <w:rsid w:val="00E54A45"/>
    <w:rsid w:val="00E54A6F"/>
    <w:rsid w:val="00E565F5"/>
    <w:rsid w:val="00E570FE"/>
    <w:rsid w:val="00E57C1C"/>
    <w:rsid w:val="00E601C4"/>
    <w:rsid w:val="00E62524"/>
    <w:rsid w:val="00E62975"/>
    <w:rsid w:val="00E62D76"/>
    <w:rsid w:val="00E632D5"/>
    <w:rsid w:val="00E642A2"/>
    <w:rsid w:val="00E6438C"/>
    <w:rsid w:val="00E65A3D"/>
    <w:rsid w:val="00E66FC4"/>
    <w:rsid w:val="00E702C0"/>
    <w:rsid w:val="00E72C54"/>
    <w:rsid w:val="00E72FE4"/>
    <w:rsid w:val="00E7306A"/>
    <w:rsid w:val="00E73686"/>
    <w:rsid w:val="00E73C36"/>
    <w:rsid w:val="00E746A9"/>
    <w:rsid w:val="00E7517A"/>
    <w:rsid w:val="00E752A6"/>
    <w:rsid w:val="00E75539"/>
    <w:rsid w:val="00E75D0D"/>
    <w:rsid w:val="00E768A7"/>
    <w:rsid w:val="00E77A6C"/>
    <w:rsid w:val="00E77D11"/>
    <w:rsid w:val="00E77DF5"/>
    <w:rsid w:val="00E80356"/>
    <w:rsid w:val="00E80A66"/>
    <w:rsid w:val="00E80BEB"/>
    <w:rsid w:val="00E80FB7"/>
    <w:rsid w:val="00E81B93"/>
    <w:rsid w:val="00E822E9"/>
    <w:rsid w:val="00E8233A"/>
    <w:rsid w:val="00E82EBF"/>
    <w:rsid w:val="00E831E7"/>
    <w:rsid w:val="00E832CF"/>
    <w:rsid w:val="00E83B71"/>
    <w:rsid w:val="00E84046"/>
    <w:rsid w:val="00E8477C"/>
    <w:rsid w:val="00E848B2"/>
    <w:rsid w:val="00E85356"/>
    <w:rsid w:val="00E85AC3"/>
    <w:rsid w:val="00E862FA"/>
    <w:rsid w:val="00E8681A"/>
    <w:rsid w:val="00E86A63"/>
    <w:rsid w:val="00E87187"/>
    <w:rsid w:val="00E8718E"/>
    <w:rsid w:val="00E90BE5"/>
    <w:rsid w:val="00E90C3B"/>
    <w:rsid w:val="00E91A20"/>
    <w:rsid w:val="00E91D24"/>
    <w:rsid w:val="00E92C44"/>
    <w:rsid w:val="00E92E59"/>
    <w:rsid w:val="00E93FE7"/>
    <w:rsid w:val="00E94141"/>
    <w:rsid w:val="00E95A3A"/>
    <w:rsid w:val="00E95D94"/>
    <w:rsid w:val="00E971BC"/>
    <w:rsid w:val="00E979CE"/>
    <w:rsid w:val="00E97D3F"/>
    <w:rsid w:val="00E97DC6"/>
    <w:rsid w:val="00EA087F"/>
    <w:rsid w:val="00EA10EB"/>
    <w:rsid w:val="00EA16DB"/>
    <w:rsid w:val="00EA1870"/>
    <w:rsid w:val="00EA2F56"/>
    <w:rsid w:val="00EA62BB"/>
    <w:rsid w:val="00EA6F3A"/>
    <w:rsid w:val="00EA7707"/>
    <w:rsid w:val="00EA7AE8"/>
    <w:rsid w:val="00EB03A8"/>
    <w:rsid w:val="00EB0918"/>
    <w:rsid w:val="00EB0CB0"/>
    <w:rsid w:val="00EB0D25"/>
    <w:rsid w:val="00EB11FE"/>
    <w:rsid w:val="00EB1273"/>
    <w:rsid w:val="00EB1CE6"/>
    <w:rsid w:val="00EB7289"/>
    <w:rsid w:val="00EB7E8A"/>
    <w:rsid w:val="00EC039F"/>
    <w:rsid w:val="00EC10AA"/>
    <w:rsid w:val="00EC14EB"/>
    <w:rsid w:val="00EC26AF"/>
    <w:rsid w:val="00EC2B6E"/>
    <w:rsid w:val="00EC300A"/>
    <w:rsid w:val="00EC44A2"/>
    <w:rsid w:val="00EC47F9"/>
    <w:rsid w:val="00EC4FED"/>
    <w:rsid w:val="00EC5C65"/>
    <w:rsid w:val="00EC7234"/>
    <w:rsid w:val="00EC7482"/>
    <w:rsid w:val="00ED0B9C"/>
    <w:rsid w:val="00ED10BD"/>
    <w:rsid w:val="00ED1AEC"/>
    <w:rsid w:val="00ED30AC"/>
    <w:rsid w:val="00ED47B7"/>
    <w:rsid w:val="00ED4D4F"/>
    <w:rsid w:val="00ED56E2"/>
    <w:rsid w:val="00ED58C5"/>
    <w:rsid w:val="00ED6043"/>
    <w:rsid w:val="00ED6215"/>
    <w:rsid w:val="00ED6691"/>
    <w:rsid w:val="00ED796A"/>
    <w:rsid w:val="00EE07A1"/>
    <w:rsid w:val="00EE3114"/>
    <w:rsid w:val="00EE3AA9"/>
    <w:rsid w:val="00EE4180"/>
    <w:rsid w:val="00EE44F3"/>
    <w:rsid w:val="00EE4B9E"/>
    <w:rsid w:val="00EE57CA"/>
    <w:rsid w:val="00EE6DA7"/>
    <w:rsid w:val="00EF1AD1"/>
    <w:rsid w:val="00EF1C8F"/>
    <w:rsid w:val="00EF1D59"/>
    <w:rsid w:val="00EF2FD3"/>
    <w:rsid w:val="00EF3216"/>
    <w:rsid w:val="00EF3CBF"/>
    <w:rsid w:val="00EF3CC8"/>
    <w:rsid w:val="00EF4A83"/>
    <w:rsid w:val="00EF5B30"/>
    <w:rsid w:val="00EF7B95"/>
    <w:rsid w:val="00F00B4E"/>
    <w:rsid w:val="00F01294"/>
    <w:rsid w:val="00F0146F"/>
    <w:rsid w:val="00F0236E"/>
    <w:rsid w:val="00F02444"/>
    <w:rsid w:val="00F04349"/>
    <w:rsid w:val="00F04CD5"/>
    <w:rsid w:val="00F05313"/>
    <w:rsid w:val="00F06D18"/>
    <w:rsid w:val="00F071A2"/>
    <w:rsid w:val="00F10379"/>
    <w:rsid w:val="00F108E3"/>
    <w:rsid w:val="00F127E1"/>
    <w:rsid w:val="00F128E3"/>
    <w:rsid w:val="00F129E4"/>
    <w:rsid w:val="00F1353F"/>
    <w:rsid w:val="00F1363C"/>
    <w:rsid w:val="00F13683"/>
    <w:rsid w:val="00F13B8A"/>
    <w:rsid w:val="00F1406A"/>
    <w:rsid w:val="00F1408E"/>
    <w:rsid w:val="00F1537D"/>
    <w:rsid w:val="00F159B0"/>
    <w:rsid w:val="00F15F50"/>
    <w:rsid w:val="00F1636B"/>
    <w:rsid w:val="00F1661F"/>
    <w:rsid w:val="00F167E8"/>
    <w:rsid w:val="00F17DC6"/>
    <w:rsid w:val="00F202A5"/>
    <w:rsid w:val="00F20FCF"/>
    <w:rsid w:val="00F21D17"/>
    <w:rsid w:val="00F21DF6"/>
    <w:rsid w:val="00F225D3"/>
    <w:rsid w:val="00F229D9"/>
    <w:rsid w:val="00F234B8"/>
    <w:rsid w:val="00F236C3"/>
    <w:rsid w:val="00F24659"/>
    <w:rsid w:val="00F24B52"/>
    <w:rsid w:val="00F24CA5"/>
    <w:rsid w:val="00F254AC"/>
    <w:rsid w:val="00F26577"/>
    <w:rsid w:val="00F26F13"/>
    <w:rsid w:val="00F26FD7"/>
    <w:rsid w:val="00F27FC9"/>
    <w:rsid w:val="00F3037F"/>
    <w:rsid w:val="00F30D72"/>
    <w:rsid w:val="00F310C0"/>
    <w:rsid w:val="00F31354"/>
    <w:rsid w:val="00F31CA9"/>
    <w:rsid w:val="00F33537"/>
    <w:rsid w:val="00F33C95"/>
    <w:rsid w:val="00F3429F"/>
    <w:rsid w:val="00F35927"/>
    <w:rsid w:val="00F35D05"/>
    <w:rsid w:val="00F36130"/>
    <w:rsid w:val="00F36290"/>
    <w:rsid w:val="00F368D4"/>
    <w:rsid w:val="00F36915"/>
    <w:rsid w:val="00F37BD5"/>
    <w:rsid w:val="00F37E6D"/>
    <w:rsid w:val="00F406F6"/>
    <w:rsid w:val="00F40BDE"/>
    <w:rsid w:val="00F4146E"/>
    <w:rsid w:val="00F427B1"/>
    <w:rsid w:val="00F432AA"/>
    <w:rsid w:val="00F4354B"/>
    <w:rsid w:val="00F43966"/>
    <w:rsid w:val="00F439CE"/>
    <w:rsid w:val="00F43E90"/>
    <w:rsid w:val="00F43F40"/>
    <w:rsid w:val="00F45369"/>
    <w:rsid w:val="00F45FFC"/>
    <w:rsid w:val="00F4662F"/>
    <w:rsid w:val="00F508C3"/>
    <w:rsid w:val="00F50D67"/>
    <w:rsid w:val="00F50E99"/>
    <w:rsid w:val="00F51FB5"/>
    <w:rsid w:val="00F52636"/>
    <w:rsid w:val="00F529C4"/>
    <w:rsid w:val="00F533FE"/>
    <w:rsid w:val="00F5413C"/>
    <w:rsid w:val="00F54C95"/>
    <w:rsid w:val="00F553E6"/>
    <w:rsid w:val="00F5598F"/>
    <w:rsid w:val="00F56062"/>
    <w:rsid w:val="00F56322"/>
    <w:rsid w:val="00F5650D"/>
    <w:rsid w:val="00F56DC3"/>
    <w:rsid w:val="00F57558"/>
    <w:rsid w:val="00F57B51"/>
    <w:rsid w:val="00F57EC4"/>
    <w:rsid w:val="00F61037"/>
    <w:rsid w:val="00F61341"/>
    <w:rsid w:val="00F6173A"/>
    <w:rsid w:val="00F63A7C"/>
    <w:rsid w:val="00F64452"/>
    <w:rsid w:val="00F648AA"/>
    <w:rsid w:val="00F6499B"/>
    <w:rsid w:val="00F64EFA"/>
    <w:rsid w:val="00F65918"/>
    <w:rsid w:val="00F65A4D"/>
    <w:rsid w:val="00F65C50"/>
    <w:rsid w:val="00F6662A"/>
    <w:rsid w:val="00F66B4C"/>
    <w:rsid w:val="00F66E61"/>
    <w:rsid w:val="00F66FE6"/>
    <w:rsid w:val="00F67212"/>
    <w:rsid w:val="00F705A4"/>
    <w:rsid w:val="00F70966"/>
    <w:rsid w:val="00F70A21"/>
    <w:rsid w:val="00F70C04"/>
    <w:rsid w:val="00F717D0"/>
    <w:rsid w:val="00F71D3F"/>
    <w:rsid w:val="00F750FB"/>
    <w:rsid w:val="00F7529C"/>
    <w:rsid w:val="00F76318"/>
    <w:rsid w:val="00F767BC"/>
    <w:rsid w:val="00F76FC8"/>
    <w:rsid w:val="00F7785B"/>
    <w:rsid w:val="00F80021"/>
    <w:rsid w:val="00F807A1"/>
    <w:rsid w:val="00F80FF1"/>
    <w:rsid w:val="00F812AD"/>
    <w:rsid w:val="00F82462"/>
    <w:rsid w:val="00F825EA"/>
    <w:rsid w:val="00F83F3F"/>
    <w:rsid w:val="00F8439C"/>
    <w:rsid w:val="00F84789"/>
    <w:rsid w:val="00F84C0B"/>
    <w:rsid w:val="00F84DBB"/>
    <w:rsid w:val="00F85634"/>
    <w:rsid w:val="00F8568F"/>
    <w:rsid w:val="00F856B8"/>
    <w:rsid w:val="00F856EC"/>
    <w:rsid w:val="00F857DA"/>
    <w:rsid w:val="00F85C0F"/>
    <w:rsid w:val="00F8651D"/>
    <w:rsid w:val="00F86666"/>
    <w:rsid w:val="00F87287"/>
    <w:rsid w:val="00F87410"/>
    <w:rsid w:val="00F90094"/>
    <w:rsid w:val="00F906CB"/>
    <w:rsid w:val="00F90852"/>
    <w:rsid w:val="00F90AF2"/>
    <w:rsid w:val="00F92A03"/>
    <w:rsid w:val="00F92CEC"/>
    <w:rsid w:val="00F931A5"/>
    <w:rsid w:val="00F93289"/>
    <w:rsid w:val="00F9361B"/>
    <w:rsid w:val="00F947D9"/>
    <w:rsid w:val="00F95177"/>
    <w:rsid w:val="00FA01BE"/>
    <w:rsid w:val="00FA0ABA"/>
    <w:rsid w:val="00FA29D9"/>
    <w:rsid w:val="00FA40D0"/>
    <w:rsid w:val="00FA4348"/>
    <w:rsid w:val="00FA4570"/>
    <w:rsid w:val="00FA4A88"/>
    <w:rsid w:val="00FA5416"/>
    <w:rsid w:val="00FB011B"/>
    <w:rsid w:val="00FB10DE"/>
    <w:rsid w:val="00FB458C"/>
    <w:rsid w:val="00FB504B"/>
    <w:rsid w:val="00FB67E4"/>
    <w:rsid w:val="00FB6D45"/>
    <w:rsid w:val="00FC2A9F"/>
    <w:rsid w:val="00FC3C5C"/>
    <w:rsid w:val="00FC3F09"/>
    <w:rsid w:val="00FC473A"/>
    <w:rsid w:val="00FC4E2C"/>
    <w:rsid w:val="00FC57C6"/>
    <w:rsid w:val="00FC5CDC"/>
    <w:rsid w:val="00FC63FD"/>
    <w:rsid w:val="00FC72FD"/>
    <w:rsid w:val="00FC7E94"/>
    <w:rsid w:val="00FD0076"/>
    <w:rsid w:val="00FD0B53"/>
    <w:rsid w:val="00FD2FFE"/>
    <w:rsid w:val="00FD40E8"/>
    <w:rsid w:val="00FD4A56"/>
    <w:rsid w:val="00FD4FC9"/>
    <w:rsid w:val="00FD5AA8"/>
    <w:rsid w:val="00FD61BF"/>
    <w:rsid w:val="00FD6328"/>
    <w:rsid w:val="00FD677F"/>
    <w:rsid w:val="00FD70D8"/>
    <w:rsid w:val="00FD7250"/>
    <w:rsid w:val="00FD7D8F"/>
    <w:rsid w:val="00FD7EE9"/>
    <w:rsid w:val="00FE0A64"/>
    <w:rsid w:val="00FE2E31"/>
    <w:rsid w:val="00FE2FC4"/>
    <w:rsid w:val="00FE3036"/>
    <w:rsid w:val="00FE3426"/>
    <w:rsid w:val="00FE3B3C"/>
    <w:rsid w:val="00FE3BEA"/>
    <w:rsid w:val="00FE4234"/>
    <w:rsid w:val="00FE4B75"/>
    <w:rsid w:val="00FE5395"/>
    <w:rsid w:val="00FE70FF"/>
    <w:rsid w:val="00FE7425"/>
    <w:rsid w:val="00FE7C92"/>
    <w:rsid w:val="00FF0C67"/>
    <w:rsid w:val="00FF1226"/>
    <w:rsid w:val="00FF1D56"/>
    <w:rsid w:val="00FF23FD"/>
    <w:rsid w:val="00FF2D69"/>
    <w:rsid w:val="00FF38A0"/>
    <w:rsid w:val="00FF3BDC"/>
    <w:rsid w:val="00FF4751"/>
    <w:rsid w:val="00FF4C76"/>
    <w:rsid w:val="00FF4CEE"/>
    <w:rsid w:val="00FF56A9"/>
    <w:rsid w:val="00FF67C7"/>
    <w:rsid w:val="00FF70DF"/>
    <w:rsid w:val="00FF7DA0"/>
    <w:rsid w:val="03BDD441"/>
    <w:rsid w:val="05D61C54"/>
    <w:rsid w:val="0DEC67E4"/>
    <w:rsid w:val="124EB8F8"/>
    <w:rsid w:val="14656CAE"/>
    <w:rsid w:val="15145B3F"/>
    <w:rsid w:val="1896C71F"/>
    <w:rsid w:val="1ECFC453"/>
    <w:rsid w:val="28BE379C"/>
    <w:rsid w:val="32CA4BEC"/>
    <w:rsid w:val="35B24357"/>
    <w:rsid w:val="38AEA339"/>
    <w:rsid w:val="3D6A496F"/>
    <w:rsid w:val="416FFBBD"/>
    <w:rsid w:val="45766F65"/>
    <w:rsid w:val="5333BB2E"/>
    <w:rsid w:val="55169653"/>
    <w:rsid w:val="55C8B13D"/>
    <w:rsid w:val="5E08017A"/>
    <w:rsid w:val="600E9338"/>
    <w:rsid w:val="6C60D86F"/>
    <w:rsid w:val="75C9547D"/>
    <w:rsid w:val="7C7145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A85CF"/>
  <w15:chartTrackingRefBased/>
  <w15:docId w15:val="{9A3A39F1-46CC-4DD9-B8A9-0CBC435FC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C92"/>
    <w:rPr>
      <w:rFonts w:ascii="BC Sans" w:hAnsi="BC Sans"/>
      <w:kern w:val="0"/>
      <w:lang w:val="en-CA"/>
      <w14:ligatures w14:val="none"/>
    </w:rPr>
  </w:style>
  <w:style w:type="paragraph" w:styleId="Heading1">
    <w:name w:val="heading 1"/>
    <w:basedOn w:val="Normal"/>
    <w:next w:val="Normal"/>
    <w:link w:val="Heading1Char"/>
    <w:uiPriority w:val="9"/>
    <w:qFormat/>
    <w:rsid w:val="00A678C3"/>
    <w:pPr>
      <w:keepNext/>
      <w:keepLines/>
      <w:spacing w:before="240" w:after="0"/>
      <w:outlineLvl w:val="0"/>
    </w:pPr>
    <w:rPr>
      <w:rFonts w:eastAsiaTheme="majorEastAsia" w:cstheme="majorBidi"/>
      <w:color w:val="2F5496"/>
      <w:sz w:val="32"/>
      <w:szCs w:val="32"/>
    </w:rPr>
  </w:style>
  <w:style w:type="paragraph" w:styleId="Heading2">
    <w:name w:val="heading 2"/>
    <w:basedOn w:val="Normal"/>
    <w:next w:val="Normal"/>
    <w:link w:val="Heading2Char"/>
    <w:uiPriority w:val="9"/>
    <w:unhideWhenUsed/>
    <w:qFormat/>
    <w:rsid w:val="00A678C3"/>
    <w:pPr>
      <w:keepNext/>
      <w:keepLines/>
      <w:spacing w:before="40" w:after="0"/>
      <w:outlineLvl w:val="1"/>
    </w:pPr>
    <w:rPr>
      <w:rFonts w:eastAsiaTheme="majorEastAsia" w:cstheme="majorBidi"/>
      <w:b/>
      <w:color w:val="833C0B"/>
      <w:sz w:val="32"/>
      <w:szCs w:val="26"/>
    </w:rPr>
  </w:style>
  <w:style w:type="paragraph" w:styleId="Heading3">
    <w:name w:val="heading 3"/>
    <w:basedOn w:val="Normal"/>
    <w:next w:val="Normal"/>
    <w:link w:val="Heading3Char"/>
    <w:uiPriority w:val="9"/>
    <w:unhideWhenUsed/>
    <w:qFormat/>
    <w:rsid w:val="00A678C3"/>
    <w:pPr>
      <w:keepNext/>
      <w:keepLines/>
      <w:spacing w:before="40" w:after="0"/>
      <w:outlineLvl w:val="2"/>
    </w:pPr>
    <w:rPr>
      <w:rFonts w:eastAsiaTheme="majorEastAsia" w:cstheme="majorBidi"/>
      <w:color w:val="833C0B"/>
      <w:sz w:val="28"/>
      <w:szCs w:val="24"/>
    </w:rPr>
  </w:style>
  <w:style w:type="paragraph" w:styleId="Heading4">
    <w:name w:val="heading 4"/>
    <w:basedOn w:val="Normal"/>
    <w:next w:val="Normal"/>
    <w:link w:val="Heading4Char"/>
    <w:uiPriority w:val="9"/>
    <w:unhideWhenUsed/>
    <w:qFormat/>
    <w:rsid w:val="00A678C3"/>
    <w:pPr>
      <w:keepNext/>
      <w:keepLines/>
      <w:spacing w:before="40" w:after="0"/>
      <w:outlineLvl w:val="3"/>
    </w:pPr>
    <w:rPr>
      <w:rFonts w:eastAsiaTheme="majorEastAsia" w:cstheme="majorBidi"/>
      <w:b/>
      <w:iCs/>
      <w:color w:val="1F3864"/>
      <w:sz w:val="24"/>
    </w:rPr>
  </w:style>
  <w:style w:type="paragraph" w:styleId="Heading5">
    <w:name w:val="heading 5"/>
    <w:basedOn w:val="Normal"/>
    <w:next w:val="Normal"/>
    <w:link w:val="Heading5Char"/>
    <w:uiPriority w:val="9"/>
    <w:unhideWhenUsed/>
    <w:qFormat/>
    <w:rsid w:val="00A678C3"/>
    <w:pPr>
      <w:keepNext/>
      <w:keepLines/>
      <w:spacing w:before="40" w:after="0"/>
      <w:outlineLvl w:val="4"/>
    </w:pPr>
    <w:rPr>
      <w:rFonts w:eastAsiaTheme="majorEastAsia" w:cstheme="majorBidi"/>
      <w:b/>
      <w:color w:val="2F5496"/>
    </w:rPr>
  </w:style>
  <w:style w:type="paragraph" w:styleId="Heading6">
    <w:name w:val="heading 6"/>
    <w:basedOn w:val="Normal"/>
    <w:next w:val="Normal"/>
    <w:link w:val="Heading6Char"/>
    <w:uiPriority w:val="9"/>
    <w:unhideWhenUsed/>
    <w:qFormat/>
    <w:rsid w:val="00A678C3"/>
    <w:pPr>
      <w:keepNext/>
      <w:keepLines/>
      <w:spacing w:before="40" w:after="0"/>
      <w:outlineLvl w:val="5"/>
    </w:pPr>
    <w:rPr>
      <w:rFonts w:eastAsiaTheme="majorEastAsia" w:cstheme="majorBidi"/>
      <w:b/>
      <w:color w:val="0070C0"/>
    </w:rPr>
  </w:style>
  <w:style w:type="paragraph" w:styleId="Heading7">
    <w:name w:val="heading 7"/>
    <w:basedOn w:val="Normal"/>
    <w:next w:val="Normal"/>
    <w:link w:val="Heading7Char"/>
    <w:uiPriority w:val="9"/>
    <w:unhideWhenUsed/>
    <w:qFormat/>
    <w:rsid w:val="00A678C3"/>
    <w:pPr>
      <w:keepNext/>
      <w:keepLines/>
      <w:spacing w:before="40" w:after="0"/>
      <w:outlineLvl w:val="6"/>
    </w:pPr>
    <w:rPr>
      <w:rFonts w:eastAsiaTheme="majorEastAsia" w:cstheme="majorBidi"/>
      <w:b/>
      <w:iCs/>
      <w:color w:val="1F3864"/>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8C3"/>
    <w:rPr>
      <w:rFonts w:ascii="BC Sans" w:eastAsiaTheme="majorEastAsia" w:hAnsi="BC Sans" w:cstheme="majorBidi"/>
      <w:color w:val="2F5496"/>
      <w:kern w:val="0"/>
      <w:sz w:val="32"/>
      <w:szCs w:val="32"/>
      <w:lang w:val="en-CA"/>
      <w14:ligatures w14:val="none"/>
    </w:rPr>
  </w:style>
  <w:style w:type="character" w:customStyle="1" w:styleId="Heading2Char">
    <w:name w:val="Heading 2 Char"/>
    <w:basedOn w:val="DefaultParagraphFont"/>
    <w:link w:val="Heading2"/>
    <w:uiPriority w:val="9"/>
    <w:rsid w:val="00A678C3"/>
    <w:rPr>
      <w:rFonts w:ascii="BC Sans" w:eastAsiaTheme="majorEastAsia" w:hAnsi="BC Sans" w:cstheme="majorBidi"/>
      <w:b/>
      <w:color w:val="833C0B"/>
      <w:kern w:val="0"/>
      <w:sz w:val="32"/>
      <w:szCs w:val="26"/>
      <w:lang w:val="en-CA"/>
      <w14:ligatures w14:val="none"/>
    </w:rPr>
  </w:style>
  <w:style w:type="character" w:customStyle="1" w:styleId="Heading3Char">
    <w:name w:val="Heading 3 Char"/>
    <w:basedOn w:val="DefaultParagraphFont"/>
    <w:link w:val="Heading3"/>
    <w:uiPriority w:val="9"/>
    <w:rsid w:val="00A678C3"/>
    <w:rPr>
      <w:rFonts w:ascii="BC Sans" w:eastAsiaTheme="majorEastAsia" w:hAnsi="BC Sans" w:cstheme="majorBidi"/>
      <w:color w:val="833C0B"/>
      <w:kern w:val="0"/>
      <w:sz w:val="28"/>
      <w:szCs w:val="24"/>
      <w:lang w:val="en-CA"/>
      <w14:ligatures w14:val="none"/>
    </w:rPr>
  </w:style>
  <w:style w:type="paragraph" w:styleId="NoSpacing">
    <w:name w:val="No Spacing"/>
    <w:link w:val="NoSpacingChar"/>
    <w:uiPriority w:val="1"/>
    <w:qFormat/>
    <w:rsid w:val="009E3809"/>
    <w:pPr>
      <w:spacing w:after="0" w:line="240" w:lineRule="auto"/>
    </w:pPr>
    <w:rPr>
      <w:rFonts w:ascii="BC Sans" w:hAnsi="BC Sans"/>
      <w:kern w:val="0"/>
      <w:lang w:val="en-CA"/>
      <w14:ligatures w14:val="none"/>
    </w:rPr>
  </w:style>
  <w:style w:type="character" w:customStyle="1" w:styleId="NoSpacingChar">
    <w:name w:val="No Spacing Char"/>
    <w:basedOn w:val="DefaultParagraphFont"/>
    <w:link w:val="NoSpacing"/>
    <w:uiPriority w:val="1"/>
    <w:rsid w:val="009E3809"/>
    <w:rPr>
      <w:rFonts w:ascii="BC Sans" w:hAnsi="BC Sans"/>
      <w:kern w:val="0"/>
      <w:lang w:val="en-CA"/>
      <w14:ligatures w14:val="none"/>
    </w:rPr>
  </w:style>
  <w:style w:type="character" w:customStyle="1" w:styleId="Heading5Char">
    <w:name w:val="Heading 5 Char"/>
    <w:basedOn w:val="DefaultParagraphFont"/>
    <w:link w:val="Heading5"/>
    <w:uiPriority w:val="9"/>
    <w:rsid w:val="00A678C3"/>
    <w:rPr>
      <w:rFonts w:ascii="BC Sans" w:eastAsiaTheme="majorEastAsia" w:hAnsi="BC Sans" w:cstheme="majorBidi"/>
      <w:b/>
      <w:color w:val="2F5496"/>
      <w:kern w:val="0"/>
      <w:lang w:val="en-CA"/>
      <w14:ligatures w14:val="none"/>
    </w:rPr>
  </w:style>
  <w:style w:type="character" w:customStyle="1" w:styleId="Heading6Char">
    <w:name w:val="Heading 6 Char"/>
    <w:basedOn w:val="DefaultParagraphFont"/>
    <w:link w:val="Heading6"/>
    <w:uiPriority w:val="9"/>
    <w:rsid w:val="00A678C3"/>
    <w:rPr>
      <w:rFonts w:ascii="BC Sans" w:eastAsiaTheme="majorEastAsia" w:hAnsi="BC Sans" w:cstheme="majorBidi"/>
      <w:b/>
      <w:color w:val="0070C0"/>
      <w:kern w:val="0"/>
      <w:lang w:val="en-CA"/>
      <w14:ligatures w14:val="none"/>
    </w:rPr>
  </w:style>
  <w:style w:type="character" w:styleId="Emphasis">
    <w:name w:val="Emphasis"/>
    <w:basedOn w:val="DefaultParagraphFont"/>
    <w:uiPriority w:val="20"/>
    <w:qFormat/>
    <w:rsid w:val="00A678C3"/>
    <w:rPr>
      <w:rFonts w:ascii="BC Sans" w:hAnsi="BC Sans"/>
      <w:i/>
      <w:iCs/>
      <w:color w:val="auto"/>
      <w:sz w:val="20"/>
    </w:rPr>
  </w:style>
  <w:style w:type="character" w:styleId="Strong">
    <w:name w:val="Strong"/>
    <w:basedOn w:val="DefaultParagraphFont"/>
    <w:uiPriority w:val="22"/>
    <w:qFormat/>
    <w:rsid w:val="009E3809"/>
    <w:rPr>
      <w:rFonts w:ascii="BC Sans" w:hAnsi="BC Sans"/>
      <w:b/>
      <w:bCs/>
    </w:rPr>
  </w:style>
  <w:style w:type="character" w:styleId="Hyperlink">
    <w:name w:val="Hyperlink"/>
    <w:basedOn w:val="DefaultParagraphFont"/>
    <w:uiPriority w:val="99"/>
    <w:unhideWhenUsed/>
    <w:rsid w:val="009E3809"/>
    <w:rPr>
      <w:rFonts w:ascii="BC Sans" w:hAnsi="BC Sans"/>
      <w:color w:val="0000FF"/>
      <w:u w:val="single"/>
    </w:rPr>
  </w:style>
  <w:style w:type="character" w:customStyle="1" w:styleId="required">
    <w:name w:val="required"/>
    <w:basedOn w:val="DefaultParagraphFont"/>
    <w:rsid w:val="009E3809"/>
  </w:style>
  <w:style w:type="character" w:customStyle="1" w:styleId="Heading4Char">
    <w:name w:val="Heading 4 Char"/>
    <w:basedOn w:val="DefaultParagraphFont"/>
    <w:link w:val="Heading4"/>
    <w:uiPriority w:val="9"/>
    <w:rsid w:val="00A678C3"/>
    <w:rPr>
      <w:rFonts w:ascii="BC Sans" w:eastAsiaTheme="majorEastAsia" w:hAnsi="BC Sans" w:cstheme="majorBidi"/>
      <w:b/>
      <w:iCs/>
      <w:color w:val="1F3864"/>
      <w:kern w:val="0"/>
      <w:sz w:val="24"/>
      <w:lang w:val="en-CA"/>
      <w14:ligatures w14:val="none"/>
    </w:rPr>
  </w:style>
  <w:style w:type="paragraph" w:styleId="CommentText">
    <w:name w:val="annotation text"/>
    <w:basedOn w:val="Normal"/>
    <w:link w:val="CommentTextChar"/>
    <w:uiPriority w:val="99"/>
    <w:unhideWhenUsed/>
    <w:rsid w:val="009E3809"/>
    <w:pPr>
      <w:spacing w:line="240" w:lineRule="auto"/>
    </w:pPr>
    <w:rPr>
      <w:sz w:val="20"/>
      <w:szCs w:val="20"/>
    </w:rPr>
  </w:style>
  <w:style w:type="character" w:customStyle="1" w:styleId="CommentTextChar">
    <w:name w:val="Comment Text Char"/>
    <w:basedOn w:val="DefaultParagraphFont"/>
    <w:link w:val="CommentText"/>
    <w:uiPriority w:val="99"/>
    <w:rsid w:val="009E3809"/>
    <w:rPr>
      <w:rFonts w:ascii="BC Sans" w:hAnsi="BC Sans"/>
      <w:kern w:val="0"/>
      <w:sz w:val="20"/>
      <w:szCs w:val="20"/>
      <w:lang w:val="en-CA"/>
      <w14:ligatures w14:val="none"/>
    </w:rPr>
  </w:style>
  <w:style w:type="character" w:styleId="CommentReference">
    <w:name w:val="annotation reference"/>
    <w:basedOn w:val="DefaultParagraphFont"/>
    <w:uiPriority w:val="99"/>
    <w:semiHidden/>
    <w:unhideWhenUsed/>
    <w:rsid w:val="009E3809"/>
    <w:rPr>
      <w:sz w:val="16"/>
      <w:szCs w:val="16"/>
    </w:rPr>
  </w:style>
  <w:style w:type="paragraph" w:styleId="CommentSubject">
    <w:name w:val="annotation subject"/>
    <w:basedOn w:val="CommentText"/>
    <w:next w:val="CommentText"/>
    <w:link w:val="CommentSubjectChar"/>
    <w:uiPriority w:val="99"/>
    <w:semiHidden/>
    <w:unhideWhenUsed/>
    <w:rsid w:val="009E3809"/>
    <w:rPr>
      <w:b/>
      <w:bCs/>
    </w:rPr>
  </w:style>
  <w:style w:type="character" w:customStyle="1" w:styleId="CommentSubjectChar">
    <w:name w:val="Comment Subject Char"/>
    <w:basedOn w:val="CommentTextChar"/>
    <w:link w:val="CommentSubject"/>
    <w:uiPriority w:val="99"/>
    <w:semiHidden/>
    <w:rsid w:val="009E3809"/>
    <w:rPr>
      <w:rFonts w:ascii="BC Sans" w:hAnsi="BC Sans"/>
      <w:b/>
      <w:bCs/>
      <w:kern w:val="0"/>
      <w:sz w:val="20"/>
      <w:szCs w:val="20"/>
      <w:lang w:val="en-CA"/>
      <w14:ligatures w14:val="none"/>
    </w:rPr>
  </w:style>
  <w:style w:type="paragraph" w:styleId="ListParagraph">
    <w:name w:val="List Paragraph"/>
    <w:aliases w:val="1st-Level List,BN 1,TOC style,lp1,Paperitemletter,Dot pt,Liste 1,table bullets,1st Level Bullet,Bullet List - spacing,F5 List Paragraph,List Paragraph Char Char Char,Indicator Text,Numbered Para 1,Bullet 1,Bullet Points,List Paragraph2"/>
    <w:basedOn w:val="Normal"/>
    <w:link w:val="ListParagraphChar"/>
    <w:uiPriority w:val="34"/>
    <w:qFormat/>
    <w:rsid w:val="009E3809"/>
    <w:pPr>
      <w:ind w:left="720"/>
      <w:contextualSpacing/>
    </w:pPr>
    <w:rPr>
      <w:lang w:val="en-US"/>
    </w:rPr>
  </w:style>
  <w:style w:type="character" w:styleId="IntenseEmphasis">
    <w:name w:val="Intense Emphasis"/>
    <w:basedOn w:val="DefaultParagraphFont"/>
    <w:uiPriority w:val="21"/>
    <w:qFormat/>
    <w:rsid w:val="00A678C3"/>
    <w:rPr>
      <w:rFonts w:ascii="BC Sans" w:hAnsi="BC Sans"/>
      <w:b w:val="0"/>
      <w:i/>
      <w:iCs/>
      <w:color w:val="4472C4"/>
      <w:sz w:val="22"/>
    </w:rPr>
  </w:style>
  <w:style w:type="character" w:styleId="SubtleReference">
    <w:name w:val="Subtle Reference"/>
    <w:basedOn w:val="DefaultParagraphFont"/>
    <w:uiPriority w:val="31"/>
    <w:qFormat/>
    <w:rsid w:val="009E3809"/>
    <w:rPr>
      <w:smallCaps/>
      <w:color w:val="5A5A5A" w:themeColor="text1" w:themeTint="A5"/>
    </w:rPr>
  </w:style>
  <w:style w:type="character" w:styleId="UnresolvedMention">
    <w:name w:val="Unresolved Mention"/>
    <w:basedOn w:val="DefaultParagraphFont"/>
    <w:uiPriority w:val="99"/>
    <w:semiHidden/>
    <w:unhideWhenUsed/>
    <w:rsid w:val="009E3809"/>
    <w:rPr>
      <w:color w:val="605E5C"/>
      <w:shd w:val="clear" w:color="auto" w:fill="E1DFDD"/>
    </w:rPr>
  </w:style>
  <w:style w:type="character" w:customStyle="1" w:styleId="Heading7Char">
    <w:name w:val="Heading 7 Char"/>
    <w:basedOn w:val="DefaultParagraphFont"/>
    <w:link w:val="Heading7"/>
    <w:uiPriority w:val="9"/>
    <w:rsid w:val="00A678C3"/>
    <w:rPr>
      <w:rFonts w:ascii="BC Sans" w:eastAsiaTheme="majorEastAsia" w:hAnsi="BC Sans" w:cstheme="majorBidi"/>
      <w:b/>
      <w:iCs/>
      <w:color w:val="1F3864"/>
      <w:kern w:val="0"/>
      <w:sz w:val="20"/>
      <w:lang w:val="en-CA"/>
      <w14:ligatures w14:val="none"/>
    </w:rPr>
  </w:style>
  <w:style w:type="paragraph" w:styleId="NormalWeb">
    <w:name w:val="Normal (Web)"/>
    <w:basedOn w:val="Normal"/>
    <w:uiPriority w:val="99"/>
    <w:semiHidden/>
    <w:unhideWhenUsed/>
    <w:rsid w:val="007A6743"/>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instructiontitle">
    <w:name w:val="instruction_title"/>
    <w:basedOn w:val="DefaultParagraphFont"/>
    <w:rsid w:val="007A6743"/>
  </w:style>
  <w:style w:type="paragraph" w:styleId="Revision">
    <w:name w:val="Revision"/>
    <w:hidden/>
    <w:uiPriority w:val="99"/>
    <w:semiHidden/>
    <w:rsid w:val="007A6743"/>
    <w:pPr>
      <w:spacing w:after="0" w:line="240" w:lineRule="auto"/>
    </w:pPr>
    <w:rPr>
      <w:kern w:val="0"/>
      <w:lang w:val="en-CA"/>
      <w14:ligatures w14:val="none"/>
    </w:rPr>
  </w:style>
  <w:style w:type="paragraph" w:styleId="Header">
    <w:name w:val="header"/>
    <w:basedOn w:val="Normal"/>
    <w:link w:val="HeaderChar"/>
    <w:uiPriority w:val="99"/>
    <w:unhideWhenUsed/>
    <w:rsid w:val="007A6743"/>
    <w:pPr>
      <w:tabs>
        <w:tab w:val="center" w:pos="4680"/>
        <w:tab w:val="right" w:pos="9360"/>
      </w:tabs>
      <w:spacing w:after="0" w:line="240" w:lineRule="auto"/>
    </w:pPr>
    <w:rPr>
      <w:rFonts w:asciiTheme="minorHAnsi" w:hAnsiTheme="minorHAnsi"/>
    </w:rPr>
  </w:style>
  <w:style w:type="character" w:customStyle="1" w:styleId="HeaderChar">
    <w:name w:val="Header Char"/>
    <w:basedOn w:val="DefaultParagraphFont"/>
    <w:link w:val="Header"/>
    <w:uiPriority w:val="99"/>
    <w:rsid w:val="007A6743"/>
    <w:rPr>
      <w:kern w:val="0"/>
      <w:lang w:val="en-CA"/>
      <w14:ligatures w14:val="none"/>
    </w:rPr>
  </w:style>
  <w:style w:type="paragraph" w:styleId="Footer">
    <w:name w:val="footer"/>
    <w:basedOn w:val="Normal"/>
    <w:link w:val="FooterChar"/>
    <w:uiPriority w:val="99"/>
    <w:unhideWhenUsed/>
    <w:rsid w:val="007A6743"/>
    <w:pPr>
      <w:tabs>
        <w:tab w:val="center" w:pos="4680"/>
        <w:tab w:val="right" w:pos="9360"/>
      </w:tabs>
      <w:spacing w:after="0" w:line="240" w:lineRule="auto"/>
    </w:pPr>
    <w:rPr>
      <w:rFonts w:asciiTheme="minorHAnsi" w:hAnsiTheme="minorHAnsi"/>
    </w:rPr>
  </w:style>
  <w:style w:type="character" w:customStyle="1" w:styleId="FooterChar">
    <w:name w:val="Footer Char"/>
    <w:basedOn w:val="DefaultParagraphFont"/>
    <w:link w:val="Footer"/>
    <w:uiPriority w:val="99"/>
    <w:rsid w:val="007A6743"/>
    <w:rPr>
      <w:kern w:val="0"/>
      <w:lang w:val="en-CA"/>
      <w14:ligatures w14:val="none"/>
    </w:rPr>
  </w:style>
  <w:style w:type="character" w:styleId="IntenseReference">
    <w:name w:val="Intense Reference"/>
    <w:basedOn w:val="DefaultParagraphFont"/>
    <w:uiPriority w:val="32"/>
    <w:qFormat/>
    <w:rsid w:val="00BE189C"/>
    <w:rPr>
      <w:b/>
      <w:bCs/>
      <w:smallCaps/>
      <w:color w:val="4472C4" w:themeColor="accent1"/>
      <w:spacing w:val="5"/>
    </w:rPr>
  </w:style>
  <w:style w:type="character" w:styleId="SubtleEmphasis">
    <w:name w:val="Subtle Emphasis"/>
    <w:basedOn w:val="DefaultParagraphFont"/>
    <w:uiPriority w:val="19"/>
    <w:qFormat/>
    <w:rsid w:val="00BE189C"/>
    <w:rPr>
      <w:i/>
      <w:iCs/>
      <w:color w:val="404040" w:themeColor="text1" w:themeTint="BF"/>
    </w:rPr>
  </w:style>
  <w:style w:type="character" w:styleId="FollowedHyperlink">
    <w:name w:val="FollowedHyperlink"/>
    <w:basedOn w:val="DefaultParagraphFont"/>
    <w:uiPriority w:val="99"/>
    <w:semiHidden/>
    <w:unhideWhenUsed/>
    <w:rsid w:val="003140CE"/>
    <w:rPr>
      <w:color w:val="954F72" w:themeColor="followedHyperlink"/>
      <w:u w:val="single"/>
    </w:rPr>
  </w:style>
  <w:style w:type="character" w:customStyle="1" w:styleId="ListParagraphChar">
    <w:name w:val="List Paragraph Char"/>
    <w:aliases w:val="1st-Level List Char,BN 1 Char,TOC style Char,lp1 Char,Paperitemletter Char,Dot pt Char,Liste 1 Char,table bullets Char,1st Level Bullet Char,Bullet List - spacing Char,F5 List Paragraph Char,List Paragraph Char Char Char Char"/>
    <w:link w:val="ListParagraph"/>
    <w:uiPriority w:val="34"/>
    <w:qFormat/>
    <w:rsid w:val="001D5133"/>
    <w:rPr>
      <w:rFonts w:ascii="BC Sans" w:hAnsi="BC Sans"/>
      <w:kern w:val="0"/>
      <w14:ligatures w14:val="none"/>
    </w:rPr>
  </w:style>
  <w:style w:type="paragraph" w:customStyle="1" w:styleId="paragraph">
    <w:name w:val="paragraph"/>
    <w:basedOn w:val="Normal"/>
    <w:rsid w:val="001D5133"/>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AC0426"/>
  </w:style>
  <w:style w:type="paragraph" w:customStyle="1" w:styleId="2nd-LevelList">
    <w:name w:val="2nd-Level List"/>
    <w:basedOn w:val="ListParagraph"/>
    <w:qFormat/>
    <w:rsid w:val="00AC0426"/>
    <w:pPr>
      <w:spacing w:after="0"/>
      <w:ind w:left="851" w:hanging="360"/>
    </w:pPr>
    <w:rPr>
      <w:rFonts w:asciiTheme="minorHAnsi" w:hAnsiTheme="minorHAnsi"/>
      <w:lang w:val="en-CA"/>
    </w:rPr>
  </w:style>
  <w:style w:type="character" w:styleId="Mention">
    <w:name w:val="Mention"/>
    <w:basedOn w:val="DefaultParagraphFont"/>
    <w:uiPriority w:val="99"/>
    <w:unhideWhenUsed/>
    <w:rsid w:val="00243BA4"/>
    <w:rPr>
      <w:color w:val="2B579A"/>
      <w:shd w:val="clear" w:color="auto" w:fill="E1DFDD"/>
    </w:rPr>
  </w:style>
  <w:style w:type="paragraph" w:customStyle="1" w:styleId="Default">
    <w:name w:val="Default"/>
    <w:rsid w:val="000D6095"/>
    <w:pPr>
      <w:autoSpaceDE w:val="0"/>
      <w:autoSpaceDN w:val="0"/>
      <w:adjustRightInd w:val="0"/>
      <w:spacing w:after="0" w:line="240" w:lineRule="auto"/>
    </w:pPr>
    <w:rPr>
      <w:rFonts w:ascii="Garamond" w:eastAsia="Times New Roman" w:hAnsi="Garamond" w:cs="Garamond"/>
      <w:color w:val="000000"/>
      <w:kern w:val="0"/>
      <w:sz w:val="24"/>
      <w:szCs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9430">
      <w:bodyDiv w:val="1"/>
      <w:marLeft w:val="0"/>
      <w:marRight w:val="0"/>
      <w:marTop w:val="0"/>
      <w:marBottom w:val="0"/>
      <w:divBdr>
        <w:top w:val="none" w:sz="0" w:space="0" w:color="auto"/>
        <w:left w:val="none" w:sz="0" w:space="0" w:color="auto"/>
        <w:bottom w:val="none" w:sz="0" w:space="0" w:color="auto"/>
        <w:right w:val="none" w:sz="0" w:space="0" w:color="auto"/>
      </w:divBdr>
    </w:div>
    <w:div w:id="573010229">
      <w:bodyDiv w:val="1"/>
      <w:marLeft w:val="0"/>
      <w:marRight w:val="0"/>
      <w:marTop w:val="0"/>
      <w:marBottom w:val="0"/>
      <w:divBdr>
        <w:top w:val="none" w:sz="0" w:space="0" w:color="auto"/>
        <w:left w:val="none" w:sz="0" w:space="0" w:color="auto"/>
        <w:bottom w:val="none" w:sz="0" w:space="0" w:color="auto"/>
        <w:right w:val="none" w:sz="0" w:space="0" w:color="auto"/>
      </w:divBdr>
    </w:div>
    <w:div w:id="720599440">
      <w:bodyDiv w:val="1"/>
      <w:marLeft w:val="0"/>
      <w:marRight w:val="0"/>
      <w:marTop w:val="0"/>
      <w:marBottom w:val="0"/>
      <w:divBdr>
        <w:top w:val="none" w:sz="0" w:space="0" w:color="auto"/>
        <w:left w:val="none" w:sz="0" w:space="0" w:color="auto"/>
        <w:bottom w:val="none" w:sz="0" w:space="0" w:color="auto"/>
        <w:right w:val="none" w:sz="0" w:space="0" w:color="auto"/>
      </w:divBdr>
    </w:div>
    <w:div w:id="836002301">
      <w:bodyDiv w:val="1"/>
      <w:marLeft w:val="0"/>
      <w:marRight w:val="0"/>
      <w:marTop w:val="0"/>
      <w:marBottom w:val="0"/>
      <w:divBdr>
        <w:top w:val="none" w:sz="0" w:space="0" w:color="auto"/>
        <w:left w:val="none" w:sz="0" w:space="0" w:color="auto"/>
        <w:bottom w:val="none" w:sz="0" w:space="0" w:color="auto"/>
        <w:right w:val="none" w:sz="0" w:space="0" w:color="auto"/>
      </w:divBdr>
      <w:divsChild>
        <w:div w:id="244534140">
          <w:marLeft w:val="0"/>
          <w:marRight w:val="0"/>
          <w:marTop w:val="0"/>
          <w:marBottom w:val="0"/>
          <w:divBdr>
            <w:top w:val="none" w:sz="0" w:space="0" w:color="auto"/>
            <w:left w:val="none" w:sz="0" w:space="0" w:color="auto"/>
            <w:bottom w:val="none" w:sz="0" w:space="0" w:color="auto"/>
            <w:right w:val="none" w:sz="0" w:space="0" w:color="auto"/>
          </w:divBdr>
          <w:divsChild>
            <w:div w:id="1196649970">
              <w:marLeft w:val="0"/>
              <w:marRight w:val="0"/>
              <w:marTop w:val="75"/>
              <w:marBottom w:val="75"/>
              <w:divBdr>
                <w:top w:val="none" w:sz="0" w:space="0" w:color="auto"/>
                <w:left w:val="single" w:sz="36" w:space="8" w:color="CCCCCC"/>
                <w:bottom w:val="none" w:sz="0" w:space="0" w:color="auto"/>
                <w:right w:val="none" w:sz="0" w:space="0" w:color="auto"/>
              </w:divBdr>
            </w:div>
          </w:divsChild>
        </w:div>
        <w:div w:id="500852219">
          <w:marLeft w:val="0"/>
          <w:marRight w:val="0"/>
          <w:marTop w:val="0"/>
          <w:marBottom w:val="0"/>
          <w:divBdr>
            <w:top w:val="none" w:sz="0" w:space="0" w:color="auto"/>
            <w:left w:val="none" w:sz="0" w:space="0" w:color="auto"/>
            <w:bottom w:val="none" w:sz="0" w:space="0" w:color="auto"/>
            <w:right w:val="none" w:sz="0" w:space="0" w:color="auto"/>
          </w:divBdr>
          <w:divsChild>
            <w:div w:id="454058502">
              <w:marLeft w:val="0"/>
              <w:marRight w:val="0"/>
              <w:marTop w:val="75"/>
              <w:marBottom w:val="75"/>
              <w:divBdr>
                <w:top w:val="none" w:sz="0" w:space="0" w:color="auto"/>
                <w:left w:val="single" w:sz="36" w:space="8" w:color="CCCCCC"/>
                <w:bottom w:val="none" w:sz="0" w:space="0" w:color="auto"/>
                <w:right w:val="none" w:sz="0" w:space="0" w:color="auto"/>
              </w:divBdr>
            </w:div>
          </w:divsChild>
        </w:div>
        <w:div w:id="526335103">
          <w:marLeft w:val="0"/>
          <w:marRight w:val="0"/>
          <w:marTop w:val="0"/>
          <w:marBottom w:val="0"/>
          <w:divBdr>
            <w:top w:val="none" w:sz="0" w:space="0" w:color="auto"/>
            <w:left w:val="none" w:sz="0" w:space="0" w:color="auto"/>
            <w:bottom w:val="none" w:sz="0" w:space="0" w:color="auto"/>
            <w:right w:val="none" w:sz="0" w:space="0" w:color="auto"/>
          </w:divBdr>
        </w:div>
        <w:div w:id="1212116013">
          <w:marLeft w:val="0"/>
          <w:marRight w:val="0"/>
          <w:marTop w:val="0"/>
          <w:marBottom w:val="0"/>
          <w:divBdr>
            <w:top w:val="none" w:sz="0" w:space="0" w:color="auto"/>
            <w:left w:val="none" w:sz="0" w:space="0" w:color="auto"/>
            <w:bottom w:val="none" w:sz="0" w:space="0" w:color="auto"/>
            <w:right w:val="none" w:sz="0" w:space="0" w:color="auto"/>
          </w:divBdr>
          <w:divsChild>
            <w:div w:id="1972787768">
              <w:marLeft w:val="0"/>
              <w:marRight w:val="0"/>
              <w:marTop w:val="0"/>
              <w:marBottom w:val="0"/>
              <w:divBdr>
                <w:top w:val="none" w:sz="0" w:space="0" w:color="auto"/>
                <w:left w:val="none" w:sz="0" w:space="0" w:color="auto"/>
                <w:bottom w:val="none" w:sz="0" w:space="0" w:color="auto"/>
                <w:right w:val="none" w:sz="0" w:space="0" w:color="auto"/>
              </w:divBdr>
            </w:div>
          </w:divsChild>
        </w:div>
        <w:div w:id="1426267339">
          <w:marLeft w:val="0"/>
          <w:marRight w:val="0"/>
          <w:marTop w:val="0"/>
          <w:marBottom w:val="0"/>
          <w:divBdr>
            <w:top w:val="none" w:sz="0" w:space="0" w:color="auto"/>
            <w:left w:val="none" w:sz="0" w:space="0" w:color="auto"/>
            <w:bottom w:val="none" w:sz="0" w:space="0" w:color="auto"/>
            <w:right w:val="none" w:sz="0" w:space="0" w:color="auto"/>
          </w:divBdr>
        </w:div>
        <w:div w:id="1621106004">
          <w:marLeft w:val="0"/>
          <w:marRight w:val="0"/>
          <w:marTop w:val="0"/>
          <w:marBottom w:val="0"/>
          <w:divBdr>
            <w:top w:val="none" w:sz="0" w:space="0" w:color="auto"/>
            <w:left w:val="none" w:sz="0" w:space="0" w:color="auto"/>
            <w:bottom w:val="none" w:sz="0" w:space="0" w:color="auto"/>
            <w:right w:val="none" w:sz="0" w:space="0" w:color="auto"/>
          </w:divBdr>
        </w:div>
        <w:div w:id="1748913927">
          <w:marLeft w:val="0"/>
          <w:marRight w:val="0"/>
          <w:marTop w:val="0"/>
          <w:marBottom w:val="0"/>
          <w:divBdr>
            <w:top w:val="none" w:sz="0" w:space="0" w:color="auto"/>
            <w:left w:val="none" w:sz="0" w:space="0" w:color="auto"/>
            <w:bottom w:val="none" w:sz="0" w:space="0" w:color="auto"/>
            <w:right w:val="none" w:sz="0" w:space="0" w:color="auto"/>
          </w:divBdr>
        </w:div>
      </w:divsChild>
    </w:div>
    <w:div w:id="1013187130">
      <w:bodyDiv w:val="1"/>
      <w:marLeft w:val="0"/>
      <w:marRight w:val="0"/>
      <w:marTop w:val="0"/>
      <w:marBottom w:val="0"/>
      <w:divBdr>
        <w:top w:val="none" w:sz="0" w:space="0" w:color="auto"/>
        <w:left w:val="none" w:sz="0" w:space="0" w:color="auto"/>
        <w:bottom w:val="none" w:sz="0" w:space="0" w:color="auto"/>
        <w:right w:val="none" w:sz="0" w:space="0" w:color="auto"/>
      </w:divBdr>
    </w:div>
    <w:div w:id="1072657552">
      <w:bodyDiv w:val="1"/>
      <w:marLeft w:val="0"/>
      <w:marRight w:val="0"/>
      <w:marTop w:val="0"/>
      <w:marBottom w:val="0"/>
      <w:divBdr>
        <w:top w:val="none" w:sz="0" w:space="0" w:color="auto"/>
        <w:left w:val="none" w:sz="0" w:space="0" w:color="auto"/>
        <w:bottom w:val="none" w:sz="0" w:space="0" w:color="auto"/>
        <w:right w:val="none" w:sz="0" w:space="0" w:color="auto"/>
      </w:divBdr>
      <w:divsChild>
        <w:div w:id="496115043">
          <w:marLeft w:val="0"/>
          <w:marRight w:val="0"/>
          <w:marTop w:val="0"/>
          <w:marBottom w:val="0"/>
          <w:divBdr>
            <w:top w:val="none" w:sz="0" w:space="0" w:color="auto"/>
            <w:left w:val="none" w:sz="0" w:space="0" w:color="auto"/>
            <w:bottom w:val="none" w:sz="0" w:space="0" w:color="auto"/>
            <w:right w:val="none" w:sz="0" w:space="0" w:color="auto"/>
          </w:divBdr>
          <w:divsChild>
            <w:div w:id="1795634370">
              <w:marLeft w:val="0"/>
              <w:marRight w:val="0"/>
              <w:marTop w:val="75"/>
              <w:marBottom w:val="75"/>
              <w:divBdr>
                <w:top w:val="none" w:sz="0" w:space="0" w:color="auto"/>
                <w:left w:val="single" w:sz="36" w:space="8" w:color="CCCCCC"/>
                <w:bottom w:val="none" w:sz="0" w:space="0" w:color="auto"/>
                <w:right w:val="none" w:sz="0" w:space="0" w:color="auto"/>
              </w:divBdr>
            </w:div>
          </w:divsChild>
        </w:div>
        <w:div w:id="887838955">
          <w:marLeft w:val="0"/>
          <w:marRight w:val="0"/>
          <w:marTop w:val="0"/>
          <w:marBottom w:val="0"/>
          <w:divBdr>
            <w:top w:val="none" w:sz="0" w:space="0" w:color="auto"/>
            <w:left w:val="none" w:sz="0" w:space="0" w:color="auto"/>
            <w:bottom w:val="none" w:sz="0" w:space="0" w:color="auto"/>
            <w:right w:val="none" w:sz="0" w:space="0" w:color="auto"/>
          </w:divBdr>
        </w:div>
        <w:div w:id="934635096">
          <w:marLeft w:val="0"/>
          <w:marRight w:val="0"/>
          <w:marTop w:val="0"/>
          <w:marBottom w:val="0"/>
          <w:divBdr>
            <w:top w:val="none" w:sz="0" w:space="0" w:color="auto"/>
            <w:left w:val="none" w:sz="0" w:space="0" w:color="auto"/>
            <w:bottom w:val="none" w:sz="0" w:space="0" w:color="auto"/>
            <w:right w:val="none" w:sz="0" w:space="0" w:color="auto"/>
          </w:divBdr>
        </w:div>
        <w:div w:id="1078014183">
          <w:marLeft w:val="0"/>
          <w:marRight w:val="0"/>
          <w:marTop w:val="0"/>
          <w:marBottom w:val="0"/>
          <w:divBdr>
            <w:top w:val="none" w:sz="0" w:space="0" w:color="auto"/>
            <w:left w:val="none" w:sz="0" w:space="0" w:color="auto"/>
            <w:bottom w:val="none" w:sz="0" w:space="0" w:color="auto"/>
            <w:right w:val="none" w:sz="0" w:space="0" w:color="auto"/>
          </w:divBdr>
          <w:divsChild>
            <w:div w:id="1902982306">
              <w:marLeft w:val="0"/>
              <w:marRight w:val="0"/>
              <w:marTop w:val="0"/>
              <w:marBottom w:val="0"/>
              <w:divBdr>
                <w:top w:val="none" w:sz="0" w:space="0" w:color="auto"/>
                <w:left w:val="none" w:sz="0" w:space="0" w:color="auto"/>
                <w:bottom w:val="none" w:sz="0" w:space="0" w:color="auto"/>
                <w:right w:val="none" w:sz="0" w:space="0" w:color="auto"/>
              </w:divBdr>
            </w:div>
          </w:divsChild>
        </w:div>
        <w:div w:id="1242906370">
          <w:marLeft w:val="0"/>
          <w:marRight w:val="0"/>
          <w:marTop w:val="0"/>
          <w:marBottom w:val="0"/>
          <w:divBdr>
            <w:top w:val="none" w:sz="0" w:space="0" w:color="auto"/>
            <w:left w:val="none" w:sz="0" w:space="0" w:color="auto"/>
            <w:bottom w:val="none" w:sz="0" w:space="0" w:color="auto"/>
            <w:right w:val="none" w:sz="0" w:space="0" w:color="auto"/>
          </w:divBdr>
        </w:div>
        <w:div w:id="1873758516">
          <w:marLeft w:val="0"/>
          <w:marRight w:val="0"/>
          <w:marTop w:val="0"/>
          <w:marBottom w:val="0"/>
          <w:divBdr>
            <w:top w:val="none" w:sz="0" w:space="0" w:color="auto"/>
            <w:left w:val="none" w:sz="0" w:space="0" w:color="auto"/>
            <w:bottom w:val="none" w:sz="0" w:space="0" w:color="auto"/>
            <w:right w:val="none" w:sz="0" w:space="0" w:color="auto"/>
          </w:divBdr>
        </w:div>
        <w:div w:id="2091155166">
          <w:marLeft w:val="0"/>
          <w:marRight w:val="0"/>
          <w:marTop w:val="0"/>
          <w:marBottom w:val="0"/>
          <w:divBdr>
            <w:top w:val="none" w:sz="0" w:space="0" w:color="auto"/>
            <w:left w:val="none" w:sz="0" w:space="0" w:color="auto"/>
            <w:bottom w:val="none" w:sz="0" w:space="0" w:color="auto"/>
            <w:right w:val="none" w:sz="0" w:space="0" w:color="auto"/>
          </w:divBdr>
          <w:divsChild>
            <w:div w:id="932783814">
              <w:marLeft w:val="0"/>
              <w:marRight w:val="0"/>
              <w:marTop w:val="75"/>
              <w:marBottom w:val="75"/>
              <w:divBdr>
                <w:top w:val="none" w:sz="0" w:space="0" w:color="auto"/>
                <w:left w:val="single" w:sz="36" w:space="8" w:color="CCCCCC"/>
                <w:bottom w:val="none" w:sz="0" w:space="0" w:color="auto"/>
                <w:right w:val="none" w:sz="0" w:space="0" w:color="auto"/>
              </w:divBdr>
            </w:div>
          </w:divsChild>
        </w:div>
      </w:divsChild>
    </w:div>
    <w:div w:id="1314986162">
      <w:bodyDiv w:val="1"/>
      <w:marLeft w:val="0"/>
      <w:marRight w:val="0"/>
      <w:marTop w:val="0"/>
      <w:marBottom w:val="0"/>
      <w:divBdr>
        <w:top w:val="none" w:sz="0" w:space="0" w:color="auto"/>
        <w:left w:val="none" w:sz="0" w:space="0" w:color="auto"/>
        <w:bottom w:val="none" w:sz="0" w:space="0" w:color="auto"/>
        <w:right w:val="none" w:sz="0" w:space="0" w:color="auto"/>
      </w:divBdr>
      <w:divsChild>
        <w:div w:id="1982465260">
          <w:marLeft w:val="0"/>
          <w:marRight w:val="0"/>
          <w:marTop w:val="0"/>
          <w:marBottom w:val="75"/>
          <w:divBdr>
            <w:top w:val="none" w:sz="0" w:space="0" w:color="auto"/>
            <w:left w:val="none" w:sz="0" w:space="0" w:color="auto"/>
            <w:bottom w:val="single" w:sz="6" w:space="5" w:color="EEEEEE"/>
            <w:right w:val="none" w:sz="0" w:space="0" w:color="auto"/>
          </w:divBdr>
        </w:div>
      </w:divsChild>
    </w:div>
    <w:div w:id="1489861690">
      <w:bodyDiv w:val="1"/>
      <w:marLeft w:val="0"/>
      <w:marRight w:val="0"/>
      <w:marTop w:val="0"/>
      <w:marBottom w:val="0"/>
      <w:divBdr>
        <w:top w:val="none" w:sz="0" w:space="0" w:color="auto"/>
        <w:left w:val="none" w:sz="0" w:space="0" w:color="auto"/>
        <w:bottom w:val="none" w:sz="0" w:space="0" w:color="auto"/>
        <w:right w:val="none" w:sz="0" w:space="0" w:color="auto"/>
      </w:divBdr>
    </w:div>
    <w:div w:id="1610043789">
      <w:bodyDiv w:val="1"/>
      <w:marLeft w:val="0"/>
      <w:marRight w:val="0"/>
      <w:marTop w:val="0"/>
      <w:marBottom w:val="0"/>
      <w:divBdr>
        <w:top w:val="none" w:sz="0" w:space="0" w:color="auto"/>
        <w:left w:val="none" w:sz="0" w:space="0" w:color="auto"/>
        <w:bottom w:val="none" w:sz="0" w:space="0" w:color="auto"/>
        <w:right w:val="none" w:sz="0" w:space="0" w:color="auto"/>
      </w:divBdr>
      <w:divsChild>
        <w:div w:id="1760759607">
          <w:marLeft w:val="0"/>
          <w:marRight w:val="0"/>
          <w:marTop w:val="225"/>
          <w:marBottom w:val="225"/>
          <w:divBdr>
            <w:top w:val="none" w:sz="0" w:space="0" w:color="auto"/>
            <w:left w:val="single" w:sz="36" w:space="31" w:color="2A80A3"/>
            <w:bottom w:val="none" w:sz="0" w:space="0" w:color="auto"/>
            <w:right w:val="none" w:sz="0" w:space="0" w:color="auto"/>
          </w:divBdr>
        </w:div>
      </w:divsChild>
    </w:div>
    <w:div w:id="1894002544">
      <w:bodyDiv w:val="1"/>
      <w:marLeft w:val="0"/>
      <w:marRight w:val="0"/>
      <w:marTop w:val="0"/>
      <w:marBottom w:val="0"/>
      <w:divBdr>
        <w:top w:val="none" w:sz="0" w:space="0" w:color="auto"/>
        <w:left w:val="none" w:sz="0" w:space="0" w:color="auto"/>
        <w:bottom w:val="none" w:sz="0" w:space="0" w:color="auto"/>
        <w:right w:val="none" w:sz="0" w:space="0" w:color="auto"/>
      </w:divBdr>
      <w:divsChild>
        <w:div w:id="147286313">
          <w:marLeft w:val="0"/>
          <w:marRight w:val="0"/>
          <w:marTop w:val="0"/>
          <w:marBottom w:val="0"/>
          <w:divBdr>
            <w:top w:val="none" w:sz="0" w:space="0" w:color="auto"/>
            <w:left w:val="none" w:sz="0" w:space="0" w:color="auto"/>
            <w:bottom w:val="none" w:sz="0" w:space="0" w:color="auto"/>
            <w:right w:val="none" w:sz="0" w:space="0" w:color="auto"/>
          </w:divBdr>
          <w:divsChild>
            <w:div w:id="2056805062">
              <w:marLeft w:val="0"/>
              <w:marRight w:val="0"/>
              <w:marTop w:val="75"/>
              <w:marBottom w:val="75"/>
              <w:divBdr>
                <w:top w:val="none" w:sz="0" w:space="0" w:color="auto"/>
                <w:left w:val="single" w:sz="36" w:space="8" w:color="CCCCCC"/>
                <w:bottom w:val="none" w:sz="0" w:space="0" w:color="auto"/>
                <w:right w:val="none" w:sz="0" w:space="0" w:color="auto"/>
              </w:divBdr>
            </w:div>
          </w:divsChild>
        </w:div>
        <w:div w:id="220944984">
          <w:marLeft w:val="0"/>
          <w:marRight w:val="0"/>
          <w:marTop w:val="0"/>
          <w:marBottom w:val="0"/>
          <w:divBdr>
            <w:top w:val="none" w:sz="0" w:space="0" w:color="auto"/>
            <w:left w:val="none" w:sz="0" w:space="0" w:color="auto"/>
            <w:bottom w:val="none" w:sz="0" w:space="0" w:color="auto"/>
            <w:right w:val="none" w:sz="0" w:space="0" w:color="auto"/>
          </w:divBdr>
        </w:div>
        <w:div w:id="229464496">
          <w:marLeft w:val="0"/>
          <w:marRight w:val="0"/>
          <w:marTop w:val="0"/>
          <w:marBottom w:val="0"/>
          <w:divBdr>
            <w:top w:val="none" w:sz="0" w:space="0" w:color="auto"/>
            <w:left w:val="none" w:sz="0" w:space="0" w:color="auto"/>
            <w:bottom w:val="none" w:sz="0" w:space="0" w:color="auto"/>
            <w:right w:val="none" w:sz="0" w:space="0" w:color="auto"/>
          </w:divBdr>
        </w:div>
        <w:div w:id="610169542">
          <w:marLeft w:val="0"/>
          <w:marRight w:val="0"/>
          <w:marTop w:val="0"/>
          <w:marBottom w:val="0"/>
          <w:divBdr>
            <w:top w:val="none" w:sz="0" w:space="0" w:color="auto"/>
            <w:left w:val="none" w:sz="0" w:space="0" w:color="auto"/>
            <w:bottom w:val="none" w:sz="0" w:space="0" w:color="auto"/>
            <w:right w:val="none" w:sz="0" w:space="0" w:color="auto"/>
          </w:divBdr>
        </w:div>
        <w:div w:id="671252176">
          <w:marLeft w:val="0"/>
          <w:marRight w:val="0"/>
          <w:marTop w:val="0"/>
          <w:marBottom w:val="0"/>
          <w:divBdr>
            <w:top w:val="none" w:sz="0" w:space="0" w:color="auto"/>
            <w:left w:val="none" w:sz="0" w:space="0" w:color="auto"/>
            <w:bottom w:val="none" w:sz="0" w:space="0" w:color="auto"/>
            <w:right w:val="none" w:sz="0" w:space="0" w:color="auto"/>
          </w:divBdr>
        </w:div>
        <w:div w:id="1071807704">
          <w:marLeft w:val="0"/>
          <w:marRight w:val="0"/>
          <w:marTop w:val="225"/>
          <w:marBottom w:val="225"/>
          <w:divBdr>
            <w:top w:val="none" w:sz="0" w:space="0" w:color="auto"/>
            <w:left w:val="single" w:sz="36" w:space="31" w:color="2A80A3"/>
            <w:bottom w:val="none" w:sz="0" w:space="0" w:color="auto"/>
            <w:right w:val="none" w:sz="0" w:space="0" w:color="auto"/>
          </w:divBdr>
        </w:div>
        <w:div w:id="1085883123">
          <w:marLeft w:val="0"/>
          <w:marRight w:val="0"/>
          <w:marTop w:val="0"/>
          <w:marBottom w:val="0"/>
          <w:divBdr>
            <w:top w:val="none" w:sz="0" w:space="0" w:color="auto"/>
            <w:left w:val="none" w:sz="0" w:space="0" w:color="auto"/>
            <w:bottom w:val="none" w:sz="0" w:space="0" w:color="auto"/>
            <w:right w:val="none" w:sz="0" w:space="0" w:color="auto"/>
          </w:divBdr>
        </w:div>
        <w:div w:id="1488983129">
          <w:marLeft w:val="0"/>
          <w:marRight w:val="0"/>
          <w:marTop w:val="0"/>
          <w:marBottom w:val="0"/>
          <w:divBdr>
            <w:top w:val="none" w:sz="0" w:space="0" w:color="auto"/>
            <w:left w:val="none" w:sz="0" w:space="0" w:color="auto"/>
            <w:bottom w:val="none" w:sz="0" w:space="0" w:color="auto"/>
            <w:right w:val="none" w:sz="0" w:space="0" w:color="auto"/>
          </w:divBdr>
        </w:div>
        <w:div w:id="1723288713">
          <w:marLeft w:val="0"/>
          <w:marRight w:val="0"/>
          <w:marTop w:val="0"/>
          <w:marBottom w:val="0"/>
          <w:divBdr>
            <w:top w:val="none" w:sz="0" w:space="0" w:color="auto"/>
            <w:left w:val="none" w:sz="0" w:space="0" w:color="auto"/>
            <w:bottom w:val="none" w:sz="0" w:space="0" w:color="auto"/>
            <w:right w:val="none" w:sz="0" w:space="0" w:color="auto"/>
          </w:divBdr>
        </w:div>
      </w:divsChild>
    </w:div>
    <w:div w:id="2042241581">
      <w:bodyDiv w:val="1"/>
      <w:marLeft w:val="0"/>
      <w:marRight w:val="0"/>
      <w:marTop w:val="0"/>
      <w:marBottom w:val="0"/>
      <w:divBdr>
        <w:top w:val="none" w:sz="0" w:space="0" w:color="auto"/>
        <w:left w:val="none" w:sz="0" w:space="0" w:color="auto"/>
        <w:bottom w:val="none" w:sz="0" w:space="0" w:color="auto"/>
        <w:right w:val="none" w:sz="0" w:space="0" w:color="auto"/>
      </w:divBdr>
      <w:divsChild>
        <w:div w:id="155079044">
          <w:marLeft w:val="0"/>
          <w:marRight w:val="0"/>
          <w:marTop w:val="0"/>
          <w:marBottom w:val="0"/>
          <w:divBdr>
            <w:top w:val="none" w:sz="0" w:space="0" w:color="auto"/>
            <w:left w:val="none" w:sz="0" w:space="0" w:color="auto"/>
            <w:bottom w:val="none" w:sz="0" w:space="0" w:color="auto"/>
            <w:right w:val="none" w:sz="0" w:space="0" w:color="auto"/>
          </w:divBdr>
        </w:div>
        <w:div w:id="216362441">
          <w:marLeft w:val="0"/>
          <w:marRight w:val="0"/>
          <w:marTop w:val="0"/>
          <w:marBottom w:val="0"/>
          <w:divBdr>
            <w:top w:val="none" w:sz="0" w:space="0" w:color="auto"/>
            <w:left w:val="none" w:sz="0" w:space="0" w:color="auto"/>
            <w:bottom w:val="none" w:sz="0" w:space="0" w:color="auto"/>
            <w:right w:val="none" w:sz="0" w:space="0" w:color="auto"/>
          </w:divBdr>
          <w:divsChild>
            <w:div w:id="747112148">
              <w:marLeft w:val="0"/>
              <w:marRight w:val="0"/>
              <w:marTop w:val="75"/>
              <w:marBottom w:val="75"/>
              <w:divBdr>
                <w:top w:val="none" w:sz="0" w:space="0" w:color="auto"/>
                <w:left w:val="single" w:sz="36" w:space="8" w:color="CCCCCC"/>
                <w:bottom w:val="none" w:sz="0" w:space="0" w:color="auto"/>
                <w:right w:val="none" w:sz="0" w:space="0" w:color="auto"/>
              </w:divBdr>
            </w:div>
          </w:divsChild>
        </w:div>
        <w:div w:id="641541302">
          <w:marLeft w:val="0"/>
          <w:marRight w:val="0"/>
          <w:marTop w:val="0"/>
          <w:marBottom w:val="0"/>
          <w:divBdr>
            <w:top w:val="none" w:sz="0" w:space="0" w:color="auto"/>
            <w:left w:val="none" w:sz="0" w:space="0" w:color="auto"/>
            <w:bottom w:val="none" w:sz="0" w:space="0" w:color="auto"/>
            <w:right w:val="none" w:sz="0" w:space="0" w:color="auto"/>
          </w:divBdr>
          <w:divsChild>
            <w:div w:id="1429737808">
              <w:marLeft w:val="0"/>
              <w:marRight w:val="0"/>
              <w:marTop w:val="75"/>
              <w:marBottom w:val="75"/>
              <w:divBdr>
                <w:top w:val="none" w:sz="0" w:space="0" w:color="auto"/>
                <w:left w:val="single" w:sz="36" w:space="8" w:color="CCCCCC"/>
                <w:bottom w:val="none" w:sz="0" w:space="0" w:color="auto"/>
                <w:right w:val="none" w:sz="0" w:space="0" w:color="auto"/>
              </w:divBdr>
            </w:div>
          </w:divsChild>
        </w:div>
        <w:div w:id="1090200952">
          <w:marLeft w:val="0"/>
          <w:marRight w:val="0"/>
          <w:marTop w:val="0"/>
          <w:marBottom w:val="0"/>
          <w:divBdr>
            <w:top w:val="none" w:sz="0" w:space="0" w:color="auto"/>
            <w:left w:val="none" w:sz="0" w:space="0" w:color="auto"/>
            <w:bottom w:val="none" w:sz="0" w:space="0" w:color="auto"/>
            <w:right w:val="none" w:sz="0" w:space="0" w:color="auto"/>
          </w:divBdr>
          <w:divsChild>
            <w:div w:id="1771048886">
              <w:marLeft w:val="0"/>
              <w:marRight w:val="0"/>
              <w:marTop w:val="0"/>
              <w:marBottom w:val="0"/>
              <w:divBdr>
                <w:top w:val="none" w:sz="0" w:space="0" w:color="auto"/>
                <w:left w:val="none" w:sz="0" w:space="0" w:color="auto"/>
                <w:bottom w:val="none" w:sz="0" w:space="0" w:color="auto"/>
                <w:right w:val="none" w:sz="0" w:space="0" w:color="auto"/>
              </w:divBdr>
            </w:div>
          </w:divsChild>
        </w:div>
        <w:div w:id="1376812443">
          <w:marLeft w:val="0"/>
          <w:marRight w:val="0"/>
          <w:marTop w:val="0"/>
          <w:marBottom w:val="0"/>
          <w:divBdr>
            <w:top w:val="none" w:sz="0" w:space="0" w:color="auto"/>
            <w:left w:val="none" w:sz="0" w:space="0" w:color="auto"/>
            <w:bottom w:val="none" w:sz="0" w:space="0" w:color="auto"/>
            <w:right w:val="none" w:sz="0" w:space="0" w:color="auto"/>
          </w:divBdr>
        </w:div>
        <w:div w:id="1778058540">
          <w:marLeft w:val="0"/>
          <w:marRight w:val="0"/>
          <w:marTop w:val="0"/>
          <w:marBottom w:val="0"/>
          <w:divBdr>
            <w:top w:val="none" w:sz="0" w:space="0" w:color="auto"/>
            <w:left w:val="none" w:sz="0" w:space="0" w:color="auto"/>
            <w:bottom w:val="none" w:sz="0" w:space="0" w:color="auto"/>
            <w:right w:val="none" w:sz="0" w:space="0" w:color="auto"/>
          </w:divBdr>
        </w:div>
        <w:div w:id="1879930073">
          <w:marLeft w:val="0"/>
          <w:marRight w:val="0"/>
          <w:marTop w:val="0"/>
          <w:marBottom w:val="0"/>
          <w:divBdr>
            <w:top w:val="none" w:sz="0" w:space="0" w:color="auto"/>
            <w:left w:val="none" w:sz="0" w:space="0" w:color="auto"/>
            <w:bottom w:val="none" w:sz="0" w:space="0" w:color="auto"/>
            <w:right w:val="none" w:sz="0" w:space="0" w:color="auto"/>
          </w:divBdr>
        </w:div>
      </w:divsChild>
    </w:div>
    <w:div w:id="2106725117">
      <w:bodyDiv w:val="1"/>
      <w:marLeft w:val="0"/>
      <w:marRight w:val="0"/>
      <w:marTop w:val="0"/>
      <w:marBottom w:val="0"/>
      <w:divBdr>
        <w:top w:val="none" w:sz="0" w:space="0" w:color="auto"/>
        <w:left w:val="none" w:sz="0" w:space="0" w:color="auto"/>
        <w:bottom w:val="none" w:sz="0" w:space="0" w:color="auto"/>
        <w:right w:val="none" w:sz="0" w:space="0" w:color="auto"/>
      </w:divBdr>
      <w:divsChild>
        <w:div w:id="1576818560">
          <w:marLeft w:val="0"/>
          <w:marRight w:val="0"/>
          <w:marTop w:val="0"/>
          <w:marBottom w:val="75"/>
          <w:divBdr>
            <w:top w:val="none" w:sz="0" w:space="0" w:color="auto"/>
            <w:left w:val="none" w:sz="0" w:space="0" w:color="auto"/>
            <w:bottom w:val="single" w:sz="6" w:space="5" w:color="EEEEEE"/>
            <w:right w:val="none" w:sz="0" w:space="0" w:color="auto"/>
          </w:divBdr>
        </w:div>
      </w:divsChild>
    </w:div>
    <w:div w:id="214480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cartscouncil.ca/program" TargetMode="External"/><Relationship Id="rId18" Type="http://schemas.openxmlformats.org/officeDocument/2006/relationships/hyperlink" Target="https://fnha.ca/services-and-support/preventative-care/mental-health-and-wellness/mental-health-and-wellness-supports/" TargetMode="External"/><Relationship Id="rId26" Type="http://schemas.openxmlformats.org/officeDocument/2006/relationships/hyperlink" Target="https://www.bcartscouncil.ca/program/indigenous-arts-program-organizations-and-collectives" TargetMode="External"/><Relationship Id="rId3" Type="http://schemas.openxmlformats.org/officeDocument/2006/relationships/customXml" Target="../customXml/item3.xml"/><Relationship Id="rId21" Type="http://schemas.openxmlformats.org/officeDocument/2006/relationships/hyperlink" Target="https://www.bcartscouncil.ca/program/indigenous-arts-program-organizations-and-collectives" TargetMode="External"/><Relationship Id="rId7" Type="http://schemas.openxmlformats.org/officeDocument/2006/relationships/webSettings" Target="webSettings.xml"/><Relationship Id="rId12" Type="http://schemas.openxmlformats.org/officeDocument/2006/relationships/hyperlink" Target="mailto:Erin.Macklem@gov.bc.ca" TargetMode="External"/><Relationship Id="rId17" Type="http://schemas.openxmlformats.org/officeDocument/2006/relationships/hyperlink" Target="https://www.bcartscouncil.ca/program/indigenous-arts-program-organizations-and-collectives" TargetMode="External"/><Relationship Id="rId25" Type="http://schemas.openxmlformats.org/officeDocument/2006/relationships/hyperlink" Target="https://www.bcartscouncil.ca/program/indigenous-arts-program-organizations-and-collectives" TargetMode="Externa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bcartscouncil.ca/priorities/priority-groups/" TargetMode="External"/><Relationship Id="rId20" Type="http://schemas.openxmlformats.org/officeDocument/2006/relationships/hyperlink" Target="https://www.bcartscouncil.ca/accessibility/glossary/" TargetMode="External"/><Relationship Id="rId29" Type="http://schemas.openxmlformats.org/officeDocument/2006/relationships/hyperlink" Target="https://www.bcartscouncil.ca/about/staff-director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ayton.Baraniuk@gov.bc.ca" TargetMode="External"/><Relationship Id="rId24" Type="http://schemas.openxmlformats.org/officeDocument/2006/relationships/hyperlink" Target="https://www.bcartscouncil.ca/program/application-assistance/"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bcartscouncil@gov.bc.ca" TargetMode="External"/><Relationship Id="rId23" Type="http://schemas.openxmlformats.org/officeDocument/2006/relationships/hyperlink" Target="https://www.bcartscouncil.ca/program/indigenous-arts-program-organizations-and-collectives" TargetMode="External"/><Relationship Id="rId28" Type="http://schemas.openxmlformats.org/officeDocument/2006/relationships/hyperlink" Target="https://www.bcartscouncil.ca/program/access-support/" TargetMode="External"/><Relationship Id="rId10" Type="http://schemas.openxmlformats.org/officeDocument/2006/relationships/image" Target="media/image1.png"/><Relationship Id="rId19" Type="http://schemas.openxmlformats.org/officeDocument/2006/relationships/hyperlink" Target="https://www2.gov.bc.ca/gov/content/data/policy-standards/data-standards-and-guidelines/data-standards-and-guidelines-definition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cartscouncil.ca/program/indigenous-arts-program-organizations-and-collectives" TargetMode="External"/><Relationship Id="rId22" Type="http://schemas.openxmlformats.org/officeDocument/2006/relationships/hyperlink" Target="https://www.bcartscouncil.ca/program/indigenous-arts-program-organizations-and-collectives" TargetMode="External"/><Relationship Id="rId27" Type="http://schemas.openxmlformats.org/officeDocument/2006/relationships/hyperlink" Target="https://www.bcartscouncil.ca/program/access-support/" TargetMode="External"/><Relationship Id="rId30" Type="http://schemas.openxmlformats.org/officeDocument/2006/relationships/header" Target="header1.xml"/><Relationship Id="rId8" Type="http://schemas.openxmlformats.org/officeDocument/2006/relationships/footnotes" Target="footnotes.xml"/></Relationships>
</file>

<file path=word/documenttasks/documenttasks1.xml><?xml version="1.0" encoding="utf-8"?>
<t:Tasks xmlns:t="http://schemas.microsoft.com/office/tasks/2019/documenttasks" xmlns:oel="http://schemas.microsoft.com/office/2019/extlst">
  <t:Task id="{A73690B1-5CCE-4838-AE61-946ED9B068D7}">
    <t:Anchor>
      <t:Comment id="1892252623"/>
    </t:Anchor>
    <t:History>
      <t:Event id="{F87D96E3-58E2-40A6-840E-DE035A364D31}" time="2026-09-10T18:04:19.42Z">
        <t:Attribution userId="S::Krista.Patterson@gov.bc.ca::d7fecd9b-ce21-402f-bf9d-2a9dbb22147f" userProvider="AD" userName="Patterson, Krista TACS:EX"/>
        <t:Anchor>
          <t:Comment id="1843265514"/>
        </t:Anchor>
        <t:Create/>
      </t:Event>
      <t:Event id="{AAF79EDF-4C62-4945-8F1A-AE33DE2532F9}" time="2026-09-10T18:04:19.42Z">
        <t:Attribution userId="S::Krista.Patterson@gov.bc.ca::d7fecd9b-ce21-402f-bf9d-2a9dbb22147f" userProvider="AD" userName="Patterson, Krista TACS:EX"/>
        <t:Anchor>
          <t:Comment id="1843265514"/>
        </t:Anchor>
        <t:Assign userId="S::Ingmarie.Thunander@gov.bc.ca::d8b54f95-c5b2-4e89-bc54-ad457dd8cff5" userProvider="AD" userName="Thunander, Ingmarie TACS:EX"/>
      </t:Event>
      <t:Event id="{289AA324-1952-42B9-8961-C7DFE2ABE694}" time="2026-09-10T18:04:19.42Z">
        <t:Attribution userId="S::Krista.Patterson@gov.bc.ca::d7fecd9b-ce21-402f-bf9d-2a9dbb22147f" userProvider="AD" userName="Patterson, Krista TACS:EX"/>
        <t:Anchor>
          <t:Comment id="1843265514"/>
        </t:Anchor>
        <t:SetTitle title="@Thunander, Ingmarie TACS:EX Project End Date IS showing in GMS for Mid and Large scale grants, but should be removed"/>
      </t:Event>
      <t:Event id="{84979A7E-D6DE-4CAD-BAFC-03CFE4B3CE90}" time="2026-09-14T17:08:54.775Z">
        <t:Attribution userId="S::Krista.Patterson@gov.bc.ca::d7fecd9b-ce21-402f-bf9d-2a9dbb22147f" userProvider="AD" userName="Patterson, Krista TACS:EX"/>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18D865592D014E8A4CC28610568BBD" ma:contentTypeVersion="10" ma:contentTypeDescription="Create a new document." ma:contentTypeScope="" ma:versionID="fa0ce7da2928e4d650e8ebddf75c5924">
  <xsd:schema xmlns:xsd="http://www.w3.org/2001/XMLSchema" xmlns:xs="http://www.w3.org/2001/XMLSchema" xmlns:p="http://schemas.microsoft.com/office/2006/metadata/properties" xmlns:ns2="8ff5ee62-2766-4521-9bc3-80a882e9e80b" targetNamespace="http://schemas.microsoft.com/office/2006/metadata/properties" ma:root="true" ma:fieldsID="704272ee4be18919b1f20ec37364c45c" ns2:_="">
    <xsd:import namespace="8ff5ee62-2766-4521-9bc3-80a882e9e8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5ee62-2766-4521-9bc3-80a882e9e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b50559-7390-452f-8d4d-780c6c1e431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f5ee62-2766-4521-9bc3-80a882e9e8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C568CC-4183-462E-8EB3-B4B5F2032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5ee62-2766-4521-9bc3-80a882e9e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87154B-94E4-4944-B52D-AD65C1A224AF}">
  <ds:schemaRefs>
    <ds:schemaRef ds:uri="http://schemas.microsoft.com/sharepoint/v3/contenttype/forms"/>
  </ds:schemaRefs>
</ds:datastoreItem>
</file>

<file path=customXml/itemProps3.xml><?xml version="1.0" encoding="utf-8"?>
<ds:datastoreItem xmlns:ds="http://schemas.openxmlformats.org/officeDocument/2006/customXml" ds:itemID="{94949238-FE4C-43F6-86E6-D25B552B7227}">
  <ds:schemaRefs>
    <ds:schemaRef ds:uri="http://schemas.microsoft.com/office/2006/metadata/properties"/>
    <ds:schemaRef ds:uri="http://schemas.microsoft.com/office/infopath/2007/PartnerControls"/>
    <ds:schemaRef ds:uri="8ff5ee62-2766-4521-9bc3-80a882e9e80b"/>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26</Pages>
  <Words>6917</Words>
  <Characters>39427</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46252</CharactersWithSpaces>
  <SharedDoc>false</SharedDoc>
  <HLinks>
    <vt:vector size="168" baseType="variant">
      <vt:variant>
        <vt:i4>6291567</vt:i4>
      </vt:variant>
      <vt:variant>
        <vt:i4>69</vt:i4>
      </vt:variant>
      <vt:variant>
        <vt:i4>0</vt:i4>
      </vt:variant>
      <vt:variant>
        <vt:i4>5</vt:i4>
      </vt:variant>
      <vt:variant>
        <vt:lpwstr>https://www.bcartscouncil.ca/about/staff-directory/</vt:lpwstr>
      </vt:variant>
      <vt:variant>
        <vt:lpwstr/>
      </vt:variant>
      <vt:variant>
        <vt:i4>589908</vt:i4>
      </vt:variant>
      <vt:variant>
        <vt:i4>66</vt:i4>
      </vt:variant>
      <vt:variant>
        <vt:i4>0</vt:i4>
      </vt:variant>
      <vt:variant>
        <vt:i4>5</vt:i4>
      </vt:variant>
      <vt:variant>
        <vt:lpwstr>https://www.bcartscouncil.ca/program/access-support/</vt:lpwstr>
      </vt:variant>
      <vt:variant>
        <vt:lpwstr/>
      </vt:variant>
      <vt:variant>
        <vt:i4>589908</vt:i4>
      </vt:variant>
      <vt:variant>
        <vt:i4>63</vt:i4>
      </vt:variant>
      <vt:variant>
        <vt:i4>0</vt:i4>
      </vt:variant>
      <vt:variant>
        <vt:i4>5</vt:i4>
      </vt:variant>
      <vt:variant>
        <vt:lpwstr>https://www.bcartscouncil.ca/program/access-support/</vt:lpwstr>
      </vt:variant>
      <vt:variant>
        <vt:lpwstr/>
      </vt:variant>
      <vt:variant>
        <vt:i4>1048596</vt:i4>
      </vt:variant>
      <vt:variant>
        <vt:i4>60</vt:i4>
      </vt:variant>
      <vt:variant>
        <vt:i4>0</vt:i4>
      </vt:variant>
      <vt:variant>
        <vt:i4>5</vt:i4>
      </vt:variant>
      <vt:variant>
        <vt:lpwstr>http://www.bcartscouncil.ca/app/uploads/sites/508/2022/04/upload-requirements-for-supporting-material.pdf</vt:lpwstr>
      </vt:variant>
      <vt:variant>
        <vt:lpwstr/>
      </vt:variant>
      <vt:variant>
        <vt:i4>3801144</vt:i4>
      </vt:variant>
      <vt:variant>
        <vt:i4>57</vt:i4>
      </vt:variant>
      <vt:variant>
        <vt:i4>0</vt:i4>
      </vt:variant>
      <vt:variant>
        <vt:i4>5</vt:i4>
      </vt:variant>
      <vt:variant>
        <vt:lpwstr>https://www.bcartscouncil.ca/program/indigenous-arts-program-organizations-and-collectives</vt:lpwstr>
      </vt:variant>
      <vt:variant>
        <vt:lpwstr/>
      </vt:variant>
      <vt:variant>
        <vt:i4>6094913</vt:i4>
      </vt:variant>
      <vt:variant>
        <vt:i4>54</vt:i4>
      </vt:variant>
      <vt:variant>
        <vt:i4>0</vt:i4>
      </vt:variant>
      <vt:variant>
        <vt:i4>5</vt:i4>
      </vt:variant>
      <vt:variant>
        <vt:lpwstr>https://ubcpactra.ca/</vt:lpwstr>
      </vt:variant>
      <vt:variant>
        <vt:lpwstr/>
      </vt:variant>
      <vt:variant>
        <vt:i4>6750242</vt:i4>
      </vt:variant>
      <vt:variant>
        <vt:i4>51</vt:i4>
      </vt:variant>
      <vt:variant>
        <vt:i4>0</vt:i4>
      </vt:variant>
      <vt:variant>
        <vt:i4>5</vt:i4>
      </vt:variant>
      <vt:variant>
        <vt:lpwstr>https://iatse.net/</vt:lpwstr>
      </vt:variant>
      <vt:variant>
        <vt:lpwstr/>
      </vt:variant>
      <vt:variant>
        <vt:i4>524295</vt:i4>
      </vt:variant>
      <vt:variant>
        <vt:i4>48</vt:i4>
      </vt:variant>
      <vt:variant>
        <vt:i4>0</vt:i4>
      </vt:variant>
      <vt:variant>
        <vt:i4>5</vt:i4>
      </vt:variant>
      <vt:variant>
        <vt:lpwstr>https://www.imaa.ca/</vt:lpwstr>
      </vt:variant>
      <vt:variant>
        <vt:lpwstr/>
      </vt:variant>
      <vt:variant>
        <vt:i4>524319</vt:i4>
      </vt:variant>
      <vt:variant>
        <vt:i4>45</vt:i4>
      </vt:variant>
      <vt:variant>
        <vt:i4>0</vt:i4>
      </vt:variant>
      <vt:variant>
        <vt:i4>5</vt:i4>
      </vt:variant>
      <vt:variant>
        <vt:lpwstr>https://cadawest.org/</vt:lpwstr>
      </vt:variant>
      <vt:variant>
        <vt:lpwstr/>
      </vt:variant>
      <vt:variant>
        <vt:i4>5701704</vt:i4>
      </vt:variant>
      <vt:variant>
        <vt:i4>42</vt:i4>
      </vt:variant>
      <vt:variant>
        <vt:i4>0</vt:i4>
      </vt:variant>
      <vt:variant>
        <vt:i4>5</vt:i4>
      </vt:variant>
      <vt:variant>
        <vt:lpwstr>https://cfmusicians.afm.org/</vt:lpwstr>
      </vt:variant>
      <vt:variant>
        <vt:lpwstr/>
      </vt:variant>
      <vt:variant>
        <vt:i4>4587527</vt:i4>
      </vt:variant>
      <vt:variant>
        <vt:i4>39</vt:i4>
      </vt:variant>
      <vt:variant>
        <vt:i4>0</vt:i4>
      </vt:variant>
      <vt:variant>
        <vt:i4>5</vt:i4>
      </vt:variant>
      <vt:variant>
        <vt:lpwstr>https://www.caea.com/</vt:lpwstr>
      </vt:variant>
      <vt:variant>
        <vt:lpwstr/>
      </vt:variant>
      <vt:variant>
        <vt:i4>6291583</vt:i4>
      </vt:variant>
      <vt:variant>
        <vt:i4>36</vt:i4>
      </vt:variant>
      <vt:variant>
        <vt:i4>0</vt:i4>
      </vt:variant>
      <vt:variant>
        <vt:i4>5</vt:i4>
      </vt:variant>
      <vt:variant>
        <vt:lpwstr>https://www.carfac.ca/</vt:lpwstr>
      </vt:variant>
      <vt:variant>
        <vt:lpwstr/>
      </vt:variant>
      <vt:variant>
        <vt:i4>786439</vt:i4>
      </vt:variant>
      <vt:variant>
        <vt:i4>33</vt:i4>
      </vt:variant>
      <vt:variant>
        <vt:i4>0</vt:i4>
      </vt:variant>
      <vt:variant>
        <vt:i4>5</vt:i4>
      </vt:variant>
      <vt:variant>
        <vt:lpwstr>https://fpcc.ca/resource/working-with-elders/</vt:lpwstr>
      </vt:variant>
      <vt:variant>
        <vt:lpwstr/>
      </vt:variant>
      <vt:variant>
        <vt:i4>6225941</vt:i4>
      </vt:variant>
      <vt:variant>
        <vt:i4>30</vt:i4>
      </vt:variant>
      <vt:variant>
        <vt:i4>0</vt:i4>
      </vt:variant>
      <vt:variant>
        <vt:i4>5</vt:i4>
      </vt:variant>
      <vt:variant>
        <vt:lpwstr>https://www.bcartscouncil.ca/program/application-assistance/</vt:lpwstr>
      </vt:variant>
      <vt:variant>
        <vt:lpwstr/>
      </vt:variant>
      <vt:variant>
        <vt:i4>3801144</vt:i4>
      </vt:variant>
      <vt:variant>
        <vt:i4>27</vt:i4>
      </vt:variant>
      <vt:variant>
        <vt:i4>0</vt:i4>
      </vt:variant>
      <vt:variant>
        <vt:i4>5</vt:i4>
      </vt:variant>
      <vt:variant>
        <vt:lpwstr>https://www.bcartscouncil.ca/program/indigenous-arts-program-organizations-and-collectives</vt:lpwstr>
      </vt:variant>
      <vt:variant>
        <vt:lpwstr/>
      </vt:variant>
      <vt:variant>
        <vt:i4>3801144</vt:i4>
      </vt:variant>
      <vt:variant>
        <vt:i4>24</vt:i4>
      </vt:variant>
      <vt:variant>
        <vt:i4>0</vt:i4>
      </vt:variant>
      <vt:variant>
        <vt:i4>5</vt:i4>
      </vt:variant>
      <vt:variant>
        <vt:lpwstr>https://www.bcartscouncil.ca/program/indigenous-arts-program-organizations-and-collectives</vt:lpwstr>
      </vt:variant>
      <vt:variant>
        <vt:lpwstr/>
      </vt:variant>
      <vt:variant>
        <vt:i4>4849733</vt:i4>
      </vt:variant>
      <vt:variant>
        <vt:i4>21</vt:i4>
      </vt:variant>
      <vt:variant>
        <vt:i4>0</vt:i4>
      </vt:variant>
      <vt:variant>
        <vt:i4>5</vt:i4>
      </vt:variant>
      <vt:variant>
        <vt:lpwstr>https://www.bcartscouncil.ca/accessibility/glossary/</vt:lpwstr>
      </vt:variant>
      <vt:variant>
        <vt:lpwstr/>
      </vt:variant>
      <vt:variant>
        <vt:i4>2556022</vt:i4>
      </vt:variant>
      <vt:variant>
        <vt:i4>18</vt:i4>
      </vt:variant>
      <vt:variant>
        <vt:i4>0</vt:i4>
      </vt:variant>
      <vt:variant>
        <vt:i4>5</vt:i4>
      </vt:variant>
      <vt:variant>
        <vt:lpwstr>https://fnha.ca/services-and-support/preventative-care/mental-health-and-wellness/mental-health-and-wellness-supports/</vt:lpwstr>
      </vt:variant>
      <vt:variant>
        <vt:lpwstr/>
      </vt:variant>
      <vt:variant>
        <vt:i4>131146</vt:i4>
      </vt:variant>
      <vt:variant>
        <vt:i4>15</vt:i4>
      </vt:variant>
      <vt:variant>
        <vt:i4>0</vt:i4>
      </vt:variant>
      <vt:variant>
        <vt:i4>5</vt:i4>
      </vt:variant>
      <vt:variant>
        <vt:lpwstr>https://www.bcartscouncil.ca/priorities/priority-groups/</vt:lpwstr>
      </vt:variant>
      <vt:variant>
        <vt:lpwstr/>
      </vt:variant>
      <vt:variant>
        <vt:i4>3145793</vt:i4>
      </vt:variant>
      <vt:variant>
        <vt:i4>12</vt:i4>
      </vt:variant>
      <vt:variant>
        <vt:i4>0</vt:i4>
      </vt:variant>
      <vt:variant>
        <vt:i4>5</vt:i4>
      </vt:variant>
      <vt:variant>
        <vt:lpwstr>mailto:bcartscouncil@gov.bc.ca</vt:lpwstr>
      </vt:variant>
      <vt:variant>
        <vt:lpwstr/>
      </vt:variant>
      <vt:variant>
        <vt:i4>3801144</vt:i4>
      </vt:variant>
      <vt:variant>
        <vt:i4>9</vt:i4>
      </vt:variant>
      <vt:variant>
        <vt:i4>0</vt:i4>
      </vt:variant>
      <vt:variant>
        <vt:i4>5</vt:i4>
      </vt:variant>
      <vt:variant>
        <vt:lpwstr>https://www.bcartscouncil.ca/program/indigenous-arts-program-organizations-and-collectives</vt:lpwstr>
      </vt:variant>
      <vt:variant>
        <vt:lpwstr/>
      </vt:variant>
      <vt:variant>
        <vt:i4>851990</vt:i4>
      </vt:variant>
      <vt:variant>
        <vt:i4>6</vt:i4>
      </vt:variant>
      <vt:variant>
        <vt:i4>0</vt:i4>
      </vt:variant>
      <vt:variant>
        <vt:i4>5</vt:i4>
      </vt:variant>
      <vt:variant>
        <vt:lpwstr>https://www.bcartscouncil.ca/program</vt:lpwstr>
      </vt:variant>
      <vt:variant>
        <vt:lpwstr/>
      </vt:variant>
      <vt:variant>
        <vt:i4>3014660</vt:i4>
      </vt:variant>
      <vt:variant>
        <vt:i4>3</vt:i4>
      </vt:variant>
      <vt:variant>
        <vt:i4>0</vt:i4>
      </vt:variant>
      <vt:variant>
        <vt:i4>5</vt:i4>
      </vt:variant>
      <vt:variant>
        <vt:lpwstr>mailto:Erin.Macklem@gov.bc.ca</vt:lpwstr>
      </vt:variant>
      <vt:variant>
        <vt:lpwstr/>
      </vt:variant>
      <vt:variant>
        <vt:i4>7340097</vt:i4>
      </vt:variant>
      <vt:variant>
        <vt:i4>0</vt:i4>
      </vt:variant>
      <vt:variant>
        <vt:i4>0</vt:i4>
      </vt:variant>
      <vt:variant>
        <vt:i4>5</vt:i4>
      </vt:variant>
      <vt:variant>
        <vt:lpwstr>mailto:Clayton.Baraniuk@gov.bc.ca</vt:lpwstr>
      </vt:variant>
      <vt:variant>
        <vt:lpwstr/>
      </vt:variant>
      <vt:variant>
        <vt:i4>4587637</vt:i4>
      </vt:variant>
      <vt:variant>
        <vt:i4>9</vt:i4>
      </vt:variant>
      <vt:variant>
        <vt:i4>0</vt:i4>
      </vt:variant>
      <vt:variant>
        <vt:i4>5</vt:i4>
      </vt:variant>
      <vt:variant>
        <vt:lpwstr>mailto:Ingmarie.Thunander@gov.bc.ca</vt:lpwstr>
      </vt:variant>
      <vt:variant>
        <vt:lpwstr/>
      </vt:variant>
      <vt:variant>
        <vt:i4>4587637</vt:i4>
      </vt:variant>
      <vt:variant>
        <vt:i4>6</vt:i4>
      </vt:variant>
      <vt:variant>
        <vt:i4>0</vt:i4>
      </vt:variant>
      <vt:variant>
        <vt:i4>5</vt:i4>
      </vt:variant>
      <vt:variant>
        <vt:lpwstr>mailto:Ingmarie.Thunander@gov.bc.ca</vt:lpwstr>
      </vt:variant>
      <vt:variant>
        <vt:lpwstr/>
      </vt:variant>
      <vt:variant>
        <vt:i4>4587637</vt:i4>
      </vt:variant>
      <vt:variant>
        <vt:i4>3</vt:i4>
      </vt:variant>
      <vt:variant>
        <vt:i4>0</vt:i4>
      </vt:variant>
      <vt:variant>
        <vt:i4>5</vt:i4>
      </vt:variant>
      <vt:variant>
        <vt:lpwstr>mailto:Ingmarie.Thunander@gov.bc.ca</vt:lpwstr>
      </vt:variant>
      <vt:variant>
        <vt:lpwstr/>
      </vt:variant>
      <vt:variant>
        <vt:i4>3014660</vt:i4>
      </vt:variant>
      <vt:variant>
        <vt:i4>0</vt:i4>
      </vt:variant>
      <vt:variant>
        <vt:i4>0</vt:i4>
      </vt:variant>
      <vt:variant>
        <vt:i4>5</vt:i4>
      </vt:variant>
      <vt:variant>
        <vt:lpwstr>mailto:Erin.Macklem@gov.bc.ca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Dunne, Nicola TACS:EX</dc:creator>
  <cp:keywords/>
  <dc:description/>
  <cp:lastModifiedBy>Paulsen, Anissa TACS:EX</cp:lastModifiedBy>
  <cp:revision>6</cp:revision>
  <dcterms:created xsi:type="dcterms:W3CDTF">2026-09-16T19:18:00Z</dcterms:created>
  <dcterms:modified xsi:type="dcterms:W3CDTF">2026-09-16T20:11:00Z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0x0101002818D865592D014E8A4CC28610568BBD</vt:lpwstr>
  </property>
  <property fmtid="{D5CDD505-2E9C-101B-9397-08002B2CF9AE}" pid="3" name="MediaServiceImageTags">
    <vt:lpwstr/>
  </property>
  <property fmtid="{D5CDD505-2E9C-101B-9397-08002B2CF9AE}" pid="4" name="Order">
    <vt:r8>559300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